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F38A" w14:textId="2E0E73CE" w:rsidR="004901D8" w:rsidRDefault="004901D8" w:rsidP="00470B28">
      <w:pPr>
        <w:pStyle w:val="Heading1"/>
      </w:pPr>
      <w:r w:rsidRPr="002B7112">
        <w:t>Transition 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ransition summary"/>
        <w:tblDescription w:val="Transition summary"/>
      </w:tblPr>
      <w:tblGrid>
        <w:gridCol w:w="2549"/>
        <w:gridCol w:w="2124"/>
        <w:gridCol w:w="2831"/>
        <w:gridCol w:w="2077"/>
        <w:gridCol w:w="1742"/>
        <w:gridCol w:w="2077"/>
        <w:gridCol w:w="1988"/>
      </w:tblGrid>
      <w:tr w:rsidR="00257313" w14:paraId="1A4BD664" w14:textId="77777777" w:rsidTr="1612B9A9">
        <w:sdt>
          <w:sdtPr>
            <w:rPr>
              <w:rFonts w:ascii="Verdana" w:hAnsi="Verdana"/>
            </w:rPr>
            <w:id w:val="-346713450"/>
            <w:showingPlcHdr/>
            <w:picture/>
          </w:sdtPr>
          <w:sdtEndPr/>
          <w:sdtContent>
            <w:tc>
              <w:tcPr>
                <w:tcW w:w="828" w:type="pct"/>
                <w:vMerge w:val="restart"/>
                <w:shd w:val="clear" w:color="auto" w:fill="auto"/>
                <w:vAlign w:val="center"/>
              </w:tcPr>
              <w:p w14:paraId="60B646BD" w14:textId="6952C352" w:rsidR="00257313" w:rsidRDefault="00B22AF9" w:rsidP="008B2662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  <w:noProof/>
                  </w:rPr>
                  <w:drawing>
                    <wp:inline distT="0" distB="0" distL="0" distR="0" wp14:anchorId="6E785B39" wp14:editId="12C2B9F3">
                      <wp:extent cx="1265555" cy="1265555"/>
                      <wp:effectExtent l="0" t="0" r="0" b="0"/>
                      <wp:docPr id="1074628235" name="Pictur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74628235" name="Picture 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5555" cy="1265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90" w:type="pct"/>
            <w:shd w:val="clear" w:color="auto" w:fill="F2F2F2" w:themeFill="background1" w:themeFillShade="F2"/>
            <w:vAlign w:val="center"/>
          </w:tcPr>
          <w:p w14:paraId="1F7DCB14" w14:textId="093210AC" w:rsidR="00257313" w:rsidRDefault="00257313" w:rsidP="002671E7">
            <w:pPr>
              <w:jc w:val="center"/>
              <w:rPr>
                <w:rFonts w:ascii="Verdana" w:hAnsi="Verdana"/>
              </w:rPr>
            </w:pPr>
            <w:bookmarkStart w:id="0" w:name="_Hlk66277143"/>
            <w:r>
              <w:rPr>
                <w:rFonts w:ascii="Verdana" w:hAnsi="Verdana"/>
              </w:rPr>
              <w:t>Child</w:t>
            </w:r>
          </w:p>
        </w:tc>
        <w:tc>
          <w:tcPr>
            <w:tcW w:w="920" w:type="pct"/>
            <w:shd w:val="clear" w:color="auto" w:fill="F2F2F2" w:themeFill="background1" w:themeFillShade="F2"/>
            <w:vAlign w:val="center"/>
          </w:tcPr>
          <w:p w14:paraId="37E47EDB" w14:textId="033AE032" w:rsidR="00257313" w:rsidRDefault="003A79C2" w:rsidP="002671E7">
            <w:pPr>
              <w:jc w:val="center"/>
              <w:rPr>
                <w:rFonts w:ascii="Verdana" w:hAnsi="Verdana"/>
              </w:rPr>
            </w:pPr>
            <w:r w:rsidRPr="003A79C2">
              <w:rPr>
                <w:rFonts w:ascii="Verdana" w:hAnsi="Verdana"/>
              </w:rPr>
              <w:t>Funding accessed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53E36110" w14:textId="77777777" w:rsidR="00257313" w:rsidRDefault="00257313" w:rsidP="00267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Setting name</w:t>
            </w:r>
          </w:p>
        </w:tc>
        <w:tc>
          <w:tcPr>
            <w:tcW w:w="566" w:type="pct"/>
            <w:shd w:val="clear" w:color="auto" w:fill="F2F2F2" w:themeFill="background1" w:themeFillShade="F2"/>
            <w:vAlign w:val="center"/>
          </w:tcPr>
          <w:p w14:paraId="550F83EB" w14:textId="70AC41A6" w:rsidR="00257313" w:rsidRDefault="00257313" w:rsidP="00267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Key Person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6736DFFC" w14:textId="62201389" w:rsidR="00257313" w:rsidRDefault="00257313" w:rsidP="00267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Parent/carer name(s)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4F44B7CB" w14:textId="118D4A2E" w:rsidR="00257313" w:rsidRDefault="00257313" w:rsidP="002671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Verified by manager</w:t>
            </w:r>
          </w:p>
        </w:tc>
      </w:tr>
      <w:tr w:rsidR="00257313" w14:paraId="2FF1D726" w14:textId="77777777" w:rsidTr="1612B9A9">
        <w:trPr>
          <w:trHeight w:val="1770"/>
        </w:trPr>
        <w:tc>
          <w:tcPr>
            <w:tcW w:w="828" w:type="pct"/>
            <w:vMerge/>
          </w:tcPr>
          <w:p w14:paraId="5CED8BAA" w14:textId="77777777" w:rsidR="00257313" w:rsidRDefault="00257313" w:rsidP="0037248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90" w:type="pct"/>
            <w:vAlign w:val="center"/>
          </w:tcPr>
          <w:p w14:paraId="6A6C8687" w14:textId="2209617C" w:rsidR="00257313" w:rsidRDefault="00257313" w:rsidP="0037248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Name: </w:t>
            </w:r>
          </w:p>
          <w:p w14:paraId="0B7E598A" w14:textId="7C3D9222" w:rsidR="00257313" w:rsidRDefault="00257313" w:rsidP="002671E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DOB: </w:t>
            </w:r>
          </w:p>
        </w:tc>
        <w:tc>
          <w:tcPr>
            <w:tcW w:w="920" w:type="pct"/>
            <w:vAlign w:val="center"/>
          </w:tcPr>
          <w:p w14:paraId="073456DF" w14:textId="6030D4D2" w:rsidR="00D5123B" w:rsidRPr="00327327" w:rsidRDefault="009B2635" w:rsidP="00D5123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58588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23B" w:rsidRPr="00D5123B">
              <w:rPr>
                <w:rFonts w:ascii="Verdana" w:hAnsi="Verdana"/>
              </w:rPr>
              <w:t xml:space="preserve"> </w:t>
            </w:r>
            <w:r w:rsidR="00D5123B" w:rsidRPr="00327327">
              <w:rPr>
                <w:rFonts w:ascii="Verdana" w:hAnsi="Verdana"/>
                <w:sz w:val="20"/>
                <w:szCs w:val="20"/>
              </w:rPr>
              <w:t>Working Families EYFE</w:t>
            </w:r>
          </w:p>
          <w:p w14:paraId="7DF56567" w14:textId="77777777" w:rsidR="00D5123B" w:rsidRPr="00327327" w:rsidRDefault="009B2635" w:rsidP="00D5123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9264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23B" w:rsidRPr="003273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123B" w:rsidRPr="00327327">
              <w:rPr>
                <w:rFonts w:ascii="Verdana" w:hAnsi="Verdana"/>
                <w:sz w:val="20"/>
                <w:szCs w:val="20"/>
              </w:rPr>
              <w:t xml:space="preserve"> LA issued EYFE</w:t>
            </w:r>
          </w:p>
          <w:p w14:paraId="4A4009B1" w14:textId="76D8C47E" w:rsidR="00D5123B" w:rsidRPr="00327327" w:rsidRDefault="009B2635" w:rsidP="00D5123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3264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123B" w:rsidRPr="00327327">
              <w:rPr>
                <w:rFonts w:ascii="Verdana" w:hAnsi="Verdana"/>
                <w:sz w:val="20"/>
                <w:szCs w:val="20"/>
              </w:rPr>
              <w:t xml:space="preserve"> Inclusion Funding</w:t>
            </w:r>
          </w:p>
          <w:p w14:paraId="15C0AD16" w14:textId="77777777" w:rsidR="00D5123B" w:rsidRPr="00327327" w:rsidRDefault="009B2635" w:rsidP="00D5123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9721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23B" w:rsidRPr="003273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123B" w:rsidRPr="00327327">
              <w:rPr>
                <w:rFonts w:ascii="Verdana" w:hAnsi="Verdana"/>
                <w:sz w:val="20"/>
                <w:szCs w:val="20"/>
              </w:rPr>
              <w:t xml:space="preserve"> DAF</w:t>
            </w:r>
          </w:p>
          <w:p w14:paraId="483723D7" w14:textId="1BBCDA0B" w:rsidR="00257313" w:rsidRDefault="009B2635" w:rsidP="00D5123B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204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23B" w:rsidRPr="003273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123B" w:rsidRPr="00327327">
              <w:rPr>
                <w:rFonts w:ascii="Verdana" w:hAnsi="Verdana"/>
                <w:sz w:val="20"/>
                <w:szCs w:val="20"/>
              </w:rPr>
              <w:t xml:space="preserve"> EYPP</w:t>
            </w:r>
          </w:p>
        </w:tc>
        <w:tc>
          <w:tcPr>
            <w:tcW w:w="675" w:type="pct"/>
            <w:vAlign w:val="center"/>
          </w:tcPr>
          <w:p w14:paraId="0666D456" w14:textId="77777777" w:rsidR="00257313" w:rsidRDefault="00257313" w:rsidP="0037248E">
            <w:pPr>
              <w:rPr>
                <w:rFonts w:ascii="Verdana" w:hAnsi="Verdana"/>
              </w:rPr>
            </w:pPr>
          </w:p>
        </w:tc>
        <w:tc>
          <w:tcPr>
            <w:tcW w:w="566" w:type="pct"/>
            <w:vAlign w:val="center"/>
          </w:tcPr>
          <w:p w14:paraId="31ECA9EE" w14:textId="77777777" w:rsidR="00257313" w:rsidRDefault="00257313" w:rsidP="0037248E">
            <w:pPr>
              <w:rPr>
                <w:rFonts w:ascii="Verdana" w:hAnsi="Verdana"/>
              </w:rPr>
            </w:pPr>
          </w:p>
        </w:tc>
        <w:tc>
          <w:tcPr>
            <w:tcW w:w="675" w:type="pct"/>
            <w:vAlign w:val="center"/>
          </w:tcPr>
          <w:p w14:paraId="3D8AA99C" w14:textId="77777777" w:rsidR="00257313" w:rsidRDefault="00257313" w:rsidP="0037248E">
            <w:pPr>
              <w:rPr>
                <w:rFonts w:ascii="Verdana" w:hAnsi="Verdana"/>
              </w:rPr>
            </w:pPr>
          </w:p>
          <w:p w14:paraId="6BE84445" w14:textId="77777777" w:rsidR="00327327" w:rsidRDefault="00327327" w:rsidP="0037248E">
            <w:pPr>
              <w:rPr>
                <w:rFonts w:ascii="Verdana" w:hAnsi="Verdana"/>
              </w:rPr>
            </w:pPr>
          </w:p>
          <w:p w14:paraId="49E196D5" w14:textId="77777777" w:rsidR="00327327" w:rsidRDefault="00327327" w:rsidP="0037248E">
            <w:pPr>
              <w:rPr>
                <w:rFonts w:ascii="Verdana" w:hAnsi="Verdana"/>
              </w:rPr>
            </w:pPr>
          </w:p>
          <w:p w14:paraId="2FF2FD33" w14:textId="368FD3AE" w:rsidR="00E60498" w:rsidRDefault="009B2635" w:rsidP="0037248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0912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4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0498">
              <w:rPr>
                <w:rFonts w:ascii="Verdana" w:hAnsi="Verdana"/>
              </w:rPr>
              <w:t xml:space="preserve"> </w:t>
            </w:r>
            <w:r w:rsidR="00E60498" w:rsidRPr="00B50BA0">
              <w:rPr>
                <w:rFonts w:ascii="Verdana" w:hAnsi="Verdana"/>
                <w:sz w:val="16"/>
                <w:szCs w:val="16"/>
              </w:rPr>
              <w:t>Confirmation of parent/carer involvement in creating this summary</w:t>
            </w:r>
          </w:p>
        </w:tc>
        <w:tc>
          <w:tcPr>
            <w:tcW w:w="646" w:type="pct"/>
            <w:vAlign w:val="center"/>
          </w:tcPr>
          <w:p w14:paraId="5F3FDC43" w14:textId="6B2752C2" w:rsidR="00257313" w:rsidRDefault="00257313" w:rsidP="0037248E">
            <w:pPr>
              <w:rPr>
                <w:rFonts w:ascii="Verdana" w:hAnsi="Verdana"/>
              </w:rPr>
            </w:pPr>
          </w:p>
        </w:tc>
      </w:tr>
      <w:bookmarkEnd w:id="0"/>
    </w:tbl>
    <w:p w14:paraId="7AC2EF19" w14:textId="77777777" w:rsidR="002B7112" w:rsidRDefault="002B7112" w:rsidP="004119EC">
      <w:pPr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XSpec="center" w:tblpY="-81"/>
        <w:tblW w:w="5000" w:type="pct"/>
        <w:tblLook w:val="04A0" w:firstRow="1" w:lastRow="0" w:firstColumn="1" w:lastColumn="0" w:noHBand="0" w:noVBand="1"/>
        <w:tblCaption w:val="Transition summary"/>
        <w:tblDescription w:val="Transition summary"/>
      </w:tblPr>
      <w:tblGrid>
        <w:gridCol w:w="3481"/>
        <w:gridCol w:w="11907"/>
      </w:tblGrid>
      <w:tr w:rsidR="004901D8" w:rsidRPr="00A43A9A" w14:paraId="0818421A" w14:textId="77777777" w:rsidTr="00954D01">
        <w:trPr>
          <w:trHeight w:val="1408"/>
        </w:trPr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373A95F4" w14:textId="7E4258BC" w:rsidR="004901D8" w:rsidRPr="000A4B8C" w:rsidRDefault="004901D8" w:rsidP="000A4B8C">
            <w:pPr>
              <w:spacing w:after="120"/>
              <w:ind w:left="102" w:right="62"/>
              <w:rPr>
                <w:rFonts w:ascii="Verdana" w:eastAsia="Verdana" w:hAnsi="Verdana" w:cs="Verdana"/>
                <w:sz w:val="20"/>
                <w:szCs w:val="20"/>
              </w:rPr>
            </w:pPr>
            <w:r w:rsidRPr="000A4B8C">
              <w:rPr>
                <w:rFonts w:ascii="Verdana" w:eastAsia="Verdana" w:hAnsi="Verdana" w:cs="Verdana"/>
                <w:sz w:val="20"/>
                <w:szCs w:val="20"/>
              </w:rPr>
              <w:t>What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are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my</w:t>
            </w:r>
            <w:r w:rsidRPr="000A4B8C"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re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g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 w:rsidRPr="000A4B8C"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al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nts</w:t>
            </w:r>
            <w:r w:rsidRPr="000A4B8C"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and i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re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 w:rsidRPr="000A4B8C"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?</w:t>
            </w:r>
          </w:p>
          <w:p w14:paraId="17A12F73" w14:textId="77777777" w:rsidR="004901D8" w:rsidRPr="000A4B8C" w:rsidRDefault="004901D8" w:rsidP="000A4B8C">
            <w:pPr>
              <w:widowControl w:val="0"/>
              <w:spacing w:line="276" w:lineRule="auto"/>
              <w:ind w:left="284" w:right="60"/>
              <w:rPr>
                <w:rFonts w:ascii="Verdana" w:eastAsia="Verdana" w:hAnsi="Verdana" w:cs="Verdana"/>
                <w:sz w:val="18"/>
                <w:szCs w:val="18"/>
              </w:rPr>
            </w:pPr>
            <w:r w:rsidRPr="000A4B8C">
              <w:rPr>
                <w:rFonts w:ascii="Verdana" w:eastAsia="Verdana" w:hAnsi="Verdana" w:cs="Verdana"/>
                <w:sz w:val="18"/>
                <w:szCs w:val="18"/>
              </w:rPr>
              <w:t>E.g.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arac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ris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cs</w:t>
            </w:r>
            <w:r w:rsidRPr="000A4B8C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of</w:t>
            </w:r>
            <w:r w:rsidRPr="000A4B8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eff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 xml:space="preserve">ve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arn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ing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0A4B8C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ing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0A4B8C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pacing w:val="2"/>
                <w:sz w:val="18"/>
                <w:szCs w:val="18"/>
              </w:rPr>
              <w:t>n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j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oy,</w:t>
            </w:r>
            <w:r w:rsidRPr="000A4B8C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at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p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pl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e a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0A4B8C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re</w:t>
            </w:r>
            <w:r w:rsidRPr="000A4B8C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ab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me</w:t>
            </w:r>
          </w:p>
        </w:tc>
        <w:tc>
          <w:tcPr>
            <w:tcW w:w="3869" w:type="pct"/>
            <w:vAlign w:val="center"/>
          </w:tcPr>
          <w:p w14:paraId="1DA618F5" w14:textId="77777777" w:rsidR="004901D8" w:rsidRPr="00A43A9A" w:rsidRDefault="004901D8" w:rsidP="004901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01D8" w:rsidRPr="00A43A9A" w14:paraId="40DDCB2A" w14:textId="77777777" w:rsidTr="00954D01">
        <w:trPr>
          <w:trHeight w:val="1402"/>
        </w:trPr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25ACA3C8" w14:textId="77777777" w:rsidR="004901D8" w:rsidRPr="00F52563" w:rsidRDefault="004901D8" w:rsidP="00F52563">
            <w:pPr>
              <w:spacing w:after="120"/>
              <w:ind w:left="102" w:right="62"/>
              <w:rPr>
                <w:rFonts w:ascii="Verdana" w:eastAsia="Verdana" w:hAnsi="Verdana" w:cs="Verdana"/>
                <w:sz w:val="20"/>
                <w:szCs w:val="20"/>
              </w:rPr>
            </w:pPr>
            <w:r w:rsidRPr="000A4B8C">
              <w:rPr>
                <w:rFonts w:ascii="Verdana" w:eastAsia="Verdana" w:hAnsi="Verdana" w:cs="Verdana"/>
                <w:sz w:val="20"/>
                <w:szCs w:val="20"/>
              </w:rPr>
              <w:t>Wha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 xml:space="preserve">’s 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i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mp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ant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?</w:t>
            </w:r>
          </w:p>
          <w:p w14:paraId="73EAF7FB" w14:textId="2843A6B0" w:rsidR="004901D8" w:rsidRPr="000A4B8C" w:rsidRDefault="004901D8" w:rsidP="000A4B8C">
            <w:pPr>
              <w:ind w:left="284" w:right="118"/>
              <w:rPr>
                <w:rFonts w:ascii="Verdana" w:hAnsi="Verdana"/>
                <w:sz w:val="18"/>
                <w:szCs w:val="18"/>
              </w:rPr>
            </w:pPr>
            <w:r w:rsidRPr="000A4B8C">
              <w:rPr>
                <w:rFonts w:ascii="Verdana" w:eastAsia="Verdana" w:hAnsi="Verdana" w:cs="Verdana"/>
                <w:sz w:val="18"/>
                <w:szCs w:val="18"/>
              </w:rPr>
              <w:t>E.g.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sp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nd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in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me</w:t>
            </w:r>
            <w:r w:rsidRPr="000A4B8C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ou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id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0A4B8C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0A4B8C"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mi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ar</w:t>
            </w:r>
            <w:r w:rsidRPr="000A4B8C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utin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0A4B8C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w w:val="99"/>
                <w:sz w:val="18"/>
                <w:szCs w:val="18"/>
              </w:rPr>
              <w:t>or k</w:t>
            </w:r>
            <w:r w:rsidRPr="000A4B8C">
              <w:rPr>
                <w:rFonts w:ascii="Verdana" w:eastAsia="Verdana" w:hAnsi="Verdana" w:cs="Verdana"/>
                <w:spacing w:val="-1"/>
                <w:w w:val="99"/>
                <w:sz w:val="18"/>
                <w:szCs w:val="18"/>
              </w:rPr>
              <w:t>n</w:t>
            </w:r>
            <w:r w:rsidRPr="000A4B8C">
              <w:rPr>
                <w:rFonts w:ascii="Verdana" w:eastAsia="Verdana" w:hAnsi="Verdana" w:cs="Verdana"/>
                <w:w w:val="99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wi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g w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ct</w:t>
            </w:r>
            <w:r w:rsidRPr="000A4B8C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e</w:t>
            </w:r>
          </w:p>
        </w:tc>
        <w:tc>
          <w:tcPr>
            <w:tcW w:w="3869" w:type="pct"/>
            <w:vAlign w:val="center"/>
          </w:tcPr>
          <w:p w14:paraId="18383F36" w14:textId="77777777" w:rsidR="004901D8" w:rsidRPr="00A43A9A" w:rsidRDefault="004901D8" w:rsidP="004901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01D8" w:rsidRPr="00A43A9A" w14:paraId="3CD7C485" w14:textId="77777777" w:rsidTr="00954D01">
        <w:trPr>
          <w:trHeight w:val="1414"/>
        </w:trPr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17C7EE37" w14:textId="77777777" w:rsidR="004901D8" w:rsidRPr="000A4B8C" w:rsidRDefault="004901D8" w:rsidP="00F52563">
            <w:pPr>
              <w:spacing w:after="120"/>
              <w:ind w:left="102" w:right="62"/>
              <w:rPr>
                <w:rFonts w:ascii="Verdana" w:eastAsia="Verdana" w:hAnsi="Verdana" w:cs="Verdana"/>
                <w:sz w:val="20"/>
                <w:szCs w:val="20"/>
              </w:rPr>
            </w:pPr>
            <w:r w:rsidRPr="000A4B8C">
              <w:rPr>
                <w:rFonts w:ascii="Verdana" w:eastAsia="Verdana" w:hAnsi="Verdana" w:cs="Verdana"/>
                <w:sz w:val="20"/>
                <w:szCs w:val="20"/>
              </w:rPr>
              <w:t>What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 xml:space="preserve">can 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yo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u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do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t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 xml:space="preserve"> s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uppo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t m</w:t>
            </w:r>
            <w:r w:rsidRPr="00F52563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Pr="000A4B8C">
              <w:rPr>
                <w:rFonts w:ascii="Verdana" w:eastAsia="Verdana" w:hAnsi="Verdana" w:cs="Verdana"/>
                <w:sz w:val="20"/>
                <w:szCs w:val="20"/>
              </w:rPr>
              <w:t>?</w:t>
            </w:r>
          </w:p>
          <w:p w14:paraId="61218376" w14:textId="465E75F2" w:rsidR="004901D8" w:rsidRPr="000A4B8C" w:rsidRDefault="004901D8" w:rsidP="000A4B8C">
            <w:pPr>
              <w:spacing w:line="275" w:lineRule="auto"/>
              <w:ind w:left="284" w:right="97"/>
              <w:rPr>
                <w:rFonts w:ascii="Verdana" w:hAnsi="Verdana"/>
                <w:sz w:val="18"/>
                <w:szCs w:val="18"/>
              </w:rPr>
            </w:pPr>
            <w:r w:rsidRPr="000A4B8C">
              <w:rPr>
                <w:rFonts w:ascii="Verdana" w:eastAsia="Verdana" w:hAnsi="Verdana" w:cs="Verdana"/>
                <w:sz w:val="18"/>
                <w:szCs w:val="18"/>
              </w:rPr>
              <w:t xml:space="preserve">E.g.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idi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0A4B8C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Pr="000A4B8C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ue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s,</w:t>
            </w:r>
            <w:r w:rsidRPr="000A4B8C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0A4B8C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t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il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et</w:t>
            </w:r>
            <w:r w:rsidRPr="000A4B8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Pr="000A4B8C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0A4B8C">
              <w:rPr>
                <w:rFonts w:ascii="Verdana" w:eastAsia="Verdana" w:hAnsi="Verdana" w:cs="Verdana"/>
                <w:sz w:val="18"/>
                <w:szCs w:val="18"/>
              </w:rPr>
              <w:t>g</w:t>
            </w:r>
          </w:p>
        </w:tc>
        <w:tc>
          <w:tcPr>
            <w:tcW w:w="3869" w:type="pct"/>
            <w:vAlign w:val="center"/>
          </w:tcPr>
          <w:p w14:paraId="5DBD28EC" w14:textId="77777777" w:rsidR="004901D8" w:rsidRPr="00A43A9A" w:rsidRDefault="004901D8" w:rsidP="004901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54D01" w:rsidRPr="00A43A9A" w14:paraId="6478AB80" w14:textId="77777777" w:rsidTr="00954D01">
        <w:trPr>
          <w:trHeight w:val="1405"/>
        </w:trPr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708D1D52" w14:textId="20675386" w:rsidR="00954D01" w:rsidRPr="000A4B8C" w:rsidRDefault="00954D01" w:rsidP="00F52563">
            <w:pPr>
              <w:spacing w:after="120"/>
              <w:ind w:left="102" w:right="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Parent views and comments to share with the </w:t>
            </w:r>
            <w:r w:rsidR="00D604CA">
              <w:rPr>
                <w:rFonts w:ascii="Verdana" w:eastAsia="Verdana" w:hAnsi="Verdana" w:cs="Verdana"/>
                <w:sz w:val="20"/>
                <w:szCs w:val="20"/>
              </w:rPr>
              <w:t>new setting/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school</w:t>
            </w:r>
          </w:p>
        </w:tc>
        <w:tc>
          <w:tcPr>
            <w:tcW w:w="3869" w:type="pct"/>
            <w:vAlign w:val="center"/>
          </w:tcPr>
          <w:p w14:paraId="70AAD34A" w14:textId="77777777" w:rsidR="00954D01" w:rsidRPr="00A43A9A" w:rsidRDefault="00954D01" w:rsidP="004901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54D01" w:rsidRPr="00A43A9A" w14:paraId="1535D9CF" w14:textId="77777777" w:rsidTr="00954D01">
        <w:trPr>
          <w:trHeight w:val="691"/>
        </w:trPr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2F04FAE5" w14:textId="1BBDDEE0" w:rsidR="00954D01" w:rsidRDefault="00954D01" w:rsidP="00F52563">
            <w:pPr>
              <w:spacing w:after="120"/>
              <w:ind w:left="102" w:right="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Who lives at home</w:t>
            </w:r>
          </w:p>
        </w:tc>
        <w:tc>
          <w:tcPr>
            <w:tcW w:w="3869" w:type="pct"/>
            <w:vAlign w:val="center"/>
          </w:tcPr>
          <w:p w14:paraId="6D19E367" w14:textId="77777777" w:rsidR="00954D01" w:rsidRPr="00A43A9A" w:rsidRDefault="00954D01" w:rsidP="004901D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96DD8C" w14:textId="72F0AA4B" w:rsidR="002B7112" w:rsidRPr="002B7112" w:rsidRDefault="0037248E" w:rsidP="00904C76">
      <w:r>
        <w:br w:type="page"/>
      </w:r>
      <w:r w:rsidR="002B7112" w:rsidRPr="002B7112">
        <w:lastRenderedPageBreak/>
        <w:t>Assessment</w:t>
      </w:r>
    </w:p>
    <w:tbl>
      <w:tblPr>
        <w:tblStyle w:val="TableGrid"/>
        <w:tblW w:w="15443" w:type="dxa"/>
        <w:tblInd w:w="-5" w:type="dxa"/>
        <w:tblLook w:val="04A0" w:firstRow="1" w:lastRow="0" w:firstColumn="1" w:lastColumn="0" w:noHBand="0" w:noVBand="1"/>
      </w:tblPr>
      <w:tblGrid>
        <w:gridCol w:w="3828"/>
        <w:gridCol w:w="11615"/>
      </w:tblGrid>
      <w:tr w:rsidR="002B7112" w:rsidRPr="003C2EED" w14:paraId="4447E7A7" w14:textId="77777777" w:rsidTr="00853796">
        <w:trPr>
          <w:trHeight w:val="373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DC023F7" w14:textId="7BE404CC" w:rsidR="002B7112" w:rsidRPr="003C2EED" w:rsidRDefault="002B7112" w:rsidP="001F36A4">
            <w:pPr>
              <w:spacing w:line="242" w:lineRule="exact"/>
              <w:ind w:right="102"/>
              <w:rPr>
                <w:rFonts w:ascii="Verdana" w:hAnsi="Verdana"/>
                <w:sz w:val="20"/>
                <w:szCs w:val="20"/>
              </w:rPr>
            </w:pPr>
            <w:r w:rsidRPr="003C2EED">
              <w:rPr>
                <w:rFonts w:ascii="Verdana" w:hAnsi="Verdana"/>
                <w:sz w:val="20"/>
                <w:szCs w:val="20"/>
              </w:rPr>
              <w:t>Date assessment completed</w:t>
            </w:r>
          </w:p>
        </w:tc>
        <w:tc>
          <w:tcPr>
            <w:tcW w:w="11615" w:type="dxa"/>
            <w:vAlign w:val="center"/>
          </w:tcPr>
          <w:p w14:paraId="3F308AC1" w14:textId="7A28B37C" w:rsidR="002B7112" w:rsidRPr="003C2EED" w:rsidRDefault="002B7112" w:rsidP="001F36A4">
            <w:pPr>
              <w:spacing w:line="242" w:lineRule="exact"/>
              <w:ind w:right="102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0BBCEE9" w14:textId="3F7D1631" w:rsidR="002B7112" w:rsidRPr="002B7112" w:rsidRDefault="002B7112" w:rsidP="001F36A4">
      <w:pPr>
        <w:rPr>
          <w:rFonts w:ascii="Verdana" w:hAnsi="Verdana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ransition summary"/>
        <w:tblDescription w:val="Transition summary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1E3F29" w:rsidRPr="00470B28" w14:paraId="6700841D" w14:textId="77777777" w:rsidTr="00C82884">
        <w:trPr>
          <w:trHeight w:hRule="exact" w:val="889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63FD97" w14:textId="1643469F" w:rsidR="005D49C9" w:rsidRPr="00470B28" w:rsidRDefault="00A93AFE" w:rsidP="00470B28">
            <w:pPr>
              <w:ind w:left="142" w:right="11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Area of learning and development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046DF5" w14:textId="77777777" w:rsidR="005D49C9" w:rsidRPr="00470B28" w:rsidRDefault="005D49C9" w:rsidP="00470B28">
            <w:pPr>
              <w:ind w:left="173" w:right="13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er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o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al,</w:t>
            </w:r>
            <w:r w:rsidRPr="00470B28"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ial</w:t>
            </w:r>
            <w:r w:rsidRPr="00470B28"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and E</w:t>
            </w:r>
            <w:r w:rsidRPr="00470B28"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m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oti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on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al </w:t>
            </w:r>
            <w:r w:rsidRPr="00470B28"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D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eve</w:t>
            </w:r>
            <w:r w:rsidRPr="00470B28"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l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opm</w:t>
            </w:r>
            <w:r w:rsidRPr="00470B28"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e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5DE8BA" w14:textId="64F229EC" w:rsidR="005D49C9" w:rsidRPr="00470B28" w:rsidRDefault="005D49C9" w:rsidP="001F36A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Ph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y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s</w:t>
            </w:r>
            <w:r w:rsidRPr="00470B28"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i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al</w:t>
            </w:r>
            <w:r w:rsidR="001F36A4"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D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eve</w:t>
            </w:r>
            <w:r w:rsidRPr="00470B28">
              <w:rPr>
                <w:rFonts w:ascii="Verdana" w:eastAsia="Verdana" w:hAnsi="Verdana" w:cs="Verdana"/>
                <w:spacing w:val="2"/>
                <w:w w:val="99"/>
                <w:position w:val="-1"/>
                <w:sz w:val="20"/>
                <w:szCs w:val="20"/>
              </w:rPr>
              <w:t>l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opm</w:t>
            </w:r>
            <w:r w:rsidRPr="00470B28"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e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t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A007EE" w14:textId="1E96DCD9" w:rsidR="005D49C9" w:rsidRPr="00470B28" w:rsidRDefault="005D49C9" w:rsidP="001F36A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mm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un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ation</w:t>
            </w:r>
            <w:r w:rsidRPr="00470B28">
              <w:rPr>
                <w:rFonts w:ascii="Verdana" w:eastAsia="Verdana" w:hAnsi="Verdana" w:cs="Verdana"/>
                <w:spacing w:val="-18"/>
                <w:sz w:val="20"/>
                <w:szCs w:val="20"/>
              </w:rPr>
              <w:t xml:space="preserve"> a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d 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L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an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gu</w:t>
            </w:r>
            <w:r w:rsidRPr="00470B28">
              <w:rPr>
                <w:rFonts w:ascii="Verdana" w:eastAsia="Verdana" w:hAnsi="Verdana" w:cs="Verdana"/>
                <w:spacing w:val="3"/>
                <w:w w:val="99"/>
                <w:position w:val="-1"/>
                <w:sz w:val="20"/>
                <w:szCs w:val="20"/>
              </w:rPr>
              <w:t>a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ge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5CE364" w14:textId="77777777" w:rsidR="005D49C9" w:rsidRPr="00470B28" w:rsidRDefault="005D49C9" w:rsidP="001F36A4">
            <w:pPr>
              <w:ind w:right="3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L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it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e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y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8C5A6E" w14:textId="77777777" w:rsidR="005D49C9" w:rsidRPr="00470B28" w:rsidRDefault="005D49C9" w:rsidP="001F36A4">
            <w:pPr>
              <w:ind w:right="-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he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ati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A1948" w14:textId="6EBB9F7B" w:rsidR="005D49C9" w:rsidRPr="00470B28" w:rsidRDefault="005D49C9" w:rsidP="001F36A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U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d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er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st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n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in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g</w:t>
            </w:r>
            <w:r w:rsidRPr="00470B28">
              <w:rPr>
                <w:rFonts w:ascii="Verdana" w:eastAsia="Verdana" w:hAnsi="Verdana" w:cs="Verdana"/>
                <w:spacing w:val="-14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  <w:r w:rsidRPr="00470B28"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h</w:t>
            </w:r>
            <w:r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>e</w:t>
            </w:r>
            <w:r w:rsidR="001F36A4" w:rsidRPr="00470B28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W</w:t>
            </w:r>
            <w:r w:rsidRPr="00470B28"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or</w:t>
            </w:r>
            <w:r w:rsidRPr="00470B28"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ld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68C954" w14:textId="77777777" w:rsidR="005D49C9" w:rsidRPr="00470B28" w:rsidRDefault="005D49C9" w:rsidP="001F36A4">
            <w:pPr>
              <w:spacing w:before="7" w:line="230" w:lineRule="exact"/>
              <w:ind w:left="80" w:right="12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70B28">
              <w:rPr>
                <w:rFonts w:ascii="Verdana" w:eastAsia="Verdana" w:hAnsi="Verdana" w:cs="Verdana"/>
                <w:sz w:val="20"/>
                <w:szCs w:val="20"/>
              </w:rPr>
              <w:t>Exp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ss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v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Pr="00470B28"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Ar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ts and</w:t>
            </w:r>
            <w:r w:rsidRPr="00470B28"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 w:rsidRPr="00470B28"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 w:rsidRPr="00470B2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Pr="00470B28">
              <w:rPr>
                <w:rFonts w:ascii="Verdana" w:eastAsia="Verdana" w:hAnsi="Verdana" w:cs="Verdana"/>
                <w:spacing w:val="2"/>
                <w:sz w:val="20"/>
                <w:szCs w:val="20"/>
              </w:rPr>
              <w:t>g</w:t>
            </w:r>
            <w:r w:rsidRPr="00470B28"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9E2D46" w:rsidRPr="003C2EED" w14:paraId="5593241D" w14:textId="77777777" w:rsidTr="0009530F">
        <w:trPr>
          <w:trHeight w:hRule="exact" w:val="1265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EBF453" w14:textId="77777777" w:rsidR="009E2D46" w:rsidRDefault="009E2D46" w:rsidP="001E3F29">
            <w:pPr>
              <w:ind w:right="5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C2EED">
              <w:rPr>
                <w:rFonts w:ascii="Verdana" w:eastAsia="Verdana" w:hAnsi="Verdana" w:cs="Verdana"/>
                <w:sz w:val="20"/>
                <w:szCs w:val="20"/>
              </w:rPr>
              <w:t>Assessment</w:t>
            </w:r>
          </w:p>
          <w:p w14:paraId="1214FB1B" w14:textId="2D693647" w:rsidR="009E2D46" w:rsidRPr="003C2EED" w:rsidRDefault="009E2D46" w:rsidP="001E3F29">
            <w:pPr>
              <w:ind w:right="5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Summary</w:t>
            </w:r>
            <w:r w:rsidR="0009530F">
              <w:rPr>
                <w:rFonts w:ascii="Verdana" w:eastAsia="Verdana" w:hAnsi="Verdana" w:cs="Verdana"/>
                <w:sz w:val="20"/>
                <w:szCs w:val="20"/>
              </w:rPr>
              <w:t xml:space="preserve"> – based on age expected stage of development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AD45" w14:textId="7B7B1CD8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  <w:highlight w:val="magent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3B49" w14:textId="3289F905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  <w:highlight w:val="magent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6ADB" w14:textId="128ACFCE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D949" w14:textId="3B97D2FC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35D1" w14:textId="73379053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3822" w14:textId="0E530C7A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CB53" w14:textId="64B654AB" w:rsidR="009E2D46" w:rsidRPr="001E3F29" w:rsidRDefault="009E2D4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4C76" w:rsidRPr="003C2EED" w14:paraId="13BD3C5B" w14:textId="77777777" w:rsidTr="0009530F">
        <w:trPr>
          <w:trHeight w:hRule="exact" w:val="1265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68FD22" w14:textId="63DB7751" w:rsidR="00904C76" w:rsidRPr="003C2EED" w:rsidRDefault="00904C76" w:rsidP="001E3F29">
            <w:pPr>
              <w:ind w:right="5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Next steps</w:t>
            </w:r>
            <w:r w:rsidR="002E4CD4">
              <w:rPr>
                <w:rFonts w:ascii="Verdana" w:eastAsia="Verdana" w:hAnsi="Verdana" w:cs="Verdana"/>
                <w:sz w:val="20"/>
                <w:szCs w:val="20"/>
              </w:rPr>
              <w:t xml:space="preserve"> and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F52B82">
              <w:rPr>
                <w:rFonts w:ascii="Verdana" w:eastAsia="Verdana" w:hAnsi="Verdana" w:cs="Verdana"/>
                <w:sz w:val="20"/>
                <w:szCs w:val="20"/>
              </w:rPr>
              <w:t>progress</w:t>
            </w:r>
            <w:r w:rsidR="002E4CD4">
              <w:rPr>
                <w:rFonts w:ascii="Verdana" w:eastAsia="Verdana" w:hAnsi="Verdana" w:cs="Verdana"/>
                <w:sz w:val="20"/>
                <w:szCs w:val="20"/>
              </w:rPr>
              <w:t xml:space="preserve"> made. 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reas of support and </w:t>
            </w:r>
            <w:r w:rsidR="002E4CD4">
              <w:rPr>
                <w:rFonts w:ascii="Verdana" w:eastAsia="Verdana" w:hAnsi="Verdana" w:cs="Verdana"/>
                <w:sz w:val="20"/>
                <w:szCs w:val="20"/>
              </w:rPr>
              <w:t xml:space="preserve">effective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strategies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EBD2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  <w:highlight w:val="magent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DBC4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  <w:highlight w:val="magent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A714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5892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BC9E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E299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E251" w14:textId="77777777" w:rsidR="00904C76" w:rsidRPr="001E3F29" w:rsidRDefault="00904C76" w:rsidP="001E3F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8DD5B35" w14:textId="7C85FA5F" w:rsidR="004119EC" w:rsidRPr="00664BE1" w:rsidRDefault="004119EC" w:rsidP="001F36A4">
      <w:pPr>
        <w:rPr>
          <w:rFonts w:ascii="Verdana" w:hAnsi="Verdana"/>
          <w:sz w:val="16"/>
          <w:szCs w:val="16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146"/>
        <w:gridCol w:w="11242"/>
      </w:tblGrid>
      <w:tr w:rsidR="00E126CB" w:rsidRPr="00A43A9A" w14:paraId="720D2E2B" w14:textId="77777777" w:rsidTr="00C82884">
        <w:trPr>
          <w:trHeight w:val="603"/>
        </w:trPr>
        <w:tc>
          <w:tcPr>
            <w:tcW w:w="1347" w:type="pct"/>
            <w:shd w:val="clear" w:color="auto" w:fill="F2F2F2" w:themeFill="background1" w:themeFillShade="F2"/>
            <w:vAlign w:val="center"/>
          </w:tcPr>
          <w:p w14:paraId="712FF292" w14:textId="05A845C0" w:rsidR="00E126CB" w:rsidRPr="00A43A9A" w:rsidRDefault="00E126CB" w:rsidP="00C82884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A43A9A">
              <w:rPr>
                <w:rFonts w:ascii="Verdana" w:hAnsi="Verdana"/>
                <w:sz w:val="20"/>
                <w:szCs w:val="20"/>
              </w:rPr>
              <w:t xml:space="preserve">Other agencies </w:t>
            </w:r>
            <w:r w:rsidRPr="0037248E">
              <w:rPr>
                <w:rFonts w:ascii="Verdana" w:hAnsi="Verdana"/>
                <w:b/>
                <w:bCs/>
                <w:sz w:val="20"/>
                <w:szCs w:val="20"/>
              </w:rPr>
              <w:t>currently</w:t>
            </w:r>
            <w:r w:rsidRPr="00A43A9A">
              <w:rPr>
                <w:rFonts w:ascii="Verdana" w:hAnsi="Verdana"/>
                <w:sz w:val="20"/>
                <w:szCs w:val="20"/>
              </w:rPr>
              <w:t xml:space="preserve"> involved in supporting child or family</w:t>
            </w:r>
          </w:p>
        </w:tc>
        <w:tc>
          <w:tcPr>
            <w:tcW w:w="3653" w:type="pct"/>
            <w:vAlign w:val="center"/>
          </w:tcPr>
          <w:p w14:paraId="5779ADCB" w14:textId="43D4CA42" w:rsidR="00E126CB" w:rsidRPr="00A43A9A" w:rsidRDefault="00E126CB" w:rsidP="00C82884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6CB" w:rsidRPr="00A43A9A" w14:paraId="3BFCEE86" w14:textId="77777777" w:rsidTr="00C82884">
        <w:trPr>
          <w:trHeight w:val="572"/>
        </w:trPr>
        <w:tc>
          <w:tcPr>
            <w:tcW w:w="1347" w:type="pct"/>
            <w:shd w:val="clear" w:color="auto" w:fill="F2F2F2" w:themeFill="background1" w:themeFillShade="F2"/>
            <w:vAlign w:val="center"/>
          </w:tcPr>
          <w:p w14:paraId="7EB11743" w14:textId="7AFEEB7B" w:rsidR="00E126CB" w:rsidRPr="00A43A9A" w:rsidRDefault="00E126CB" w:rsidP="00C82884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A43A9A">
              <w:rPr>
                <w:rFonts w:ascii="Verdana" w:hAnsi="Verdana"/>
                <w:sz w:val="20"/>
                <w:szCs w:val="20"/>
              </w:rPr>
              <w:t xml:space="preserve">Other agencies </w:t>
            </w:r>
            <w:r w:rsidRPr="0037248E">
              <w:rPr>
                <w:rFonts w:ascii="Verdana" w:hAnsi="Verdana"/>
                <w:b/>
                <w:bCs/>
                <w:sz w:val="20"/>
                <w:szCs w:val="20"/>
              </w:rPr>
              <w:t>previously</w:t>
            </w:r>
            <w:r w:rsidRPr="00A43A9A">
              <w:rPr>
                <w:rFonts w:ascii="Verdana" w:hAnsi="Verdana"/>
                <w:sz w:val="20"/>
                <w:szCs w:val="20"/>
              </w:rPr>
              <w:t xml:space="preserve"> involved in supporting child or family</w:t>
            </w:r>
          </w:p>
        </w:tc>
        <w:tc>
          <w:tcPr>
            <w:tcW w:w="3653" w:type="pct"/>
            <w:vAlign w:val="center"/>
          </w:tcPr>
          <w:p w14:paraId="6AD6580E" w14:textId="77777777" w:rsidR="00E126CB" w:rsidRPr="00A43A9A" w:rsidRDefault="00E126CB" w:rsidP="00C82884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7A7083" w:rsidRPr="00A43A9A" w14:paraId="7DD05638" w14:textId="77777777" w:rsidTr="00C82884">
        <w:tc>
          <w:tcPr>
            <w:tcW w:w="1347" w:type="pct"/>
            <w:shd w:val="clear" w:color="auto" w:fill="F2F2F2" w:themeFill="background1" w:themeFillShade="F2"/>
            <w:vAlign w:val="center"/>
          </w:tcPr>
          <w:p w14:paraId="38821B93" w14:textId="25604E7C" w:rsidR="003F700A" w:rsidRPr="00F07BA0" w:rsidRDefault="007A7083" w:rsidP="00F07BA0">
            <w:pPr>
              <w:rPr>
                <w:rFonts w:ascii="Verdana" w:hAnsi="Verdana"/>
                <w:sz w:val="20"/>
                <w:szCs w:val="20"/>
              </w:rPr>
            </w:pPr>
            <w:r w:rsidRPr="0037248E">
              <w:rPr>
                <w:rFonts w:ascii="Verdana" w:hAnsi="Verdana"/>
                <w:sz w:val="20"/>
                <w:szCs w:val="20"/>
              </w:rPr>
              <w:t>Other information that the new setting needs to know</w:t>
            </w:r>
            <w:r w:rsidR="00F07BA0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F07BA0">
              <w:rPr>
                <w:rFonts w:ascii="Verdana" w:hAnsi="Verdana"/>
                <w:sz w:val="20"/>
                <w:szCs w:val="20"/>
              </w:rPr>
              <w:t>For example</w:t>
            </w:r>
            <w:r w:rsidR="003F700A" w:rsidRPr="00F07BA0">
              <w:rPr>
                <w:rFonts w:ascii="Verdana" w:hAnsi="Verdana"/>
                <w:sz w:val="20"/>
                <w:szCs w:val="20"/>
              </w:rPr>
              <w:t>:</w:t>
            </w:r>
          </w:p>
          <w:p w14:paraId="7F75F4BA" w14:textId="77777777" w:rsidR="00174E4E" w:rsidRDefault="00174E4E" w:rsidP="002B247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additional support needs for child/family</w:t>
            </w:r>
          </w:p>
          <w:p w14:paraId="0FE17013" w14:textId="7B26180F" w:rsidR="003F700A" w:rsidRPr="002B247A" w:rsidRDefault="007A7083" w:rsidP="002B247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Verdana" w:hAnsi="Verdana"/>
                <w:sz w:val="18"/>
                <w:szCs w:val="18"/>
              </w:rPr>
            </w:pPr>
            <w:r w:rsidRPr="002B247A">
              <w:rPr>
                <w:rFonts w:ascii="Verdana" w:hAnsi="Verdana"/>
                <w:sz w:val="18"/>
                <w:szCs w:val="18"/>
              </w:rPr>
              <w:t>child’s first language(s) if not English</w:t>
            </w:r>
          </w:p>
          <w:p w14:paraId="3D48F223" w14:textId="77777777" w:rsidR="003F700A" w:rsidRPr="002B247A" w:rsidRDefault="00444F5B" w:rsidP="002B247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Verdana" w:hAnsi="Verdana"/>
                <w:sz w:val="18"/>
                <w:szCs w:val="18"/>
              </w:rPr>
            </w:pPr>
            <w:r w:rsidRPr="002B247A">
              <w:rPr>
                <w:rFonts w:ascii="Verdana" w:hAnsi="Verdana"/>
                <w:sz w:val="18"/>
                <w:szCs w:val="18"/>
              </w:rPr>
              <w:t>ethnic/</w:t>
            </w:r>
            <w:r w:rsidR="00016179" w:rsidRPr="002B247A">
              <w:rPr>
                <w:rFonts w:ascii="Verdana" w:hAnsi="Verdana"/>
                <w:sz w:val="18"/>
                <w:szCs w:val="18"/>
              </w:rPr>
              <w:t>cultural background</w:t>
            </w:r>
          </w:p>
          <w:p w14:paraId="768E6F73" w14:textId="77777777" w:rsidR="003F700A" w:rsidRPr="002B247A" w:rsidRDefault="00016179" w:rsidP="002B247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Verdana" w:hAnsi="Verdana"/>
                <w:sz w:val="18"/>
                <w:szCs w:val="18"/>
              </w:rPr>
            </w:pPr>
            <w:r w:rsidRPr="002B247A">
              <w:rPr>
                <w:rFonts w:ascii="Verdana" w:hAnsi="Verdana"/>
                <w:sz w:val="18"/>
                <w:szCs w:val="18"/>
              </w:rPr>
              <w:t>family circumstances</w:t>
            </w:r>
          </w:p>
          <w:p w14:paraId="4824186C" w14:textId="77777777" w:rsidR="00C35438" w:rsidRPr="002B247A" w:rsidRDefault="00C35438" w:rsidP="002B247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Verdana" w:hAnsi="Verdana"/>
                <w:sz w:val="18"/>
                <w:szCs w:val="18"/>
              </w:rPr>
            </w:pPr>
            <w:r w:rsidRPr="002B247A">
              <w:rPr>
                <w:rFonts w:ascii="Verdana" w:hAnsi="Verdana"/>
                <w:sz w:val="18"/>
                <w:szCs w:val="18"/>
              </w:rPr>
              <w:t>patterns of attendance that impacts child’s access to education</w:t>
            </w:r>
          </w:p>
          <w:p w14:paraId="555D693B" w14:textId="77777777" w:rsidR="00C35438" w:rsidRPr="002B247A" w:rsidRDefault="007A7083" w:rsidP="002B247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Verdana" w:hAnsi="Verdana"/>
                <w:sz w:val="18"/>
                <w:szCs w:val="18"/>
              </w:rPr>
            </w:pPr>
            <w:r w:rsidRPr="002B247A">
              <w:rPr>
                <w:rFonts w:ascii="Verdana" w:hAnsi="Verdana"/>
                <w:sz w:val="18"/>
                <w:szCs w:val="18"/>
              </w:rPr>
              <w:t>other factors increasing child’s vulnerability</w:t>
            </w:r>
          </w:p>
          <w:p w14:paraId="3E62F9ED" w14:textId="5551085B" w:rsidR="007A7083" w:rsidRPr="002B247A" w:rsidRDefault="00D4716A" w:rsidP="002B247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Verdana" w:hAnsi="Verdana"/>
                <w:sz w:val="20"/>
                <w:szCs w:val="20"/>
              </w:rPr>
            </w:pPr>
            <w:r w:rsidRPr="002B247A">
              <w:rPr>
                <w:rFonts w:ascii="Verdana" w:hAnsi="Verdana"/>
                <w:sz w:val="18"/>
                <w:szCs w:val="18"/>
              </w:rPr>
              <w:t>any other specific needs that the school should be aware of – for example, specific sensory needs or strategies that support the child</w:t>
            </w:r>
          </w:p>
        </w:tc>
        <w:tc>
          <w:tcPr>
            <w:tcW w:w="3653" w:type="pct"/>
            <w:vAlign w:val="center"/>
          </w:tcPr>
          <w:p w14:paraId="761AD0FC" w14:textId="77777777" w:rsidR="007A7083" w:rsidRPr="00A43A9A" w:rsidRDefault="007A7083" w:rsidP="001F36A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BA70C5" w14:textId="77777777" w:rsidR="0037248E" w:rsidRDefault="0037248E">
      <w:pPr>
        <w:rPr>
          <w:rFonts w:ascii="Verdana" w:hAnsi="Verdana"/>
          <w:b/>
          <w:bCs/>
        </w:rPr>
      </w:pPr>
      <w:bookmarkStart w:id="1" w:name="_Hlk66110445"/>
      <w:r>
        <w:rPr>
          <w:rFonts w:ascii="Verdana" w:hAnsi="Verdana"/>
          <w:b/>
          <w:bCs/>
        </w:rPr>
        <w:br w:type="page"/>
      </w:r>
    </w:p>
    <w:p w14:paraId="4B308AF1" w14:textId="35F7E935" w:rsidR="003165E4" w:rsidRDefault="007A7083" w:rsidP="0037248E">
      <w:pPr>
        <w:pStyle w:val="Heading2"/>
      </w:pPr>
      <w:r>
        <w:lastRenderedPageBreak/>
        <w:t>Records</w:t>
      </w:r>
      <w:r w:rsidR="003165E4" w:rsidRPr="003165E4">
        <w:t xml:space="preserve"> to be passed to child’s new setting/school</w:t>
      </w:r>
    </w:p>
    <w:p w14:paraId="11E485A4" w14:textId="37B00ADA" w:rsidR="00A43A9A" w:rsidRDefault="00A43A9A" w:rsidP="004330AA">
      <w:pPr>
        <w:rPr>
          <w:rFonts w:ascii="Verdana" w:hAnsi="Verdana"/>
          <w:sz w:val="20"/>
          <w:szCs w:val="20"/>
        </w:rPr>
      </w:pPr>
      <w:bookmarkStart w:id="2" w:name="_Hlk147301896"/>
      <w:r>
        <w:rPr>
          <w:rFonts w:ascii="Verdana" w:hAnsi="Verdana"/>
          <w:sz w:val="20"/>
          <w:szCs w:val="20"/>
        </w:rPr>
        <w:t>Outline the</w:t>
      </w:r>
      <w:r w:rsidRPr="00A43A9A">
        <w:rPr>
          <w:rFonts w:ascii="Verdana" w:hAnsi="Verdana"/>
          <w:sz w:val="20"/>
          <w:szCs w:val="20"/>
        </w:rPr>
        <w:t xml:space="preserve"> information </w:t>
      </w:r>
      <w:r>
        <w:rPr>
          <w:rFonts w:ascii="Verdana" w:hAnsi="Verdana"/>
          <w:sz w:val="20"/>
          <w:szCs w:val="20"/>
        </w:rPr>
        <w:t xml:space="preserve">that </w:t>
      </w:r>
      <w:r w:rsidRPr="00A43A9A">
        <w:rPr>
          <w:rFonts w:ascii="Verdana" w:hAnsi="Verdana"/>
          <w:sz w:val="20"/>
          <w:szCs w:val="20"/>
        </w:rPr>
        <w:t>needs to be shared, when and how this information will be shared – ensuring that sharing is secure and timely</w:t>
      </w:r>
      <w:r w:rsidR="004330AA">
        <w:rPr>
          <w:rFonts w:ascii="Verdana" w:hAnsi="Verdana"/>
          <w:sz w:val="20"/>
          <w:szCs w:val="20"/>
        </w:rPr>
        <w:t>.</w:t>
      </w:r>
    </w:p>
    <w:p w14:paraId="779D1280" w14:textId="67D3987D" w:rsidR="004330AA" w:rsidRPr="004330AA" w:rsidRDefault="004330AA" w:rsidP="003C2EED">
      <w:pPr>
        <w:spacing w:after="240"/>
        <w:rPr>
          <w:rFonts w:ascii="Verdana" w:hAnsi="Verdana"/>
          <w:sz w:val="20"/>
          <w:szCs w:val="20"/>
        </w:rPr>
      </w:pPr>
      <w:r w:rsidRPr="004330AA">
        <w:rPr>
          <w:rFonts w:ascii="Verdana" w:hAnsi="Verdana"/>
          <w:sz w:val="20"/>
          <w:szCs w:val="20"/>
        </w:rPr>
        <w:t>The final 3 columns can be used to create a record of the information sharing process.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6520"/>
        <w:gridCol w:w="1303"/>
        <w:gridCol w:w="1304"/>
        <w:gridCol w:w="1304"/>
      </w:tblGrid>
      <w:tr w:rsidR="004330AA" w:rsidRPr="003C2EED" w14:paraId="3D2EBDDD" w14:textId="4914A61E" w:rsidTr="004330AA">
        <w:trPr>
          <w:trHeight w:val="300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bookmarkEnd w:id="1"/>
          <w:bookmarkEnd w:id="2"/>
          <w:p w14:paraId="70710D91" w14:textId="64FA1498" w:rsidR="004330AA" w:rsidRPr="003C2EED" w:rsidRDefault="004330AA" w:rsidP="0037248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2EED">
              <w:rPr>
                <w:rFonts w:ascii="Verdana" w:hAnsi="Verdana"/>
                <w:b/>
                <w:bCs/>
                <w:sz w:val="20"/>
                <w:szCs w:val="20"/>
              </w:rPr>
              <w:t>Records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3C2278AD" w14:textId="690EE06A" w:rsidR="004330AA" w:rsidRPr="003C2EED" w:rsidRDefault="004330AA" w:rsidP="0037248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2EED">
              <w:rPr>
                <w:rFonts w:ascii="Verdana" w:hAnsi="Verdana"/>
                <w:b/>
                <w:bCs/>
                <w:sz w:val="20"/>
                <w:szCs w:val="20"/>
              </w:rPr>
              <w:t>Information to be shared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14:paraId="79E7308C" w14:textId="6BEECFAC" w:rsidR="004330AA" w:rsidRPr="004330AA" w:rsidRDefault="004330AA" w:rsidP="0037248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30AA">
              <w:rPr>
                <w:rFonts w:ascii="Verdana" w:hAnsi="Verdana"/>
                <w:b/>
                <w:bCs/>
                <w:sz w:val="18"/>
                <w:szCs w:val="18"/>
              </w:rPr>
              <w:t>Date shared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757BCF60" w14:textId="29F32AAC" w:rsidR="004330AA" w:rsidRPr="004330AA" w:rsidRDefault="004330AA" w:rsidP="004330A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30AA">
              <w:rPr>
                <w:rFonts w:ascii="Verdana" w:hAnsi="Verdana"/>
                <w:b/>
                <w:bCs/>
                <w:sz w:val="18"/>
                <w:szCs w:val="18"/>
              </w:rPr>
              <w:t>Setting Signature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835B2F4" w14:textId="26C79445" w:rsidR="004330AA" w:rsidRPr="004330AA" w:rsidRDefault="004330AA" w:rsidP="004330A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30AA">
              <w:rPr>
                <w:rFonts w:ascii="Verdana" w:hAnsi="Verdana"/>
                <w:b/>
                <w:bCs/>
                <w:sz w:val="18"/>
                <w:szCs w:val="18"/>
              </w:rPr>
              <w:t>School Signature</w:t>
            </w:r>
          </w:p>
        </w:tc>
      </w:tr>
      <w:tr w:rsidR="004330AA" w:rsidRPr="00A43A9A" w14:paraId="41FEBA06" w14:textId="3CDB3658" w:rsidTr="0031673A">
        <w:trPr>
          <w:trHeight w:val="850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32CDF3F5" w14:textId="4F367F4D" w:rsidR="004330AA" w:rsidRPr="00371F8C" w:rsidRDefault="004330AA" w:rsidP="003724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1F8C">
              <w:rPr>
                <w:rFonts w:ascii="Verdana" w:hAnsi="Verdana"/>
                <w:b/>
                <w:bCs/>
                <w:sz w:val="20"/>
                <w:szCs w:val="20"/>
              </w:rPr>
              <w:t>Learning Journal</w:t>
            </w:r>
          </w:p>
        </w:tc>
        <w:tc>
          <w:tcPr>
            <w:tcW w:w="6520" w:type="dxa"/>
            <w:vAlign w:val="center"/>
          </w:tcPr>
          <w:p w14:paraId="2214C9C2" w14:textId="77777777" w:rsidR="004330A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128CE375" w14:textId="77777777" w:rsidR="004330A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7379EFD" w14:textId="77777777" w:rsidR="004330A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0C09B25" w14:textId="77777777" w:rsidR="004330A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30AA" w:rsidRPr="00A43A9A" w14:paraId="3BFD9CEA" w14:textId="7346485F" w:rsidTr="00B77598">
        <w:trPr>
          <w:trHeight w:val="2381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0BE41F15" w14:textId="77777777" w:rsidR="004330AA" w:rsidRPr="00371F8C" w:rsidRDefault="004330AA" w:rsidP="003724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1F8C">
              <w:rPr>
                <w:rFonts w:ascii="Verdana" w:hAnsi="Verdana"/>
                <w:b/>
                <w:bCs/>
                <w:sz w:val="20"/>
                <w:szCs w:val="20"/>
              </w:rPr>
              <w:t xml:space="preserve">SEND information </w:t>
            </w:r>
          </w:p>
          <w:p w14:paraId="4AD7175E" w14:textId="1FD18FFE" w:rsidR="004330AA" w:rsidRPr="00535464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108665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E6E" w:rsidRPr="004A6E6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679F4" w:rsidRPr="00535464">
              <w:rPr>
                <w:rFonts w:ascii="Verdana" w:hAnsi="Verdana"/>
                <w:sz w:val="20"/>
                <w:szCs w:val="20"/>
              </w:rPr>
              <w:t>One Page Profile</w:t>
            </w:r>
          </w:p>
          <w:p w14:paraId="15ECC8BF" w14:textId="25C63B11" w:rsidR="006679F4" w:rsidRPr="00535464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836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6E" w:rsidRPr="005354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6E6E" w:rsidRPr="0053546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679F4" w:rsidRPr="00535464">
              <w:rPr>
                <w:rFonts w:ascii="Verdana" w:hAnsi="Verdana"/>
                <w:sz w:val="20"/>
                <w:szCs w:val="20"/>
              </w:rPr>
              <w:t>Individual Plan</w:t>
            </w:r>
            <w:r w:rsidR="00E64C56" w:rsidRPr="00535464">
              <w:rPr>
                <w:rFonts w:ascii="Verdana" w:hAnsi="Verdana"/>
                <w:sz w:val="20"/>
                <w:szCs w:val="20"/>
              </w:rPr>
              <w:t>s</w:t>
            </w:r>
          </w:p>
          <w:p w14:paraId="659BE1CE" w14:textId="0592FA3A" w:rsidR="00857DF3" w:rsidRPr="00535464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4913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6E" w:rsidRPr="005354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6E6E" w:rsidRPr="0053546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57DF3" w:rsidRPr="00535464">
              <w:rPr>
                <w:rFonts w:ascii="Verdana" w:hAnsi="Verdana"/>
                <w:sz w:val="20"/>
                <w:szCs w:val="20"/>
              </w:rPr>
              <w:t>Small steps assessments</w:t>
            </w:r>
          </w:p>
          <w:p w14:paraId="268841AA" w14:textId="03213C7D" w:rsidR="006679F4" w:rsidRPr="00535464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7109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6E" w:rsidRPr="005354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6E6E" w:rsidRPr="0053546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71758" w:rsidRPr="00535464">
              <w:rPr>
                <w:rFonts w:ascii="Verdana" w:hAnsi="Verdana"/>
                <w:sz w:val="20"/>
                <w:szCs w:val="20"/>
              </w:rPr>
              <w:t>Graduated Approach cycles</w:t>
            </w:r>
            <w:r w:rsidR="00E64C56" w:rsidRPr="00535464">
              <w:rPr>
                <w:rFonts w:ascii="Verdana" w:hAnsi="Verdana"/>
                <w:sz w:val="20"/>
                <w:szCs w:val="20"/>
              </w:rPr>
              <w:t xml:space="preserve"> – evidence of progress</w:t>
            </w:r>
          </w:p>
          <w:p w14:paraId="6064E450" w14:textId="2020F85D" w:rsidR="00EF41F1" w:rsidRPr="00535464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5331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6E" w:rsidRPr="005354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6E6E" w:rsidRPr="0053546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41F1" w:rsidRPr="00535464">
              <w:rPr>
                <w:rFonts w:ascii="Verdana" w:hAnsi="Verdana"/>
                <w:sz w:val="20"/>
                <w:szCs w:val="20"/>
              </w:rPr>
              <w:t>Professional reports</w:t>
            </w:r>
          </w:p>
          <w:p w14:paraId="49BD1E6F" w14:textId="40491E37" w:rsidR="00626559" w:rsidRPr="00535464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7534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6E" w:rsidRPr="005354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6E6E" w:rsidRPr="0053546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559" w:rsidRPr="00535464">
              <w:rPr>
                <w:rFonts w:ascii="Verdana" w:hAnsi="Verdana"/>
                <w:sz w:val="20"/>
                <w:szCs w:val="20"/>
              </w:rPr>
              <w:t>Supported Transition planning</w:t>
            </w:r>
          </w:p>
          <w:p w14:paraId="45369835" w14:textId="47897E6A" w:rsidR="00626559" w:rsidRPr="004A6E6E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166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6E" w:rsidRPr="005354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6E6E" w:rsidRPr="0053546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64C56" w:rsidRPr="00535464">
              <w:rPr>
                <w:rFonts w:ascii="Verdana" w:hAnsi="Verdana"/>
                <w:sz w:val="20"/>
                <w:szCs w:val="20"/>
              </w:rPr>
              <w:t>S</w:t>
            </w:r>
            <w:r w:rsidR="00EF41F1" w:rsidRPr="00535464">
              <w:rPr>
                <w:rFonts w:ascii="Verdana" w:hAnsi="Verdana"/>
                <w:sz w:val="20"/>
                <w:szCs w:val="20"/>
              </w:rPr>
              <w:t>E</w:t>
            </w:r>
            <w:r w:rsidR="00E64C56" w:rsidRPr="00535464">
              <w:rPr>
                <w:rFonts w:ascii="Verdana" w:hAnsi="Verdana"/>
                <w:sz w:val="20"/>
                <w:szCs w:val="20"/>
              </w:rPr>
              <w:t>ND Under 5s information</w:t>
            </w:r>
          </w:p>
        </w:tc>
        <w:tc>
          <w:tcPr>
            <w:tcW w:w="6520" w:type="dxa"/>
            <w:vAlign w:val="center"/>
          </w:tcPr>
          <w:p w14:paraId="5A7A09AF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6610BEB1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5C268A0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536A55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30AA" w:rsidRPr="00A43A9A" w14:paraId="22A9F4BB" w14:textId="7B3A7E29" w:rsidTr="00B77598">
        <w:trPr>
          <w:trHeight w:val="1701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168EF21" w14:textId="77777777" w:rsidR="004330AA" w:rsidRPr="00371F8C" w:rsidRDefault="004330AA" w:rsidP="003724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1F8C">
              <w:rPr>
                <w:rFonts w:ascii="Verdana" w:hAnsi="Verdana"/>
                <w:b/>
                <w:bCs/>
                <w:sz w:val="20"/>
                <w:szCs w:val="20"/>
              </w:rPr>
              <w:t>Safeguarding information</w:t>
            </w:r>
          </w:p>
          <w:p w14:paraId="6885A1DC" w14:textId="1459B415" w:rsidR="004330AA" w:rsidRPr="009875D9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-73207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5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75D9" w:rsidRPr="009875D9">
              <w:rPr>
                <w:rFonts w:ascii="Verdana" w:hAnsi="Verdana"/>
                <w:sz w:val="20"/>
                <w:szCs w:val="20"/>
              </w:rPr>
              <w:t xml:space="preserve"> L</w:t>
            </w:r>
            <w:r w:rsidR="004330AA" w:rsidRPr="009875D9">
              <w:rPr>
                <w:rFonts w:ascii="Verdana" w:hAnsi="Verdana"/>
                <w:sz w:val="20"/>
                <w:szCs w:val="20"/>
              </w:rPr>
              <w:t>og of concerns</w:t>
            </w:r>
          </w:p>
          <w:p w14:paraId="5676C270" w14:textId="323DF6B9" w:rsidR="004A790D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-187476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5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75D9" w:rsidRPr="009875D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30AA" w:rsidRPr="009875D9">
              <w:rPr>
                <w:rFonts w:ascii="Verdana" w:hAnsi="Verdana"/>
                <w:sz w:val="20"/>
                <w:szCs w:val="20"/>
              </w:rPr>
              <w:t>Current</w:t>
            </w:r>
            <w:r w:rsidR="004A790D">
              <w:rPr>
                <w:rFonts w:ascii="Verdana" w:hAnsi="Verdana"/>
                <w:sz w:val="20"/>
                <w:szCs w:val="20"/>
              </w:rPr>
              <w:t xml:space="preserve"> support</w:t>
            </w:r>
          </w:p>
          <w:p w14:paraId="2AF7F6EA" w14:textId="687B1B18" w:rsidR="004330AA" w:rsidRPr="009875D9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124337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90D" w:rsidRPr="009875D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790D">
              <w:rPr>
                <w:rFonts w:ascii="Verdana" w:hAnsi="Verdana"/>
                <w:sz w:val="20"/>
                <w:szCs w:val="20"/>
              </w:rPr>
              <w:t>P</w:t>
            </w:r>
            <w:r w:rsidR="004330AA" w:rsidRPr="009875D9">
              <w:rPr>
                <w:rFonts w:ascii="Verdana" w:hAnsi="Verdana"/>
                <w:sz w:val="20"/>
                <w:szCs w:val="20"/>
              </w:rPr>
              <w:t>revious support</w:t>
            </w:r>
          </w:p>
          <w:p w14:paraId="6A3AFF48" w14:textId="0F2E0E7E" w:rsidR="004330AA" w:rsidRPr="00BC20D7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191227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0D7" w:rsidRPr="00BC20D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30AA" w:rsidRPr="00BC20D7">
              <w:rPr>
                <w:rFonts w:ascii="Verdana" w:hAnsi="Verdana"/>
                <w:sz w:val="20"/>
                <w:szCs w:val="20"/>
              </w:rPr>
              <w:t>Information from CLaWBA</w:t>
            </w:r>
          </w:p>
          <w:p w14:paraId="0B7985C4" w14:textId="6267B7A1" w:rsidR="004330AA" w:rsidRPr="00BC20D7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5211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0D7" w:rsidRPr="00BC20D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30AA" w:rsidRPr="00BC20D7">
              <w:rPr>
                <w:rFonts w:ascii="Verdana" w:hAnsi="Verdana"/>
                <w:sz w:val="20"/>
                <w:szCs w:val="20"/>
              </w:rPr>
              <w:t>Contact names for those involved in supporting child/family</w:t>
            </w:r>
          </w:p>
        </w:tc>
        <w:tc>
          <w:tcPr>
            <w:tcW w:w="6520" w:type="dxa"/>
            <w:vAlign w:val="center"/>
          </w:tcPr>
          <w:p w14:paraId="500D71FD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41C8C063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593DD8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E06E22F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30AA" w:rsidRPr="00A43A9A" w14:paraId="29E39E64" w14:textId="6D1D12F5" w:rsidTr="00B77598">
        <w:trPr>
          <w:trHeight w:val="1417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C8789F0" w14:textId="1BE554E8" w:rsidR="004330AA" w:rsidRPr="00371F8C" w:rsidRDefault="00371F8C" w:rsidP="0037248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Information about child’s m</w:t>
            </w:r>
            <w:r w:rsidR="004330AA" w:rsidRPr="00371F8C">
              <w:rPr>
                <w:rFonts w:ascii="Verdana" w:hAnsi="Verdana"/>
                <w:b/>
                <w:bCs/>
                <w:sz w:val="20"/>
                <w:szCs w:val="20"/>
              </w:rPr>
              <w:t xml:space="preserve">edical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="004330AA" w:rsidRPr="00371F8C">
              <w:rPr>
                <w:rFonts w:ascii="Verdana" w:hAnsi="Verdana"/>
                <w:b/>
                <w:bCs/>
                <w:sz w:val="20"/>
                <w:szCs w:val="20"/>
              </w:rPr>
              <w:t>eeds</w:t>
            </w:r>
          </w:p>
          <w:p w14:paraId="47560A00" w14:textId="5DACD01F" w:rsidR="00371F8C" w:rsidRPr="00773145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-92317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1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145" w:rsidRPr="00773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1F8C" w:rsidRPr="00773145">
              <w:rPr>
                <w:rFonts w:ascii="Verdana" w:hAnsi="Verdana"/>
                <w:sz w:val="20"/>
                <w:szCs w:val="20"/>
              </w:rPr>
              <w:t>Health conditions, allergies etc</w:t>
            </w:r>
          </w:p>
          <w:p w14:paraId="0582ABB5" w14:textId="77777777" w:rsidR="00773145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74816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1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145" w:rsidRPr="00773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73145">
              <w:rPr>
                <w:rFonts w:ascii="Verdana" w:hAnsi="Verdana"/>
                <w:sz w:val="20"/>
                <w:szCs w:val="20"/>
              </w:rPr>
              <w:t>H</w:t>
            </w:r>
            <w:r w:rsidR="004330AA" w:rsidRPr="00773145">
              <w:rPr>
                <w:rFonts w:ascii="Verdana" w:hAnsi="Verdana"/>
                <w:sz w:val="20"/>
                <w:szCs w:val="20"/>
              </w:rPr>
              <w:t>ealth care plan</w:t>
            </w:r>
          </w:p>
          <w:p w14:paraId="23336CEC" w14:textId="77777777" w:rsidR="00773145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3378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1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145">
              <w:rPr>
                <w:rFonts w:ascii="Verdana" w:hAnsi="Verdana"/>
              </w:rPr>
              <w:t xml:space="preserve"> R</w:t>
            </w:r>
            <w:r w:rsidR="004330AA" w:rsidRPr="00773145">
              <w:rPr>
                <w:rFonts w:ascii="Verdana" w:hAnsi="Verdana"/>
                <w:sz w:val="20"/>
                <w:szCs w:val="20"/>
              </w:rPr>
              <w:t>isk management plan</w:t>
            </w:r>
          </w:p>
          <w:p w14:paraId="49588F4A" w14:textId="25EE32CC" w:rsidR="004330AA" w:rsidRPr="00773145" w:rsidRDefault="009B2635" w:rsidP="00535464">
            <w:pPr>
              <w:ind w:left="283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</w:rPr>
                <w:id w:val="38344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B9F">
              <w:rPr>
                <w:rFonts w:ascii="Verdana" w:hAnsi="Verdana"/>
              </w:rPr>
              <w:t xml:space="preserve"> O</w:t>
            </w:r>
            <w:r w:rsidR="004330AA" w:rsidRPr="00773145">
              <w:rPr>
                <w:rFonts w:ascii="Verdana" w:hAnsi="Verdana"/>
                <w:sz w:val="20"/>
                <w:szCs w:val="20"/>
              </w:rPr>
              <w:t>ther relevant documentation</w:t>
            </w:r>
          </w:p>
        </w:tc>
        <w:tc>
          <w:tcPr>
            <w:tcW w:w="6520" w:type="dxa"/>
            <w:vAlign w:val="center"/>
          </w:tcPr>
          <w:p w14:paraId="657DE5BE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3B83EE0D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118423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F6D3033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30AA" w:rsidRPr="00A43A9A" w14:paraId="7822ABEB" w14:textId="4C44CBC2" w:rsidTr="0031673A">
        <w:trPr>
          <w:trHeight w:val="850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25C3417F" w14:textId="7B66556A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Any other </w:t>
            </w:r>
            <w:r w:rsidR="00371F8C">
              <w:rPr>
                <w:rFonts w:ascii="Verdana" w:hAnsi="Verdana"/>
                <w:sz w:val="20"/>
                <w:szCs w:val="20"/>
              </w:rPr>
              <w:t xml:space="preserve">relevant </w:t>
            </w:r>
            <w:r>
              <w:rPr>
                <w:rFonts w:ascii="Verdana" w:hAnsi="Verdana"/>
                <w:sz w:val="20"/>
                <w:szCs w:val="20"/>
              </w:rPr>
              <w:t>records currently held by the setting</w:t>
            </w:r>
          </w:p>
        </w:tc>
        <w:tc>
          <w:tcPr>
            <w:tcW w:w="6520" w:type="dxa"/>
            <w:vAlign w:val="center"/>
          </w:tcPr>
          <w:p w14:paraId="4EB45B62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56EB0A12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07A68A4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49A4F4" w14:textId="77777777" w:rsidR="004330AA" w:rsidRPr="00A43A9A" w:rsidRDefault="004330AA" w:rsidP="003724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3722971" w14:textId="77777777" w:rsidR="003165E4" w:rsidRPr="006A15F4" w:rsidRDefault="003165E4" w:rsidP="00D83A1E">
      <w:pPr>
        <w:rPr>
          <w:rFonts w:ascii="Verdana" w:hAnsi="Verdana"/>
        </w:rPr>
      </w:pPr>
    </w:p>
    <w:sectPr w:rsidR="003165E4" w:rsidRPr="006A15F4" w:rsidSect="00CC37CD">
      <w:footerReference w:type="default" r:id="rId13"/>
      <w:pgSz w:w="16838" w:h="11906" w:orient="landscape"/>
      <w:pgMar w:top="720" w:right="720" w:bottom="1276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3A47" w14:textId="77777777" w:rsidR="00D15671" w:rsidRDefault="00D15671" w:rsidP="004119EC">
      <w:r>
        <w:separator/>
      </w:r>
    </w:p>
  </w:endnote>
  <w:endnote w:type="continuationSeparator" w:id="0">
    <w:p w14:paraId="5745D15C" w14:textId="77777777" w:rsidR="00D15671" w:rsidRDefault="00D15671" w:rsidP="0041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4496" w14:textId="750E22EB" w:rsidR="009B60F0" w:rsidRPr="00CC37CD" w:rsidRDefault="009B60F0">
    <w:pPr>
      <w:pStyle w:val="Footer"/>
      <w:rPr>
        <w:sz w:val="20"/>
        <w:szCs w:val="20"/>
      </w:rPr>
    </w:pPr>
    <w:r w:rsidRPr="00CC37CD">
      <w:rPr>
        <w:rFonts w:ascii="Verdana" w:hAnsi="Verdana"/>
        <w:sz w:val="20"/>
        <w:szCs w:val="20"/>
      </w:rPr>
      <w:t xml:space="preserve">Version </w:t>
    </w:r>
    <w:r w:rsidR="00B4188E">
      <w:rPr>
        <w:rFonts w:ascii="Verdana" w:hAnsi="Verdana"/>
        <w:sz w:val="20"/>
        <w:szCs w:val="20"/>
      </w:rPr>
      <w:t>8</w:t>
    </w:r>
    <w:r w:rsidR="003C2EED">
      <w:rPr>
        <w:rFonts w:ascii="Verdana" w:hAnsi="Verdana"/>
        <w:sz w:val="20"/>
        <w:szCs w:val="20"/>
      </w:rPr>
      <w:t xml:space="preserve"> – </w:t>
    </w:r>
    <w:r w:rsidR="0078759B">
      <w:rPr>
        <w:rFonts w:ascii="Verdana" w:hAnsi="Verdana"/>
        <w:sz w:val="20"/>
        <w:szCs w:val="20"/>
      </w:rPr>
      <w:t>March</w:t>
    </w:r>
    <w:r w:rsidR="00B4188E">
      <w:rPr>
        <w:rFonts w:ascii="Verdana" w:hAnsi="Verdana"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1E88" w14:textId="77777777" w:rsidR="00D15671" w:rsidRDefault="00D15671" w:rsidP="004119EC">
      <w:r>
        <w:separator/>
      </w:r>
    </w:p>
  </w:footnote>
  <w:footnote w:type="continuationSeparator" w:id="0">
    <w:p w14:paraId="2F692ADE" w14:textId="77777777" w:rsidR="00D15671" w:rsidRDefault="00D15671" w:rsidP="00411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0452A"/>
    <w:multiLevelType w:val="hybridMultilevel"/>
    <w:tmpl w:val="544EB7D6"/>
    <w:lvl w:ilvl="0" w:tplc="9656FDC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A21F7"/>
    <w:multiLevelType w:val="hybridMultilevel"/>
    <w:tmpl w:val="84C4D5F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3692514"/>
    <w:multiLevelType w:val="hybridMultilevel"/>
    <w:tmpl w:val="69C88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5B41BB"/>
    <w:multiLevelType w:val="hybridMultilevel"/>
    <w:tmpl w:val="59824CCE"/>
    <w:lvl w:ilvl="0" w:tplc="A13E47D6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93336">
    <w:abstractNumId w:val="0"/>
  </w:num>
  <w:num w:numId="2" w16cid:durableId="1765373814">
    <w:abstractNumId w:val="3"/>
  </w:num>
  <w:num w:numId="3" w16cid:durableId="212161145">
    <w:abstractNumId w:val="2"/>
  </w:num>
  <w:num w:numId="4" w16cid:durableId="65615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EC"/>
    <w:rsid w:val="00016179"/>
    <w:rsid w:val="0009530F"/>
    <w:rsid w:val="000A4B8C"/>
    <w:rsid w:val="000D0BB0"/>
    <w:rsid w:val="000F1FB5"/>
    <w:rsid w:val="00146446"/>
    <w:rsid w:val="00174E4E"/>
    <w:rsid w:val="001D0B42"/>
    <w:rsid w:val="001E3F29"/>
    <w:rsid w:val="001F36A4"/>
    <w:rsid w:val="00245286"/>
    <w:rsid w:val="00257313"/>
    <w:rsid w:val="002B247A"/>
    <w:rsid w:val="002B5AC1"/>
    <w:rsid w:val="002B7112"/>
    <w:rsid w:val="002C5BA2"/>
    <w:rsid w:val="002E4CD4"/>
    <w:rsid w:val="00306B8E"/>
    <w:rsid w:val="003165E4"/>
    <w:rsid w:val="0031673A"/>
    <w:rsid w:val="00327327"/>
    <w:rsid w:val="00371F8C"/>
    <w:rsid w:val="0037248E"/>
    <w:rsid w:val="0039660C"/>
    <w:rsid w:val="003A2A8E"/>
    <w:rsid w:val="003A79C2"/>
    <w:rsid w:val="003C1F55"/>
    <w:rsid w:val="003C2EED"/>
    <w:rsid w:val="003F700A"/>
    <w:rsid w:val="004119EC"/>
    <w:rsid w:val="004330AA"/>
    <w:rsid w:val="00444F5B"/>
    <w:rsid w:val="00470B28"/>
    <w:rsid w:val="00476BAB"/>
    <w:rsid w:val="004901D8"/>
    <w:rsid w:val="004A6E6E"/>
    <w:rsid w:val="004A790D"/>
    <w:rsid w:val="004C6EB1"/>
    <w:rsid w:val="004C71C7"/>
    <w:rsid w:val="004D1049"/>
    <w:rsid w:val="004E1DF2"/>
    <w:rsid w:val="004F4FEB"/>
    <w:rsid w:val="0050642C"/>
    <w:rsid w:val="005126B5"/>
    <w:rsid w:val="0053464E"/>
    <w:rsid w:val="00535464"/>
    <w:rsid w:val="0054136F"/>
    <w:rsid w:val="005414B7"/>
    <w:rsid w:val="005510E6"/>
    <w:rsid w:val="00584C03"/>
    <w:rsid w:val="005C23D1"/>
    <w:rsid w:val="005D49C9"/>
    <w:rsid w:val="005D608E"/>
    <w:rsid w:val="00626559"/>
    <w:rsid w:val="00635AF7"/>
    <w:rsid w:val="00647542"/>
    <w:rsid w:val="00663D68"/>
    <w:rsid w:val="00664BE1"/>
    <w:rsid w:val="006679F4"/>
    <w:rsid w:val="006A15F4"/>
    <w:rsid w:val="006A472A"/>
    <w:rsid w:val="006C05EB"/>
    <w:rsid w:val="006D17F9"/>
    <w:rsid w:val="006F0B36"/>
    <w:rsid w:val="00744BBD"/>
    <w:rsid w:val="00766A3A"/>
    <w:rsid w:val="0077071F"/>
    <w:rsid w:val="00773145"/>
    <w:rsid w:val="0078759B"/>
    <w:rsid w:val="007A7083"/>
    <w:rsid w:val="0081273C"/>
    <w:rsid w:val="00837470"/>
    <w:rsid w:val="00853796"/>
    <w:rsid w:val="00855341"/>
    <w:rsid w:val="00857DF3"/>
    <w:rsid w:val="008A1E2D"/>
    <w:rsid w:val="008B2662"/>
    <w:rsid w:val="00904C76"/>
    <w:rsid w:val="0092664D"/>
    <w:rsid w:val="00954D01"/>
    <w:rsid w:val="00963B9F"/>
    <w:rsid w:val="00971885"/>
    <w:rsid w:val="00972E0C"/>
    <w:rsid w:val="00987490"/>
    <w:rsid w:val="009875D9"/>
    <w:rsid w:val="009B05A1"/>
    <w:rsid w:val="009B2635"/>
    <w:rsid w:val="009B60F0"/>
    <w:rsid w:val="009E1C91"/>
    <w:rsid w:val="009E2D46"/>
    <w:rsid w:val="009F40EA"/>
    <w:rsid w:val="009F7185"/>
    <w:rsid w:val="00A3610D"/>
    <w:rsid w:val="00A43A9A"/>
    <w:rsid w:val="00A766E1"/>
    <w:rsid w:val="00A93AFE"/>
    <w:rsid w:val="00AE0AE4"/>
    <w:rsid w:val="00AF00C5"/>
    <w:rsid w:val="00B0710A"/>
    <w:rsid w:val="00B14CD1"/>
    <w:rsid w:val="00B201B6"/>
    <w:rsid w:val="00B22AF9"/>
    <w:rsid w:val="00B4188E"/>
    <w:rsid w:val="00B7439E"/>
    <w:rsid w:val="00B77598"/>
    <w:rsid w:val="00BB5750"/>
    <w:rsid w:val="00BC20D7"/>
    <w:rsid w:val="00BC6F0F"/>
    <w:rsid w:val="00BE3858"/>
    <w:rsid w:val="00C07FF7"/>
    <w:rsid w:val="00C224CC"/>
    <w:rsid w:val="00C35438"/>
    <w:rsid w:val="00C469A4"/>
    <w:rsid w:val="00C706E4"/>
    <w:rsid w:val="00C82884"/>
    <w:rsid w:val="00CA0089"/>
    <w:rsid w:val="00CA0740"/>
    <w:rsid w:val="00CC37CD"/>
    <w:rsid w:val="00D12497"/>
    <w:rsid w:val="00D15671"/>
    <w:rsid w:val="00D16E0E"/>
    <w:rsid w:val="00D4716A"/>
    <w:rsid w:val="00D5123B"/>
    <w:rsid w:val="00D604CA"/>
    <w:rsid w:val="00D83A1E"/>
    <w:rsid w:val="00E126CB"/>
    <w:rsid w:val="00E1281A"/>
    <w:rsid w:val="00E24C2D"/>
    <w:rsid w:val="00E417EF"/>
    <w:rsid w:val="00E60498"/>
    <w:rsid w:val="00E64C56"/>
    <w:rsid w:val="00E65AE5"/>
    <w:rsid w:val="00E71758"/>
    <w:rsid w:val="00EA52DF"/>
    <w:rsid w:val="00EB5CFA"/>
    <w:rsid w:val="00EC0353"/>
    <w:rsid w:val="00EC6CC8"/>
    <w:rsid w:val="00EF0647"/>
    <w:rsid w:val="00EF41F1"/>
    <w:rsid w:val="00F0519D"/>
    <w:rsid w:val="00F07BA0"/>
    <w:rsid w:val="00F20E0E"/>
    <w:rsid w:val="00F52563"/>
    <w:rsid w:val="00F52B82"/>
    <w:rsid w:val="00F70608"/>
    <w:rsid w:val="00FA657F"/>
    <w:rsid w:val="00FA65F7"/>
    <w:rsid w:val="00FB2DBC"/>
    <w:rsid w:val="00FC21A5"/>
    <w:rsid w:val="00FF24F5"/>
    <w:rsid w:val="1612B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C8BBB"/>
  <w15:docId w15:val="{BBA26963-8B29-4A2D-BA8A-0E9191F1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112"/>
    <w:pPr>
      <w:keepNext/>
      <w:keepLines/>
      <w:spacing w:after="120"/>
      <w:outlineLvl w:val="0"/>
    </w:pPr>
    <w:rPr>
      <w:rFonts w:ascii="Verdana" w:eastAsiaTheme="majorEastAsia" w:hAnsi="Verdan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112"/>
    <w:pPr>
      <w:keepNext/>
      <w:keepLines/>
      <w:spacing w:before="40"/>
      <w:outlineLvl w:val="1"/>
    </w:pPr>
    <w:rPr>
      <w:rFonts w:ascii="Verdana" w:eastAsiaTheme="majorEastAsia" w:hAnsi="Verdana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9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1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9E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1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C1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C37C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B7112"/>
    <w:rPr>
      <w:rFonts w:ascii="Verdana" w:eastAsiaTheme="majorEastAsia" w:hAnsi="Verdana" w:cstheme="majorBidi"/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B7112"/>
    <w:rPr>
      <w:rFonts w:ascii="Verdana" w:eastAsiaTheme="majorEastAsia" w:hAnsi="Verdana" w:cstheme="majorBidi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3C2E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E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0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49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c7c95c80-ac68-4a94-9645-6b99c2952946;2020-01-17 12:28:08;PENDINGCLASSIFICATION;False</CSMeta2010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AAD86E603454F94336DB3850D1F88" ma:contentTypeVersion="0" ma:contentTypeDescription="Create a new document." ma:contentTypeScope="" ma:versionID="e0f84ffb917f5038e9bcf171675aee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879ffb6b0c802b28b2643f9d615d0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8" nillable="true" ma:displayName="Classification Status" ma:internalName="CSMeta2010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0AB8F140-369A-490A-9522-DBD3E11C185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032DDE-BB39-47CB-82BD-55ED8048B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29CEA-831E-4E03-ABA7-F6AC0CFAB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F8877-3F3C-4621-9822-C964A0B861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861638-FA7E-48CA-A0FC-5A4ACBCAD4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summary from 2022 - template (print version)</vt:lpstr>
    </vt:vector>
  </TitlesOfParts>
  <Company>WSCC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summary from 2025 - template (print version)</dc:title>
  <dc:subject>Transition</dc:subject>
  <dc:creator>family.info.service@westsussex.gov.uk</dc:creator>
  <cp:lastModifiedBy>Colin Drinkwater</cp:lastModifiedBy>
  <cp:revision>3</cp:revision>
  <dcterms:created xsi:type="dcterms:W3CDTF">2025-03-18T12:33:00Z</dcterms:created>
  <dcterms:modified xsi:type="dcterms:W3CDTF">2025-03-21T09:03:00Z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0x01010091AAAD86E603454F94336DB3850D1F88</vt:lpwstr>
  </property>
</Properties>
</file>