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margin" w:tblpY="1000"/>
        <w:tblW w:w="5000" w:type="pct"/>
        <w:tblLook w:val="04A0" w:firstRow="1" w:lastRow="0" w:firstColumn="1" w:lastColumn="0" w:noHBand="0" w:noVBand="1"/>
        <w:tblCaption w:val="Transition event record"/>
        <w:tblDescription w:val="Table to record details of children discussed at events"/>
      </w:tblPr>
      <w:tblGrid>
        <w:gridCol w:w="875"/>
        <w:gridCol w:w="665"/>
        <w:gridCol w:w="894"/>
        <w:gridCol w:w="1351"/>
        <w:gridCol w:w="1147"/>
        <w:gridCol w:w="1356"/>
        <w:gridCol w:w="1221"/>
        <w:gridCol w:w="2369"/>
        <w:gridCol w:w="2502"/>
        <w:gridCol w:w="1472"/>
        <w:gridCol w:w="1536"/>
      </w:tblGrid>
      <w:tr w:rsidR="00343B21" w14:paraId="01607C44" w14:textId="77777777" w:rsidTr="00F4552F">
        <w:trPr>
          <w:trHeight w:val="1975"/>
          <w:tblHeader/>
        </w:trPr>
        <w:tc>
          <w:tcPr>
            <w:tcW w:w="284" w:type="pct"/>
            <w:shd w:val="clear" w:color="auto" w:fill="F2F2F2" w:themeFill="background1" w:themeFillShade="F2"/>
            <w:vAlign w:val="center"/>
          </w:tcPr>
          <w:p w14:paraId="09DE5D5D" w14:textId="5AE47BB9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Child’s n</w:t>
            </w:r>
            <w:r w:rsidRPr="00DB06E4">
              <w:rPr>
                <w:rFonts w:ascii="Verdana" w:hAnsi="Verdana"/>
                <w:bCs/>
                <w:sz w:val="20"/>
                <w:szCs w:val="20"/>
              </w:rPr>
              <w:t>ame</w:t>
            </w:r>
          </w:p>
        </w:tc>
        <w:tc>
          <w:tcPr>
            <w:tcW w:w="216" w:type="pct"/>
            <w:shd w:val="clear" w:color="auto" w:fill="F2F2F2" w:themeFill="background1" w:themeFillShade="F2"/>
            <w:vAlign w:val="center"/>
          </w:tcPr>
          <w:p w14:paraId="37C57A87" w14:textId="77777777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06E4">
              <w:rPr>
                <w:rFonts w:ascii="Verdana" w:hAnsi="Verdana"/>
                <w:bCs/>
                <w:sz w:val="20"/>
                <w:szCs w:val="20"/>
              </w:rPr>
              <w:t>DOB</w:t>
            </w:r>
          </w:p>
        </w:tc>
        <w:tc>
          <w:tcPr>
            <w:tcW w:w="290" w:type="pct"/>
            <w:shd w:val="clear" w:color="auto" w:fill="F2F2F2" w:themeFill="background1" w:themeFillShade="F2"/>
            <w:vAlign w:val="center"/>
          </w:tcPr>
          <w:p w14:paraId="1FA50251" w14:textId="0E155F86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06E4">
              <w:rPr>
                <w:rFonts w:ascii="Verdana" w:hAnsi="Verdana"/>
                <w:bCs/>
                <w:sz w:val="20"/>
                <w:szCs w:val="20"/>
              </w:rPr>
              <w:t>Key Person</w:t>
            </w:r>
          </w:p>
        </w:tc>
        <w:tc>
          <w:tcPr>
            <w:tcW w:w="439" w:type="pct"/>
            <w:shd w:val="clear" w:color="auto" w:fill="F2F2F2" w:themeFill="background1" w:themeFillShade="F2"/>
            <w:vAlign w:val="center"/>
          </w:tcPr>
          <w:p w14:paraId="2DFA538D" w14:textId="0C010EE4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  <w:p w14:paraId="77641F23" w14:textId="137AD58D" w:rsidR="00343B21" w:rsidRPr="008633E7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 xml:space="preserve">Attendance </w:t>
            </w:r>
            <w:r w:rsidRPr="008633E7">
              <w:rPr>
                <w:rFonts w:ascii="Verdana" w:hAnsi="Verdana"/>
                <w:bCs/>
                <w:sz w:val="16"/>
                <w:szCs w:val="16"/>
              </w:rPr>
              <w:t>no of hours per week and</w:t>
            </w:r>
            <w:r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16"/>
                <w:szCs w:val="16"/>
              </w:rPr>
              <w:t>how long</w:t>
            </w:r>
            <w:r w:rsidRPr="008633E7">
              <w:rPr>
                <w:rFonts w:ascii="Verdana" w:hAnsi="Verdana"/>
                <w:bCs/>
                <w:sz w:val="16"/>
                <w:szCs w:val="16"/>
              </w:rPr>
              <w:t xml:space="preserve"> accessing</w:t>
            </w:r>
            <w:r>
              <w:rPr>
                <w:rFonts w:ascii="Verdana" w:hAnsi="Verdana"/>
                <w:bCs/>
                <w:sz w:val="16"/>
                <w:szCs w:val="16"/>
              </w:rPr>
              <w:t>. Any</w:t>
            </w:r>
            <w:r w:rsidR="00D206AE">
              <w:rPr>
                <w:rFonts w:ascii="Verdana" w:hAnsi="Verdana"/>
                <w:bCs/>
                <w:sz w:val="16"/>
                <w:szCs w:val="16"/>
              </w:rPr>
              <w:t xml:space="preserve"> attendance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concerns</w:t>
            </w:r>
            <w:r w:rsidRPr="008633E7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</w:p>
          <w:p w14:paraId="570B7687" w14:textId="77777777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</w:p>
        </w:tc>
        <w:tc>
          <w:tcPr>
            <w:tcW w:w="373" w:type="pct"/>
            <w:shd w:val="clear" w:color="auto" w:fill="F2F2F2" w:themeFill="background1" w:themeFillShade="F2"/>
            <w:vAlign w:val="center"/>
          </w:tcPr>
          <w:p w14:paraId="28CABBDF" w14:textId="7854F87F" w:rsidR="00343B21" w:rsidRPr="00DB06E4" w:rsidRDefault="00343B21" w:rsidP="00343B2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Likely to access before/</w:t>
            </w:r>
            <w:r w:rsidR="00522F38">
              <w:rPr>
                <w:rFonts w:ascii="Verdana" w:hAnsi="Verdana"/>
                <w:bCs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bCs/>
                <w:sz w:val="20"/>
                <w:szCs w:val="20"/>
              </w:rPr>
              <w:t>after school provision</w:t>
            </w:r>
          </w:p>
        </w:tc>
        <w:tc>
          <w:tcPr>
            <w:tcW w:w="441" w:type="pct"/>
            <w:shd w:val="clear" w:color="auto" w:fill="F2F2F2" w:themeFill="background1" w:themeFillShade="F2"/>
            <w:vAlign w:val="center"/>
          </w:tcPr>
          <w:p w14:paraId="38510DE0" w14:textId="7484E178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06E4">
              <w:rPr>
                <w:rFonts w:ascii="Verdana" w:hAnsi="Verdana"/>
                <w:bCs/>
                <w:sz w:val="20"/>
                <w:szCs w:val="20"/>
              </w:rPr>
              <w:t>Friendships</w:t>
            </w:r>
          </w:p>
        </w:tc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F26EC9D" w14:textId="77777777" w:rsidR="00343B21" w:rsidRDefault="00343B21" w:rsidP="00127C30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Siblings in school?</w:t>
            </w:r>
          </w:p>
          <w:p w14:paraId="1B60FCAB" w14:textId="51CF5B2E" w:rsidR="00343B21" w:rsidRPr="00700870" w:rsidRDefault="00343B21" w:rsidP="00127C30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00870">
              <w:rPr>
                <w:rFonts w:ascii="Verdana" w:hAnsi="Verdana"/>
                <w:bCs/>
                <w:sz w:val="16"/>
                <w:szCs w:val="16"/>
              </w:rPr>
              <w:t>(add names if applicable)</w:t>
            </w:r>
          </w:p>
        </w:tc>
        <w:tc>
          <w:tcPr>
            <w:tcW w:w="770" w:type="pct"/>
            <w:shd w:val="clear" w:color="auto" w:fill="F2F2F2" w:themeFill="background1" w:themeFillShade="F2"/>
            <w:vAlign w:val="center"/>
          </w:tcPr>
          <w:p w14:paraId="20AB5CAC" w14:textId="229A7AAD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06E4">
              <w:rPr>
                <w:rFonts w:ascii="Verdana" w:hAnsi="Verdana"/>
                <w:bCs/>
                <w:sz w:val="20"/>
                <w:szCs w:val="20"/>
              </w:rPr>
              <w:t>Key strengths and interests</w:t>
            </w:r>
          </w:p>
        </w:tc>
        <w:tc>
          <w:tcPr>
            <w:tcW w:w="813" w:type="pct"/>
            <w:shd w:val="clear" w:color="auto" w:fill="F2F2F2" w:themeFill="background1" w:themeFillShade="F2"/>
            <w:vAlign w:val="center"/>
          </w:tcPr>
          <w:p w14:paraId="4C2D678E" w14:textId="27222CF8" w:rsidR="00343B21" w:rsidRPr="00DB06E4" w:rsidRDefault="00343B21" w:rsidP="00DB06E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06E4">
              <w:rPr>
                <w:rFonts w:ascii="Verdana" w:hAnsi="Verdana"/>
                <w:bCs/>
                <w:sz w:val="20"/>
                <w:szCs w:val="20"/>
              </w:rPr>
              <w:t>Other areas to highlight</w:t>
            </w:r>
          </w:p>
          <w:p w14:paraId="2FD3562A" w14:textId="5B1BA240" w:rsidR="00343B21" w:rsidRPr="00DB06E4" w:rsidRDefault="00343B21" w:rsidP="00756324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16"/>
                <w:szCs w:val="16"/>
              </w:rPr>
              <w:t>For example, d</w:t>
            </w:r>
            <w:r w:rsidRPr="00DB06E4">
              <w:rPr>
                <w:rFonts w:ascii="Verdana" w:hAnsi="Verdana"/>
                <w:bCs/>
                <w:sz w:val="16"/>
                <w:szCs w:val="16"/>
              </w:rPr>
              <w:t xml:space="preserve">elays in learning and development, </w:t>
            </w:r>
            <w:r>
              <w:rPr>
                <w:rFonts w:ascii="Verdana" w:hAnsi="Verdana"/>
                <w:bCs/>
                <w:sz w:val="16"/>
                <w:szCs w:val="16"/>
              </w:rPr>
              <w:t>vulnerabilities, SEND needs</w:t>
            </w:r>
            <w:r w:rsidRPr="00DB06E4">
              <w:rPr>
                <w:rFonts w:ascii="Verdana" w:hAnsi="Verdana"/>
                <w:bCs/>
                <w:sz w:val="16"/>
                <w:szCs w:val="16"/>
              </w:rPr>
              <w:t>,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EAL and language(s) spoken,</w:t>
            </w:r>
            <w:r w:rsidRPr="00DB06E4">
              <w:rPr>
                <w:rFonts w:ascii="Verdana" w:hAnsi="Verdana"/>
                <w:bCs/>
                <w:sz w:val="16"/>
                <w:szCs w:val="16"/>
              </w:rPr>
              <w:t xml:space="preserve"> current and previous support from other </w:t>
            </w:r>
            <w:r>
              <w:rPr>
                <w:rFonts w:ascii="Verdana" w:hAnsi="Verdana"/>
                <w:bCs/>
                <w:sz w:val="16"/>
                <w:szCs w:val="16"/>
              </w:rPr>
              <w:t>professionals</w:t>
            </w:r>
          </w:p>
        </w:tc>
        <w:tc>
          <w:tcPr>
            <w:tcW w:w="478" w:type="pct"/>
            <w:shd w:val="clear" w:color="auto" w:fill="F2F2F2" w:themeFill="background1" w:themeFillShade="F2"/>
            <w:vAlign w:val="center"/>
          </w:tcPr>
          <w:p w14:paraId="2D5570D2" w14:textId="6A867A0A" w:rsidR="00343B21" w:rsidRDefault="00343B21" w:rsidP="007F321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Vulnerability Indicators</w:t>
            </w:r>
          </w:p>
          <w:p w14:paraId="66E31662" w14:textId="2AE20AC1" w:rsidR="00343B21" w:rsidRPr="007F321D" w:rsidRDefault="00343B21" w:rsidP="007F321D">
            <w:pPr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7F321D">
              <w:rPr>
                <w:rFonts w:ascii="Verdana" w:hAnsi="Verdana"/>
                <w:bCs/>
                <w:sz w:val="16"/>
                <w:szCs w:val="16"/>
              </w:rPr>
              <w:t>(tick all that apply)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5113384" w14:textId="77777777" w:rsidR="00343B21" w:rsidRDefault="00343B21" w:rsidP="007F321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DB06E4">
              <w:rPr>
                <w:rFonts w:ascii="Verdana" w:hAnsi="Verdana"/>
                <w:bCs/>
                <w:sz w:val="20"/>
                <w:szCs w:val="20"/>
              </w:rPr>
              <w:t>Transition needed</w:t>
            </w:r>
          </w:p>
          <w:p w14:paraId="599D44AD" w14:textId="40581AFB" w:rsidR="00343B21" w:rsidRPr="00DB06E4" w:rsidRDefault="00343B21" w:rsidP="007F321D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700870">
              <w:rPr>
                <w:rFonts w:ascii="Verdana" w:hAnsi="Verdana"/>
                <w:bCs/>
                <w:sz w:val="16"/>
                <w:szCs w:val="16"/>
              </w:rPr>
              <w:t>(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tick </w:t>
            </w:r>
            <w:r w:rsidRPr="000F2298">
              <w:rPr>
                <w:rFonts w:ascii="Verdana" w:hAnsi="Verdana"/>
                <w:b/>
                <w:sz w:val="16"/>
                <w:szCs w:val="16"/>
              </w:rPr>
              <w:t>one</w:t>
            </w:r>
            <w:r>
              <w:rPr>
                <w:rFonts w:ascii="Verdana" w:hAnsi="Verdana"/>
                <w:bCs/>
                <w:sz w:val="16"/>
                <w:szCs w:val="16"/>
              </w:rPr>
              <w:t xml:space="preserve"> option only</w:t>
            </w:r>
            <w:r w:rsidRPr="00700870">
              <w:rPr>
                <w:rFonts w:ascii="Verdana" w:hAnsi="Verdana"/>
                <w:bCs/>
                <w:sz w:val="16"/>
                <w:szCs w:val="16"/>
              </w:rPr>
              <w:t>)</w:t>
            </w:r>
          </w:p>
        </w:tc>
      </w:tr>
      <w:tr w:rsidR="00343B21" w14:paraId="44DEA463" w14:textId="77777777" w:rsidTr="00C73FD2">
        <w:trPr>
          <w:trHeight w:val="1056"/>
        </w:trPr>
        <w:tc>
          <w:tcPr>
            <w:tcW w:w="284" w:type="pct"/>
            <w:vAlign w:val="center"/>
          </w:tcPr>
          <w:p w14:paraId="7A0CBFB2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5622FB1C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2C887662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17084D25" w14:textId="404B870B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14:paraId="39816961" w14:textId="46206077" w:rsidR="00343B21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sz w:val="20"/>
                  <w:szCs w:val="20"/>
                </w:rPr>
                <w:id w:val="-114782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8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132688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132688" w:rsidRPr="00132688">
              <w:rPr>
                <w:rFonts w:ascii="Verdana" w:hAnsi="Verdana"/>
                <w:sz w:val="18"/>
                <w:szCs w:val="18"/>
              </w:rPr>
              <w:t>b</w:t>
            </w:r>
            <w:r w:rsidR="00522F38">
              <w:rPr>
                <w:rFonts w:ascii="Verdana" w:hAnsi="Verdana"/>
                <w:sz w:val="18"/>
                <w:szCs w:val="18"/>
              </w:rPr>
              <w:t>efore</w:t>
            </w:r>
          </w:p>
          <w:p w14:paraId="16C899A1" w14:textId="325169CF" w:rsidR="00132688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04386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88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688" w:rsidRPr="00132688">
              <w:rPr>
                <w:rFonts w:ascii="Verdana" w:hAnsi="Verdana"/>
                <w:sz w:val="18"/>
                <w:szCs w:val="18"/>
              </w:rPr>
              <w:t xml:space="preserve"> after</w:t>
            </w:r>
          </w:p>
          <w:p w14:paraId="09C444C6" w14:textId="77777777" w:rsidR="00132688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42483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88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688" w:rsidRPr="00132688">
              <w:rPr>
                <w:rFonts w:ascii="Verdana" w:hAnsi="Verdana"/>
                <w:sz w:val="18"/>
                <w:szCs w:val="18"/>
              </w:rPr>
              <w:t xml:space="preserve"> both</w:t>
            </w:r>
          </w:p>
          <w:p w14:paraId="2D71BF60" w14:textId="4225F542" w:rsidR="00132688" w:rsidRPr="00AC59D9" w:rsidRDefault="00E83861" w:rsidP="00C73FD2">
            <w:pPr>
              <w:rPr>
                <w:rFonts w:ascii="Comic Sans MS" w:hAnsi="Comic Sans MS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872081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32688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132688" w:rsidRPr="00132688">
              <w:rPr>
                <w:rFonts w:ascii="Verdana" w:hAnsi="Verdana"/>
                <w:sz w:val="18"/>
                <w:szCs w:val="18"/>
              </w:rPr>
              <w:t xml:space="preserve"> neither</w:t>
            </w:r>
          </w:p>
        </w:tc>
        <w:tc>
          <w:tcPr>
            <w:tcW w:w="441" w:type="pct"/>
            <w:vAlign w:val="center"/>
          </w:tcPr>
          <w:p w14:paraId="34845477" w14:textId="69DF0FE5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4A908240" w14:textId="77777777" w:rsidR="00343B21" w:rsidRPr="00AC59D9" w:rsidRDefault="00343B21" w:rsidP="00AF07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53A932C5" w14:textId="01EF0B48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01BFE0EC" w14:textId="7B56C4FD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5251B199" w14:textId="442E407D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767236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EYPP</w:t>
            </w:r>
          </w:p>
          <w:p w14:paraId="18BC6C1E" w14:textId="7B47A815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121515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EAL</w:t>
            </w:r>
          </w:p>
          <w:p w14:paraId="0AEC3433" w14:textId="068459CF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359770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>
              <w:rPr>
                <w:rFonts w:ascii="Verdana" w:hAnsi="Verdana"/>
                <w:sz w:val="18"/>
                <w:szCs w:val="18"/>
              </w:rPr>
              <w:t>Traveller</w:t>
            </w:r>
          </w:p>
          <w:p w14:paraId="1649D7E4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01655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SEND</w:t>
            </w:r>
          </w:p>
          <w:p w14:paraId="57BBBD10" w14:textId="59119614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06646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Other</w:t>
            </w:r>
          </w:p>
        </w:tc>
        <w:tc>
          <w:tcPr>
            <w:tcW w:w="499" w:type="pct"/>
            <w:vAlign w:val="center"/>
          </w:tcPr>
          <w:p w14:paraId="3466FAA5" w14:textId="402A8897" w:rsidR="00343B21" w:rsidRPr="008633E7" w:rsidRDefault="00E83861" w:rsidP="000E396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83482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3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 w:rsidRPr="008633E7">
              <w:rPr>
                <w:rFonts w:ascii="Verdana" w:hAnsi="Verdana"/>
                <w:sz w:val="18"/>
                <w:szCs w:val="18"/>
              </w:rPr>
              <w:t>universal</w:t>
            </w:r>
          </w:p>
          <w:p w14:paraId="6DAA49E8" w14:textId="7D62124E" w:rsidR="00343B21" w:rsidRPr="008633E7" w:rsidRDefault="00E83861" w:rsidP="000E396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49708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</w:t>
            </w:r>
          </w:p>
          <w:p w14:paraId="3924690B" w14:textId="3FED0CE9" w:rsidR="00343B21" w:rsidRPr="008633E7" w:rsidRDefault="00E83861" w:rsidP="000E396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766185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 with referral to EY Transition Teacher</w:t>
            </w:r>
          </w:p>
        </w:tc>
      </w:tr>
      <w:tr w:rsidR="00343B21" w14:paraId="40CC3923" w14:textId="77777777" w:rsidTr="00C73FD2">
        <w:trPr>
          <w:trHeight w:val="1143"/>
        </w:trPr>
        <w:tc>
          <w:tcPr>
            <w:tcW w:w="284" w:type="pct"/>
            <w:vAlign w:val="center"/>
          </w:tcPr>
          <w:p w14:paraId="3D961ED7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4329FB9E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2FE415AD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CA6AA40" w14:textId="534F9A6C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14:paraId="0D8F5D62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sz w:val="20"/>
                  <w:szCs w:val="20"/>
                </w:rPr>
                <w:id w:val="206229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06E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06E7E" w:rsidRPr="00132688">
              <w:rPr>
                <w:rFonts w:ascii="Verdana" w:hAnsi="Verdana"/>
                <w:sz w:val="18"/>
                <w:szCs w:val="18"/>
              </w:rPr>
              <w:t>b</w:t>
            </w:r>
            <w:r w:rsidR="00906E7E">
              <w:rPr>
                <w:rFonts w:ascii="Verdana" w:hAnsi="Verdana"/>
                <w:sz w:val="18"/>
                <w:szCs w:val="18"/>
              </w:rPr>
              <w:t>efore</w:t>
            </w:r>
          </w:p>
          <w:p w14:paraId="4FFE2A6E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01797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after</w:t>
            </w:r>
          </w:p>
          <w:p w14:paraId="64AE8FC8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374688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both</w:t>
            </w:r>
          </w:p>
          <w:p w14:paraId="7B47AA2C" w14:textId="17CED2FC" w:rsidR="00343B21" w:rsidRPr="00AC59D9" w:rsidRDefault="00E83861" w:rsidP="00C73FD2">
            <w:pPr>
              <w:rPr>
                <w:rFonts w:ascii="Comic Sans MS" w:hAnsi="Comic Sans MS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88273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neither</w:t>
            </w:r>
          </w:p>
        </w:tc>
        <w:tc>
          <w:tcPr>
            <w:tcW w:w="441" w:type="pct"/>
            <w:vAlign w:val="center"/>
          </w:tcPr>
          <w:p w14:paraId="60DE2886" w14:textId="591AFC23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673F5210" w14:textId="77777777" w:rsidR="00343B21" w:rsidRPr="00AC59D9" w:rsidRDefault="00343B21" w:rsidP="00AF07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5C57D43" w14:textId="78B23244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68E54B7D" w14:textId="0932320B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5FC6DB55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94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EYPP</w:t>
            </w:r>
          </w:p>
          <w:p w14:paraId="6AD929C3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1883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EAL</w:t>
            </w:r>
          </w:p>
          <w:p w14:paraId="28240E89" w14:textId="0DEC1279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9383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>
              <w:rPr>
                <w:rFonts w:ascii="Verdana" w:hAnsi="Verdana"/>
                <w:sz w:val="18"/>
                <w:szCs w:val="18"/>
              </w:rPr>
              <w:t>Traveller</w:t>
            </w:r>
          </w:p>
          <w:p w14:paraId="0A4E5871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10511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SEND</w:t>
            </w:r>
          </w:p>
          <w:p w14:paraId="01C65811" w14:textId="7AA3A324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0486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Other</w:t>
            </w:r>
          </w:p>
        </w:tc>
        <w:tc>
          <w:tcPr>
            <w:tcW w:w="499" w:type="pct"/>
            <w:vAlign w:val="center"/>
          </w:tcPr>
          <w:p w14:paraId="7FD04D6A" w14:textId="3AC6D9EE" w:rsidR="00343B21" w:rsidRPr="008633E7" w:rsidRDefault="00E83861" w:rsidP="000E396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913209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 w:rsidRPr="008633E7">
              <w:rPr>
                <w:rFonts w:ascii="Verdana" w:hAnsi="Verdana"/>
                <w:sz w:val="18"/>
                <w:szCs w:val="18"/>
              </w:rPr>
              <w:t>universal</w:t>
            </w:r>
          </w:p>
          <w:p w14:paraId="7536E167" w14:textId="77777777" w:rsidR="00343B21" w:rsidRPr="008633E7" w:rsidRDefault="00E83861" w:rsidP="000E396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26103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</w:t>
            </w:r>
          </w:p>
          <w:p w14:paraId="3F8DDFB7" w14:textId="551E386B" w:rsidR="00343B21" w:rsidRPr="008633E7" w:rsidRDefault="00E83861" w:rsidP="000E3960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50308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 with referral to EY Transition Teacher</w:t>
            </w:r>
          </w:p>
        </w:tc>
      </w:tr>
      <w:tr w:rsidR="00343B21" w14:paraId="476443C8" w14:textId="77777777" w:rsidTr="00C73FD2">
        <w:trPr>
          <w:trHeight w:val="1160"/>
        </w:trPr>
        <w:tc>
          <w:tcPr>
            <w:tcW w:w="284" w:type="pct"/>
            <w:vAlign w:val="center"/>
          </w:tcPr>
          <w:p w14:paraId="50850DD8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1B70E639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58639634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553CC883" w14:textId="494432F4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14:paraId="27ADB16B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sz w:val="20"/>
                  <w:szCs w:val="20"/>
                </w:rPr>
                <w:id w:val="-385869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06E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06E7E" w:rsidRPr="00132688">
              <w:rPr>
                <w:rFonts w:ascii="Verdana" w:hAnsi="Verdana"/>
                <w:sz w:val="18"/>
                <w:szCs w:val="18"/>
              </w:rPr>
              <w:t>b</w:t>
            </w:r>
            <w:r w:rsidR="00906E7E">
              <w:rPr>
                <w:rFonts w:ascii="Verdana" w:hAnsi="Verdana"/>
                <w:sz w:val="18"/>
                <w:szCs w:val="18"/>
              </w:rPr>
              <w:t>efore</w:t>
            </w:r>
          </w:p>
          <w:p w14:paraId="4D7C266B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11309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after</w:t>
            </w:r>
          </w:p>
          <w:p w14:paraId="2EDABAD4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614643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both</w:t>
            </w:r>
          </w:p>
          <w:p w14:paraId="212C4B32" w14:textId="183E1655" w:rsidR="00343B21" w:rsidRPr="00AC59D9" w:rsidRDefault="00E83861" w:rsidP="00C73FD2">
            <w:pPr>
              <w:rPr>
                <w:rFonts w:ascii="Comic Sans MS" w:hAnsi="Comic Sans MS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3399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neither</w:t>
            </w:r>
          </w:p>
        </w:tc>
        <w:tc>
          <w:tcPr>
            <w:tcW w:w="441" w:type="pct"/>
            <w:vAlign w:val="center"/>
          </w:tcPr>
          <w:p w14:paraId="17E51F16" w14:textId="778AC173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6001DDD0" w14:textId="77777777" w:rsidR="00343B21" w:rsidRPr="00AC59D9" w:rsidRDefault="00343B21" w:rsidP="00AF07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4BE64C22" w14:textId="5FEB46A4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E1B6157" w14:textId="5E24A4B5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5911F134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395242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EYPP</w:t>
            </w:r>
          </w:p>
          <w:p w14:paraId="205F3208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813554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EAL</w:t>
            </w:r>
          </w:p>
          <w:p w14:paraId="7F0F2416" w14:textId="348D61D5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30100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>
              <w:rPr>
                <w:rFonts w:ascii="Verdana" w:hAnsi="Verdana"/>
                <w:sz w:val="18"/>
                <w:szCs w:val="18"/>
              </w:rPr>
              <w:t>Traveller</w:t>
            </w:r>
          </w:p>
          <w:p w14:paraId="02E84F44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070422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SEND</w:t>
            </w:r>
          </w:p>
          <w:p w14:paraId="7F6C1DA4" w14:textId="25358D24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0512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Other</w:t>
            </w:r>
          </w:p>
        </w:tc>
        <w:tc>
          <w:tcPr>
            <w:tcW w:w="499" w:type="pct"/>
            <w:vAlign w:val="center"/>
          </w:tcPr>
          <w:p w14:paraId="4737A217" w14:textId="79A34777" w:rsidR="00343B21" w:rsidRPr="008633E7" w:rsidRDefault="00E83861" w:rsidP="00B8762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928327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 w:rsidRPr="008633E7">
              <w:rPr>
                <w:rFonts w:ascii="Verdana" w:hAnsi="Verdana"/>
                <w:sz w:val="18"/>
                <w:szCs w:val="18"/>
              </w:rPr>
              <w:t>universal</w:t>
            </w:r>
          </w:p>
          <w:p w14:paraId="3C523209" w14:textId="77777777" w:rsidR="00343B21" w:rsidRPr="008633E7" w:rsidRDefault="00E83861" w:rsidP="00B8762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6305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</w:t>
            </w:r>
          </w:p>
          <w:p w14:paraId="5B7234E6" w14:textId="190E8BE1" w:rsidR="00343B21" w:rsidRPr="008633E7" w:rsidRDefault="00E83861" w:rsidP="00B8762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3990137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 with referral to EY Transition Teacher  </w:t>
            </w:r>
          </w:p>
        </w:tc>
      </w:tr>
      <w:tr w:rsidR="00343B21" w14:paraId="1997A9C0" w14:textId="77777777" w:rsidTr="00C73FD2">
        <w:trPr>
          <w:trHeight w:val="1146"/>
        </w:trPr>
        <w:tc>
          <w:tcPr>
            <w:tcW w:w="284" w:type="pct"/>
            <w:vAlign w:val="center"/>
          </w:tcPr>
          <w:p w14:paraId="5385424C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16" w:type="pct"/>
            <w:vAlign w:val="center"/>
          </w:tcPr>
          <w:p w14:paraId="3A4D2D09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290" w:type="pct"/>
            <w:vAlign w:val="center"/>
          </w:tcPr>
          <w:p w14:paraId="47B15D9A" w14:textId="77777777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39" w:type="pct"/>
            <w:vAlign w:val="center"/>
          </w:tcPr>
          <w:p w14:paraId="3DC57A6D" w14:textId="4D5B6EAA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73" w:type="pct"/>
            <w:vAlign w:val="center"/>
          </w:tcPr>
          <w:p w14:paraId="5C367750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Comic Sans MS" w:hAnsi="Comic Sans MS"/>
                  <w:sz w:val="20"/>
                  <w:szCs w:val="20"/>
                </w:rPr>
                <w:id w:val="1104546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906E7E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="00906E7E" w:rsidRPr="00132688">
              <w:rPr>
                <w:rFonts w:ascii="Verdana" w:hAnsi="Verdana"/>
                <w:sz w:val="18"/>
                <w:szCs w:val="18"/>
              </w:rPr>
              <w:t>b</w:t>
            </w:r>
            <w:r w:rsidR="00906E7E">
              <w:rPr>
                <w:rFonts w:ascii="Verdana" w:hAnsi="Verdana"/>
                <w:sz w:val="18"/>
                <w:szCs w:val="18"/>
              </w:rPr>
              <w:t>efore</w:t>
            </w:r>
          </w:p>
          <w:p w14:paraId="308C217D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12284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after</w:t>
            </w:r>
          </w:p>
          <w:p w14:paraId="0AED81B2" w14:textId="77777777" w:rsidR="00906E7E" w:rsidRPr="00132688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51850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both</w:t>
            </w:r>
          </w:p>
          <w:p w14:paraId="71E774EC" w14:textId="54952F80" w:rsidR="00343B21" w:rsidRPr="00AC59D9" w:rsidRDefault="00E83861" w:rsidP="00C73FD2">
            <w:pPr>
              <w:rPr>
                <w:rFonts w:ascii="Comic Sans MS" w:hAnsi="Comic Sans MS"/>
                <w:sz w:val="20"/>
                <w:szCs w:val="20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0447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7E" w:rsidRPr="001326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06E7E" w:rsidRPr="00132688">
              <w:rPr>
                <w:rFonts w:ascii="Verdana" w:hAnsi="Verdana"/>
                <w:sz w:val="18"/>
                <w:szCs w:val="18"/>
              </w:rPr>
              <w:t xml:space="preserve"> neither</w:t>
            </w:r>
          </w:p>
        </w:tc>
        <w:tc>
          <w:tcPr>
            <w:tcW w:w="441" w:type="pct"/>
            <w:vAlign w:val="center"/>
          </w:tcPr>
          <w:p w14:paraId="5BF67E5D" w14:textId="4BDCD515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397" w:type="pct"/>
            <w:vAlign w:val="center"/>
          </w:tcPr>
          <w:p w14:paraId="401B69DD" w14:textId="77777777" w:rsidR="00343B21" w:rsidRPr="00AC59D9" w:rsidRDefault="00343B21" w:rsidP="00AF0727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70" w:type="pct"/>
            <w:vAlign w:val="center"/>
          </w:tcPr>
          <w:p w14:paraId="1A5A9CAA" w14:textId="705D232D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813" w:type="pct"/>
            <w:vAlign w:val="center"/>
          </w:tcPr>
          <w:p w14:paraId="595F5287" w14:textId="0186958C" w:rsidR="00343B21" w:rsidRPr="00AC59D9" w:rsidRDefault="00343B21" w:rsidP="00756324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478" w:type="pct"/>
            <w:vAlign w:val="center"/>
          </w:tcPr>
          <w:p w14:paraId="4E823D01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204834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EYPP</w:t>
            </w:r>
          </w:p>
          <w:p w14:paraId="756B28C1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597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EAL</w:t>
            </w:r>
          </w:p>
          <w:p w14:paraId="2B075958" w14:textId="2EEEF2DC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219878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>
              <w:rPr>
                <w:rFonts w:ascii="Verdana" w:hAnsi="Verdana"/>
                <w:sz w:val="18"/>
                <w:szCs w:val="18"/>
              </w:rPr>
              <w:t>Traveller</w:t>
            </w:r>
          </w:p>
          <w:p w14:paraId="53FB47BB" w14:textId="77777777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410617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SEND</w:t>
            </w:r>
          </w:p>
          <w:p w14:paraId="3961DA10" w14:textId="69FBA4B4" w:rsidR="00343B21" w:rsidRPr="008633E7" w:rsidRDefault="00E83861" w:rsidP="00C73FD2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914160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Other</w:t>
            </w:r>
          </w:p>
        </w:tc>
        <w:tc>
          <w:tcPr>
            <w:tcW w:w="499" w:type="pct"/>
            <w:vAlign w:val="center"/>
          </w:tcPr>
          <w:p w14:paraId="0B98E323" w14:textId="07F98F6E" w:rsidR="00343B21" w:rsidRPr="008633E7" w:rsidRDefault="00E83861" w:rsidP="00B8762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09237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>
              <w:rPr>
                <w:rFonts w:ascii="Verdana" w:hAnsi="Verdana"/>
                <w:sz w:val="18"/>
                <w:szCs w:val="18"/>
              </w:rPr>
              <w:t xml:space="preserve"> </w:t>
            </w:r>
            <w:r w:rsidR="00343B21" w:rsidRPr="008633E7">
              <w:rPr>
                <w:rFonts w:ascii="Verdana" w:hAnsi="Verdana"/>
                <w:sz w:val="18"/>
                <w:szCs w:val="18"/>
              </w:rPr>
              <w:t>universal</w:t>
            </w:r>
          </w:p>
          <w:p w14:paraId="034E5BA2" w14:textId="77777777" w:rsidR="00343B21" w:rsidRPr="008633E7" w:rsidRDefault="00E83861" w:rsidP="00B8762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27672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</w:t>
            </w:r>
          </w:p>
          <w:p w14:paraId="38EDE5DA" w14:textId="5E18E9EA" w:rsidR="00343B21" w:rsidRPr="008633E7" w:rsidRDefault="00E83861" w:rsidP="00B87624">
            <w:pPr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3054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3B21" w:rsidRPr="008633E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343B21" w:rsidRPr="008633E7">
              <w:rPr>
                <w:rFonts w:ascii="Verdana" w:hAnsi="Verdana"/>
                <w:sz w:val="18"/>
                <w:szCs w:val="18"/>
              </w:rPr>
              <w:t xml:space="preserve"> supported with referral to EY Transition Teacher</w:t>
            </w:r>
          </w:p>
        </w:tc>
      </w:tr>
    </w:tbl>
    <w:p w14:paraId="07118B34" w14:textId="13A7F0E3" w:rsidR="008C0187" w:rsidRPr="008C0187" w:rsidRDefault="00CA60CD" w:rsidP="00906E7E">
      <w:pPr>
        <w:tabs>
          <w:tab w:val="left" w:pos="420"/>
          <w:tab w:val="left" w:pos="1830"/>
        </w:tabs>
      </w:pPr>
      <w:r>
        <w:tab/>
      </w:r>
      <w:r w:rsidR="00366135">
        <w:tab/>
      </w:r>
      <w:r w:rsidR="008C0187">
        <w:tab/>
      </w:r>
    </w:p>
    <w:sectPr w:rsidR="008C0187" w:rsidRPr="008C0187" w:rsidSect="00AC59D9">
      <w:headerReference w:type="default" r:id="rId10"/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8C49EF" w14:textId="77777777" w:rsidR="00304305" w:rsidRDefault="00304305" w:rsidP="0004768A">
      <w:pPr>
        <w:spacing w:after="0" w:line="240" w:lineRule="auto"/>
      </w:pPr>
      <w:r>
        <w:separator/>
      </w:r>
    </w:p>
  </w:endnote>
  <w:endnote w:type="continuationSeparator" w:id="0">
    <w:p w14:paraId="383D5F69" w14:textId="77777777" w:rsidR="00304305" w:rsidRDefault="00304305" w:rsidP="00047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D9874" w14:textId="730587D7" w:rsidR="00657F14" w:rsidRDefault="00487BA4">
    <w:pPr>
      <w:pStyle w:val="Footer"/>
    </w:pPr>
    <w:r>
      <w:t xml:space="preserve">Version </w:t>
    </w:r>
    <w:r w:rsidR="008C0187">
      <w:t>9</w:t>
    </w:r>
    <w:r>
      <w:t xml:space="preserve"> – </w:t>
    </w:r>
    <w:r w:rsidR="003C5A20">
      <w:t>March</w:t>
    </w:r>
    <w:r w:rsidR="008C0187">
      <w:t xml:space="preserve"> 202</w:t>
    </w:r>
    <w:r w:rsidR="00A871AF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C59E63" w14:textId="77777777" w:rsidR="00304305" w:rsidRDefault="00304305" w:rsidP="0004768A">
      <w:pPr>
        <w:spacing w:after="0" w:line="240" w:lineRule="auto"/>
      </w:pPr>
      <w:r>
        <w:separator/>
      </w:r>
    </w:p>
  </w:footnote>
  <w:footnote w:type="continuationSeparator" w:id="0">
    <w:p w14:paraId="47C4EDE7" w14:textId="77777777" w:rsidR="00304305" w:rsidRDefault="00304305" w:rsidP="00047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16724" w14:textId="1EAAC85F" w:rsidR="009D4669" w:rsidRDefault="002F6D4E" w:rsidP="009D4669">
    <w:pPr>
      <w:pStyle w:val="Header"/>
      <w:spacing w:after="120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Transition E</w:t>
    </w:r>
    <w:r w:rsidR="0004768A" w:rsidRPr="0004768A">
      <w:rPr>
        <w:rFonts w:ascii="Verdana" w:hAnsi="Verdana"/>
        <w:b/>
        <w:sz w:val="28"/>
        <w:szCs w:val="28"/>
      </w:rPr>
      <w:t xml:space="preserve">vent </w:t>
    </w:r>
    <w:r w:rsidR="00487BA4">
      <w:rPr>
        <w:rFonts w:ascii="Verdana" w:hAnsi="Verdana"/>
        <w:b/>
        <w:sz w:val="28"/>
        <w:szCs w:val="28"/>
      </w:rPr>
      <w:t>R</w:t>
    </w:r>
    <w:r w:rsidR="0004768A" w:rsidRPr="0004768A">
      <w:rPr>
        <w:rFonts w:ascii="Verdana" w:hAnsi="Verdana"/>
        <w:b/>
        <w:sz w:val="28"/>
        <w:szCs w:val="28"/>
      </w:rPr>
      <w:t>ecord</w:t>
    </w:r>
  </w:p>
  <w:p w14:paraId="18D5B284" w14:textId="1088C34B" w:rsidR="007F321D" w:rsidRDefault="007F321D" w:rsidP="007F321D">
    <w:pPr>
      <w:pStyle w:val="Header"/>
      <w:jc w:val="both"/>
      <w:rPr>
        <w:rFonts w:ascii="Verdana" w:hAnsi="Verdana"/>
        <w:b/>
        <w:sz w:val="28"/>
        <w:szCs w:val="28"/>
      </w:rPr>
    </w:pPr>
    <w:r>
      <w:rPr>
        <w:rFonts w:ascii="Verdana" w:hAnsi="Verdana"/>
        <w:b/>
        <w:sz w:val="28"/>
        <w:szCs w:val="28"/>
      </w:rPr>
      <w:t>Event Date:</w:t>
    </w:r>
    <w:r>
      <w:rPr>
        <w:rFonts w:ascii="Verdana" w:hAnsi="Verdana"/>
        <w:b/>
        <w:sz w:val="28"/>
        <w:szCs w:val="28"/>
      </w:rPr>
      <w:tab/>
    </w:r>
    <w:r w:rsidR="000E3960">
      <w:rPr>
        <w:rFonts w:ascii="Verdana" w:hAnsi="Verdana"/>
        <w:b/>
        <w:sz w:val="28"/>
        <w:szCs w:val="28"/>
      </w:rPr>
      <w:t xml:space="preserve">Current </w:t>
    </w:r>
    <w:r>
      <w:rPr>
        <w:rFonts w:ascii="Verdana" w:hAnsi="Verdana"/>
        <w:b/>
        <w:sz w:val="28"/>
        <w:szCs w:val="28"/>
      </w:rPr>
      <w:t>Setting:</w:t>
    </w:r>
    <w:r>
      <w:rPr>
        <w:rFonts w:ascii="Verdana" w:hAnsi="Verdana"/>
        <w:b/>
        <w:sz w:val="28"/>
        <w:szCs w:val="28"/>
      </w:rPr>
      <w:tab/>
    </w:r>
    <w:r w:rsidR="00D34337">
      <w:rPr>
        <w:rFonts w:ascii="Verdana" w:hAnsi="Verdana"/>
        <w:b/>
        <w:sz w:val="28"/>
        <w:szCs w:val="28"/>
      </w:rPr>
      <w:tab/>
    </w:r>
    <w:r w:rsidR="000E3960">
      <w:rPr>
        <w:rFonts w:ascii="Verdana" w:hAnsi="Verdana"/>
        <w:b/>
        <w:sz w:val="28"/>
        <w:szCs w:val="28"/>
      </w:rPr>
      <w:t xml:space="preserve">Receiving </w:t>
    </w:r>
    <w:r>
      <w:rPr>
        <w:rFonts w:ascii="Verdana" w:hAnsi="Verdana"/>
        <w:b/>
        <w:sz w:val="28"/>
        <w:szCs w:val="28"/>
      </w:rPr>
      <w:t>School: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68A"/>
    <w:rsid w:val="0000038E"/>
    <w:rsid w:val="00013D94"/>
    <w:rsid w:val="00023481"/>
    <w:rsid w:val="0004768A"/>
    <w:rsid w:val="000507B8"/>
    <w:rsid w:val="00093E60"/>
    <w:rsid w:val="000A0C33"/>
    <w:rsid w:val="000B1408"/>
    <w:rsid w:val="000E3960"/>
    <w:rsid w:val="000F2298"/>
    <w:rsid w:val="00127C30"/>
    <w:rsid w:val="00132688"/>
    <w:rsid w:val="00162F93"/>
    <w:rsid w:val="001C7D3B"/>
    <w:rsid w:val="001E24DC"/>
    <w:rsid w:val="00226594"/>
    <w:rsid w:val="002359FE"/>
    <w:rsid w:val="00237D2D"/>
    <w:rsid w:val="002845B9"/>
    <w:rsid w:val="002E050D"/>
    <w:rsid w:val="002F6D4E"/>
    <w:rsid w:val="00304305"/>
    <w:rsid w:val="00316DF3"/>
    <w:rsid w:val="00320515"/>
    <w:rsid w:val="00343B21"/>
    <w:rsid w:val="00355F6D"/>
    <w:rsid w:val="00366135"/>
    <w:rsid w:val="00372BEA"/>
    <w:rsid w:val="003A7799"/>
    <w:rsid w:val="003C0E94"/>
    <w:rsid w:val="003C5A20"/>
    <w:rsid w:val="0041587A"/>
    <w:rsid w:val="00435B62"/>
    <w:rsid w:val="004458B1"/>
    <w:rsid w:val="00467C97"/>
    <w:rsid w:val="00487BA4"/>
    <w:rsid w:val="004D06CF"/>
    <w:rsid w:val="00522F38"/>
    <w:rsid w:val="005371EC"/>
    <w:rsid w:val="00540FA7"/>
    <w:rsid w:val="006049DF"/>
    <w:rsid w:val="006434A2"/>
    <w:rsid w:val="00656220"/>
    <w:rsid w:val="00657F14"/>
    <w:rsid w:val="00660418"/>
    <w:rsid w:val="00677CF6"/>
    <w:rsid w:val="006C26D0"/>
    <w:rsid w:val="00700870"/>
    <w:rsid w:val="00716DC6"/>
    <w:rsid w:val="00756324"/>
    <w:rsid w:val="00763A84"/>
    <w:rsid w:val="0076704E"/>
    <w:rsid w:val="007878E4"/>
    <w:rsid w:val="007A151C"/>
    <w:rsid w:val="007F321D"/>
    <w:rsid w:val="0080278A"/>
    <w:rsid w:val="008633E7"/>
    <w:rsid w:val="00871213"/>
    <w:rsid w:val="008C0187"/>
    <w:rsid w:val="008C041C"/>
    <w:rsid w:val="008C655C"/>
    <w:rsid w:val="008E1169"/>
    <w:rsid w:val="00906E7E"/>
    <w:rsid w:val="009276E4"/>
    <w:rsid w:val="009549EF"/>
    <w:rsid w:val="009A3D34"/>
    <w:rsid w:val="009D4669"/>
    <w:rsid w:val="00A51F9F"/>
    <w:rsid w:val="00A5689B"/>
    <w:rsid w:val="00A6617D"/>
    <w:rsid w:val="00A66F0F"/>
    <w:rsid w:val="00A70736"/>
    <w:rsid w:val="00A75C9F"/>
    <w:rsid w:val="00A83B1B"/>
    <w:rsid w:val="00A871AF"/>
    <w:rsid w:val="00AC59D9"/>
    <w:rsid w:val="00AF0727"/>
    <w:rsid w:val="00B87624"/>
    <w:rsid w:val="00BC4CF8"/>
    <w:rsid w:val="00BC6F0F"/>
    <w:rsid w:val="00BD11E3"/>
    <w:rsid w:val="00BE06EE"/>
    <w:rsid w:val="00BF4406"/>
    <w:rsid w:val="00C0089A"/>
    <w:rsid w:val="00C4155F"/>
    <w:rsid w:val="00C445C9"/>
    <w:rsid w:val="00C73FD2"/>
    <w:rsid w:val="00CA60CD"/>
    <w:rsid w:val="00D153AC"/>
    <w:rsid w:val="00D206AE"/>
    <w:rsid w:val="00D34337"/>
    <w:rsid w:val="00DA690A"/>
    <w:rsid w:val="00DB06E4"/>
    <w:rsid w:val="00DE205B"/>
    <w:rsid w:val="00E20E7F"/>
    <w:rsid w:val="00E37601"/>
    <w:rsid w:val="00E417EF"/>
    <w:rsid w:val="00E50465"/>
    <w:rsid w:val="00E55A07"/>
    <w:rsid w:val="00E812CE"/>
    <w:rsid w:val="00E83861"/>
    <w:rsid w:val="00E96E8C"/>
    <w:rsid w:val="00EC4BB6"/>
    <w:rsid w:val="00F042B1"/>
    <w:rsid w:val="00F42E73"/>
    <w:rsid w:val="00F4552F"/>
    <w:rsid w:val="00F50165"/>
    <w:rsid w:val="00F77A5D"/>
    <w:rsid w:val="00F80510"/>
    <w:rsid w:val="00FA5897"/>
    <w:rsid w:val="00FC793B"/>
    <w:rsid w:val="00FF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."/>
  <w:listSeparator w:val=","/>
  <w14:docId w14:val="45F88A61"/>
  <w15:docId w15:val="{12462940-0FB4-4B02-AABC-E9246F8C2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76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47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768A"/>
  </w:style>
  <w:style w:type="paragraph" w:styleId="Footer">
    <w:name w:val="footer"/>
    <w:basedOn w:val="Normal"/>
    <w:link w:val="FooterChar"/>
    <w:uiPriority w:val="99"/>
    <w:unhideWhenUsed/>
    <w:rsid w:val="000476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768A"/>
  </w:style>
  <w:style w:type="paragraph" w:styleId="BalloonText">
    <w:name w:val="Balloon Text"/>
    <w:basedOn w:val="Normal"/>
    <w:link w:val="BalloonTextChar"/>
    <w:uiPriority w:val="99"/>
    <w:semiHidden/>
    <w:unhideWhenUsed/>
    <w:rsid w:val="00DE20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05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2E050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ItemUpdatedEventHandlerForConceptSearch</Name>
    <Synchronization>Asynchronous</Synchronization>
    <Type>10002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ItemUpdatingEventHandlerForConceptSearch</Name>
    <Synchronization>Synchronous</Synchronization>
    <Type>2</Type>
    <SequenceNumber>10001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ItemCheckedInEventHandlerForConceptSearch</Name>
    <Synchronization>Asynchronous</Synchronization>
    <Type>10004</Type>
    <SequenceNumber>10002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ItemUncheckedOutEventHandlerForConceptSearch</Name>
    <Synchronization>Asynchronous</Synchronization>
    <Type>10006</Type>
    <SequenceNumber>10003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ItemAddedEventHandlerForConceptSearch</Name>
    <Synchronization>Asynchronous</Synchronization>
    <Type>10001</Type>
    <SequenceNumber>10004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ItemFileMovedEventHandlerForConceptSearch</Name>
    <Synchronization>Asynchronous</Synchronization>
    <Type>10009</Type>
    <SequenceNumber>10005</SequenceNumber>
    <Assembly>conceptSearching.Sharepoint.ContentTypes2010, Version=1.0.0.0, Culture=neutral, PublicKeyToken=858f8f13980e4745</Assembly>
    <Class>conceptSearching.Sharepoint.ContentTypes2010.CSHandleEvent</Class>
    <Data/>
    <Filter/>
  </Receiver>
  <Receiver>
    <Name>ItemDeletedEventHandlerForConceptSearch</Name>
    <Synchronization>Asynchronous</Synchronization>
    <Type>10003</Type>
    <SequenceNumber>10006</SequenceNumber>
    <Assembly>conceptSearching.Sharepoint.ContentTypes2010, Version=1.0.0.0, Culture=neutral, PublicKeyToken=858f8f13980e4745</Assembly>
    <Class>conceptSearching.Sharepoint.ContentTypes2010.CSHandleEvent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SMeta2010Field xmlns="http://schemas.microsoft.com/sharepoint/v3">eec13e6a-9e45-4ec7-b516-63698610f796;2017-02-08 14:52:31;PENDINGCLASSIFICATION;False</CSMeta2010Field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AAAD86E603454F94336DB3850D1F88" ma:contentTypeVersion="0" ma:contentTypeDescription="Create a new document." ma:contentTypeScope="" ma:versionID="e0f84ffb917f5038e9bcf171675aee5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3879ffb6b0c802b28b2643f9d615d0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CSMeta2010Fie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CSMeta2010Field" ma:index="8" nillable="true" ma:displayName="Classification Status" ma:internalName="CSMeta2010Field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E37BC7-DD0D-4A0E-AE8C-2FA0CC9C4E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F6B535-7F85-47EB-8BB3-7EEE6B2241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76F9034-41AE-4DFC-9832-B822F9ED734A}">
  <ds:schemaRefs>
    <ds:schemaRef ds:uri="http://schemas.openxmlformats.org/package/2006/metadata/core-properties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4458BF2E-7478-43A8-8F49-210AF4C742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event record template</vt:lpstr>
    </vt:vector>
  </TitlesOfParts>
  <Company>WSCC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event record template</dc:title>
  <dc:subject>Transition</dc:subject>
  <dc:creator>family.info.service@westsussex.gov.uk</dc:creator>
  <cp:lastModifiedBy>Lisa Slater</cp:lastModifiedBy>
  <cp:revision>2</cp:revision>
  <dcterms:created xsi:type="dcterms:W3CDTF">2025-03-18T12:31:00Z</dcterms:created>
  <dcterms:modified xsi:type="dcterms:W3CDTF">2025-03-18T12:31:00Z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0x01010091AAAD86E603454F94336DB3850D1F88</vt:lpwstr>
  </property>
</Properties>
</file>