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841E" w14:textId="77777777" w:rsidR="001E42D9" w:rsidRDefault="001E42D9" w:rsidP="002211E2">
      <w:pPr>
        <w:rPr>
          <w:rFonts w:ascii="Verdana" w:hAnsi="Verdana"/>
          <w:sz w:val="8"/>
          <w:szCs w:val="8"/>
          <w:highlight w:val="lightGray"/>
        </w:rPr>
      </w:pPr>
    </w:p>
    <w:p w14:paraId="609551E4" w14:textId="77777777" w:rsidR="000D6B7F" w:rsidRDefault="000D6B7F" w:rsidP="002211E2">
      <w:pPr>
        <w:rPr>
          <w:rFonts w:ascii="Verdana" w:hAnsi="Verdana"/>
          <w:sz w:val="8"/>
          <w:szCs w:val="8"/>
          <w:highlight w:val="lightGray"/>
        </w:rPr>
      </w:pPr>
    </w:p>
    <w:p w14:paraId="790FE571" w14:textId="68475A38" w:rsidR="000D6B7F" w:rsidRDefault="00B17F21" w:rsidP="002211E2">
      <w:pPr>
        <w:rPr>
          <w:rFonts w:ascii="Verdana" w:hAnsi="Verdana"/>
          <w:sz w:val="8"/>
          <w:szCs w:val="8"/>
          <w:highlight w:val="lightGray"/>
        </w:rPr>
      </w:pPr>
      <w:r>
        <w:rPr>
          <w:rFonts w:ascii="Verdana" w:hAnsi="Verdana"/>
          <w:sz w:val="36"/>
          <w:szCs w:val="36"/>
        </w:rPr>
        <w:t>Improvement Plan</w:t>
      </w:r>
    </w:p>
    <w:p w14:paraId="0A9A73C3" w14:textId="77777777" w:rsidR="000D6B7F" w:rsidRDefault="000D6B7F" w:rsidP="002211E2">
      <w:pPr>
        <w:rPr>
          <w:rFonts w:ascii="Verdana" w:hAnsi="Verdana"/>
          <w:sz w:val="8"/>
          <w:szCs w:val="8"/>
          <w:highlight w:val="lightGray"/>
        </w:rPr>
      </w:pPr>
    </w:p>
    <w:p w14:paraId="588447BC" w14:textId="77777777" w:rsidR="000D6B7F" w:rsidRDefault="000D6B7F" w:rsidP="002211E2">
      <w:pPr>
        <w:rPr>
          <w:rFonts w:ascii="Verdana" w:hAnsi="Verdana"/>
          <w:sz w:val="8"/>
          <w:szCs w:val="8"/>
          <w:highlight w:val="lightGray"/>
        </w:rPr>
      </w:pPr>
    </w:p>
    <w:p w14:paraId="34E9D1EF" w14:textId="77777777" w:rsidR="000D6B7F" w:rsidRPr="001E42D9" w:rsidRDefault="000D6B7F" w:rsidP="002211E2">
      <w:pPr>
        <w:rPr>
          <w:rFonts w:ascii="Verdana" w:hAnsi="Verdana"/>
          <w:sz w:val="8"/>
          <w:szCs w:val="8"/>
          <w:highlight w:val="lightGray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pace for child name and date plan was made"/>
        <w:tblDescription w:val="Space for child name and date plan was made"/>
      </w:tblPr>
      <w:tblGrid>
        <w:gridCol w:w="952"/>
        <w:gridCol w:w="9990"/>
        <w:gridCol w:w="755"/>
        <w:gridCol w:w="3571"/>
      </w:tblGrid>
      <w:tr w:rsidR="009927E9" w:rsidRPr="009927E9" w14:paraId="0C78365C" w14:textId="77777777" w:rsidTr="00764524">
        <w:trPr>
          <w:trHeight w:val="460"/>
          <w:tblHeader/>
        </w:trPr>
        <w:tc>
          <w:tcPr>
            <w:tcW w:w="959" w:type="dxa"/>
            <w:shd w:val="clear" w:color="auto" w:fill="DDD9C3" w:themeFill="background2" w:themeFillShade="E6"/>
            <w:vAlign w:val="center"/>
          </w:tcPr>
          <w:p w14:paraId="611B883D" w14:textId="6A46FBC6" w:rsidR="009927E9" w:rsidRPr="009927E9" w:rsidRDefault="009927E9" w:rsidP="009927E9">
            <w:pPr>
              <w:jc w:val="center"/>
              <w:rPr>
                <w:rFonts w:ascii="Verdana" w:hAnsi="Verdana"/>
              </w:rPr>
            </w:pPr>
            <w:r w:rsidRPr="009927E9">
              <w:rPr>
                <w:rFonts w:ascii="Verdana" w:hAnsi="Verdana"/>
              </w:rPr>
              <w:t>For</w:t>
            </w:r>
          </w:p>
        </w:tc>
        <w:tc>
          <w:tcPr>
            <w:tcW w:w="10152" w:type="dxa"/>
            <w:vAlign w:val="center"/>
          </w:tcPr>
          <w:p w14:paraId="784664CC" w14:textId="77777777" w:rsidR="009927E9" w:rsidRPr="009927E9" w:rsidRDefault="009927E9" w:rsidP="00D03E6D">
            <w:pPr>
              <w:rPr>
                <w:rFonts w:ascii="Verdana" w:hAnsi="Verdana"/>
              </w:rPr>
            </w:pPr>
          </w:p>
        </w:tc>
        <w:tc>
          <w:tcPr>
            <w:tcW w:w="755" w:type="dxa"/>
            <w:shd w:val="clear" w:color="auto" w:fill="DDD9C3" w:themeFill="background2" w:themeFillShade="E6"/>
            <w:vAlign w:val="center"/>
          </w:tcPr>
          <w:p w14:paraId="3F95E1BE" w14:textId="4035BCA3" w:rsidR="009927E9" w:rsidRPr="009927E9" w:rsidRDefault="009927E9" w:rsidP="009927E9">
            <w:pPr>
              <w:jc w:val="center"/>
              <w:rPr>
                <w:rFonts w:ascii="Verdana" w:hAnsi="Verdana"/>
              </w:rPr>
            </w:pPr>
            <w:r w:rsidRPr="009927E9">
              <w:rPr>
                <w:rFonts w:ascii="Verdana" w:hAnsi="Verdana"/>
              </w:rPr>
              <w:t>Date</w:t>
            </w:r>
          </w:p>
        </w:tc>
        <w:tc>
          <w:tcPr>
            <w:tcW w:w="3626" w:type="dxa"/>
            <w:vAlign w:val="center"/>
          </w:tcPr>
          <w:p w14:paraId="7402049F" w14:textId="77777777" w:rsidR="009927E9" w:rsidRPr="009927E9" w:rsidRDefault="009927E9" w:rsidP="00D03E6D">
            <w:pPr>
              <w:rPr>
                <w:rFonts w:ascii="Verdana" w:hAnsi="Verdana"/>
              </w:rPr>
            </w:pPr>
          </w:p>
        </w:tc>
      </w:tr>
    </w:tbl>
    <w:p w14:paraId="44D84636" w14:textId="77777777" w:rsidR="001E42D9" w:rsidRDefault="001E42D9" w:rsidP="002211E2">
      <w:pPr>
        <w:rPr>
          <w:rFonts w:ascii="Verdana" w:hAnsi="Verdana"/>
          <w:sz w:val="8"/>
          <w:szCs w:val="8"/>
        </w:rPr>
      </w:pPr>
    </w:p>
    <w:p w14:paraId="1B7FD3E3" w14:textId="77777777" w:rsidR="009927E9" w:rsidRPr="001E42D9" w:rsidRDefault="009927E9" w:rsidP="002211E2">
      <w:pPr>
        <w:rPr>
          <w:rFonts w:ascii="Verdana" w:hAnsi="Verdana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Improvement plan main table"/>
        <w:tblDescription w:val="Improvement plan main table"/>
      </w:tblPr>
      <w:tblGrid>
        <w:gridCol w:w="2762"/>
        <w:gridCol w:w="3326"/>
        <w:gridCol w:w="1694"/>
        <w:gridCol w:w="1525"/>
        <w:gridCol w:w="1644"/>
        <w:gridCol w:w="2283"/>
        <w:gridCol w:w="2034"/>
      </w:tblGrid>
      <w:tr w:rsidR="009927E9" w:rsidRPr="009927E9" w14:paraId="19A99744" w14:textId="35833298" w:rsidTr="00F17CF6">
        <w:trPr>
          <w:trHeight w:val="1061"/>
          <w:tblHeader/>
        </w:trPr>
        <w:tc>
          <w:tcPr>
            <w:tcW w:w="2802" w:type="dxa"/>
            <w:shd w:val="clear" w:color="auto" w:fill="C6D9F1" w:themeFill="text2" w:themeFillTint="33"/>
            <w:vAlign w:val="center"/>
          </w:tcPr>
          <w:p w14:paraId="380A58F0" w14:textId="75A47887" w:rsidR="009927E9" w:rsidRPr="009927E9" w:rsidRDefault="00504D2A" w:rsidP="009927E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Area for development objectives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14:paraId="0002C86E" w14:textId="0A895216" w:rsidR="009927E9" w:rsidRPr="009927E9" w:rsidRDefault="009927E9" w:rsidP="009927E9">
            <w:pPr>
              <w:pStyle w:val="Default"/>
              <w:jc w:val="center"/>
              <w:rPr>
                <w:sz w:val="20"/>
                <w:szCs w:val="20"/>
              </w:rPr>
            </w:pPr>
            <w:r w:rsidRPr="009927E9">
              <w:rPr>
                <w:sz w:val="20"/>
                <w:szCs w:val="20"/>
              </w:rPr>
              <w:t>Actions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05CFE441" w14:textId="77C9C324" w:rsidR="009927E9" w:rsidRPr="009927E9" w:rsidRDefault="009927E9" w:rsidP="009927E9">
            <w:pPr>
              <w:pStyle w:val="Default"/>
              <w:jc w:val="center"/>
              <w:rPr>
                <w:sz w:val="20"/>
                <w:szCs w:val="20"/>
              </w:rPr>
            </w:pPr>
            <w:r w:rsidRPr="009927E9">
              <w:rPr>
                <w:sz w:val="20"/>
                <w:szCs w:val="20"/>
              </w:rPr>
              <w:t>Who is responsible?</w:t>
            </w:r>
          </w:p>
        </w:tc>
        <w:tc>
          <w:tcPr>
            <w:tcW w:w="1548" w:type="dxa"/>
            <w:shd w:val="clear" w:color="auto" w:fill="C6D9F1" w:themeFill="text2" w:themeFillTint="33"/>
            <w:vAlign w:val="center"/>
          </w:tcPr>
          <w:p w14:paraId="13743F40" w14:textId="1250449A" w:rsidR="009927E9" w:rsidRPr="009927E9" w:rsidRDefault="009927E9" w:rsidP="009927E9">
            <w:pPr>
              <w:pStyle w:val="Default"/>
              <w:jc w:val="center"/>
              <w:rPr>
                <w:sz w:val="20"/>
                <w:szCs w:val="20"/>
              </w:rPr>
            </w:pPr>
            <w:r w:rsidRPr="009927E9">
              <w:rPr>
                <w:sz w:val="20"/>
                <w:szCs w:val="20"/>
              </w:rPr>
              <w:t>When will it be done?</w:t>
            </w:r>
          </w:p>
        </w:tc>
        <w:tc>
          <w:tcPr>
            <w:tcW w:w="1657" w:type="dxa"/>
            <w:shd w:val="clear" w:color="auto" w:fill="C6D9F1" w:themeFill="text2" w:themeFillTint="33"/>
            <w:vAlign w:val="center"/>
          </w:tcPr>
          <w:p w14:paraId="6DAB2CF2" w14:textId="2C647979" w:rsidR="009927E9" w:rsidRPr="009927E9" w:rsidRDefault="009927E9" w:rsidP="009927E9">
            <w:pPr>
              <w:pStyle w:val="Default"/>
              <w:jc w:val="center"/>
              <w:rPr>
                <w:sz w:val="20"/>
                <w:szCs w:val="20"/>
              </w:rPr>
            </w:pPr>
            <w:r w:rsidRPr="009927E9">
              <w:rPr>
                <w:sz w:val="20"/>
                <w:szCs w:val="20"/>
              </w:rPr>
              <w:t>Resources or funding needed</w:t>
            </w:r>
          </w:p>
        </w:tc>
        <w:tc>
          <w:tcPr>
            <w:tcW w:w="2320" w:type="dxa"/>
            <w:shd w:val="clear" w:color="auto" w:fill="C6D9F1" w:themeFill="text2" w:themeFillTint="33"/>
            <w:vAlign w:val="center"/>
          </w:tcPr>
          <w:p w14:paraId="628A2933" w14:textId="77777777" w:rsidR="009927E9" w:rsidRPr="009927E9" w:rsidRDefault="009927E9" w:rsidP="009927E9">
            <w:pPr>
              <w:pStyle w:val="Default"/>
              <w:jc w:val="center"/>
              <w:rPr>
                <w:sz w:val="20"/>
                <w:szCs w:val="20"/>
              </w:rPr>
            </w:pPr>
            <w:r w:rsidRPr="009927E9">
              <w:rPr>
                <w:sz w:val="20"/>
                <w:szCs w:val="20"/>
              </w:rPr>
              <w:t>Impact</w:t>
            </w:r>
          </w:p>
          <w:p w14:paraId="5AE83798" w14:textId="2FA9082C" w:rsidR="009927E9" w:rsidRPr="009927E9" w:rsidRDefault="009927E9" w:rsidP="009927E9">
            <w:pPr>
              <w:pStyle w:val="Default"/>
              <w:jc w:val="center"/>
              <w:rPr>
                <w:sz w:val="20"/>
                <w:szCs w:val="20"/>
              </w:rPr>
            </w:pPr>
            <w:r w:rsidRPr="00D03E6D">
              <w:rPr>
                <w:color w:val="auto"/>
                <w:sz w:val="18"/>
                <w:szCs w:val="20"/>
              </w:rPr>
              <w:t>(What will it look/be like when done - what impact on children?)</w:t>
            </w:r>
          </w:p>
        </w:tc>
        <w:tc>
          <w:tcPr>
            <w:tcW w:w="2064" w:type="dxa"/>
            <w:shd w:val="clear" w:color="auto" w:fill="C6D9F1" w:themeFill="text2" w:themeFillTint="33"/>
            <w:vAlign w:val="center"/>
          </w:tcPr>
          <w:p w14:paraId="0538D374" w14:textId="02AB3A95" w:rsidR="009927E9" w:rsidRPr="009927E9" w:rsidRDefault="009927E9" w:rsidP="009927E9">
            <w:pPr>
              <w:pStyle w:val="Default"/>
              <w:jc w:val="center"/>
              <w:rPr>
                <w:sz w:val="20"/>
                <w:szCs w:val="20"/>
              </w:rPr>
            </w:pPr>
            <w:r w:rsidRPr="009927E9">
              <w:rPr>
                <w:sz w:val="20"/>
                <w:szCs w:val="20"/>
              </w:rPr>
              <w:t>Review of progress</w:t>
            </w:r>
          </w:p>
        </w:tc>
      </w:tr>
      <w:tr w:rsidR="009927E9" w:rsidRPr="001E42D9" w14:paraId="769760A1" w14:textId="51AD01AD" w:rsidTr="00504D2A">
        <w:trPr>
          <w:trHeight w:val="1828"/>
        </w:trPr>
        <w:tc>
          <w:tcPr>
            <w:tcW w:w="2802" w:type="dxa"/>
            <w:vAlign w:val="center"/>
          </w:tcPr>
          <w:p w14:paraId="1A1CC567" w14:textId="1D90F6AD" w:rsidR="009927E9" w:rsidRPr="001E42D9" w:rsidRDefault="00504D2A" w:rsidP="00504D2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</w:t>
            </w:r>
          </w:p>
        </w:tc>
        <w:tc>
          <w:tcPr>
            <w:tcW w:w="3402" w:type="dxa"/>
            <w:vAlign w:val="center"/>
          </w:tcPr>
          <w:p w14:paraId="5CCDAEA6" w14:textId="77777777" w:rsidR="009927E9" w:rsidRPr="001E42D9" w:rsidRDefault="009927E9" w:rsidP="00504D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9B1F2EA" w14:textId="17BDAFEE" w:rsidR="009927E9" w:rsidRPr="001E42D9" w:rsidRDefault="009927E9" w:rsidP="00504D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1AC0E855" w14:textId="77777777" w:rsidR="009927E9" w:rsidRPr="001E42D9" w:rsidRDefault="009927E9" w:rsidP="00504D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759DB8E0" w14:textId="77777777" w:rsidR="009927E9" w:rsidRPr="001E42D9" w:rsidRDefault="009927E9" w:rsidP="00504D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14:paraId="3ECA6BD3" w14:textId="77777777" w:rsidR="009927E9" w:rsidRPr="001E42D9" w:rsidRDefault="009927E9" w:rsidP="00504D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75263824" w14:textId="77777777" w:rsidR="009927E9" w:rsidRPr="001E42D9" w:rsidRDefault="009927E9" w:rsidP="00504D2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927E9" w:rsidRPr="001E42D9" w14:paraId="55DD5136" w14:textId="77777777" w:rsidTr="00504D2A">
        <w:trPr>
          <w:trHeight w:val="1828"/>
        </w:trPr>
        <w:tc>
          <w:tcPr>
            <w:tcW w:w="2802" w:type="dxa"/>
            <w:vAlign w:val="center"/>
          </w:tcPr>
          <w:p w14:paraId="2D7ACA02" w14:textId="5D541BB2" w:rsidR="009927E9" w:rsidRPr="001E42D9" w:rsidRDefault="00504D2A" w:rsidP="00504D2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</w:t>
            </w:r>
          </w:p>
        </w:tc>
        <w:tc>
          <w:tcPr>
            <w:tcW w:w="3402" w:type="dxa"/>
            <w:vAlign w:val="center"/>
          </w:tcPr>
          <w:p w14:paraId="5AA47A67" w14:textId="77777777" w:rsidR="009927E9" w:rsidRPr="001E42D9" w:rsidRDefault="009927E9" w:rsidP="00504D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F8ACCA" w14:textId="77777777" w:rsidR="009927E9" w:rsidRPr="001E42D9" w:rsidRDefault="009927E9" w:rsidP="00504D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4909A663" w14:textId="77777777" w:rsidR="009927E9" w:rsidRPr="001E42D9" w:rsidRDefault="009927E9" w:rsidP="00504D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1240F81D" w14:textId="77777777" w:rsidR="009927E9" w:rsidRPr="001E42D9" w:rsidRDefault="009927E9" w:rsidP="00504D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14:paraId="617B2356" w14:textId="77777777" w:rsidR="009927E9" w:rsidRPr="001E42D9" w:rsidRDefault="009927E9" w:rsidP="00504D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4C0779ED" w14:textId="77777777" w:rsidR="009927E9" w:rsidRPr="001E42D9" w:rsidRDefault="009927E9" w:rsidP="00504D2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927E9" w:rsidRPr="001E42D9" w14:paraId="53D39840" w14:textId="77777777" w:rsidTr="00504D2A">
        <w:trPr>
          <w:trHeight w:val="1828"/>
        </w:trPr>
        <w:tc>
          <w:tcPr>
            <w:tcW w:w="2802" w:type="dxa"/>
            <w:vAlign w:val="center"/>
          </w:tcPr>
          <w:p w14:paraId="73072021" w14:textId="7EB75520" w:rsidR="009927E9" w:rsidRPr="001E42D9" w:rsidRDefault="00504D2A" w:rsidP="00504D2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</w:t>
            </w:r>
          </w:p>
        </w:tc>
        <w:tc>
          <w:tcPr>
            <w:tcW w:w="3402" w:type="dxa"/>
            <w:vAlign w:val="center"/>
          </w:tcPr>
          <w:p w14:paraId="736891BD" w14:textId="77777777" w:rsidR="009927E9" w:rsidRPr="001E42D9" w:rsidRDefault="009927E9" w:rsidP="00504D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DABF454" w14:textId="77777777" w:rsidR="009927E9" w:rsidRPr="001E42D9" w:rsidRDefault="009927E9" w:rsidP="00504D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18C8E6F3" w14:textId="77777777" w:rsidR="009927E9" w:rsidRPr="001E42D9" w:rsidRDefault="009927E9" w:rsidP="00504D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6E50C719" w14:textId="77777777" w:rsidR="009927E9" w:rsidRPr="001E42D9" w:rsidRDefault="009927E9" w:rsidP="00504D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14:paraId="2BF30D95" w14:textId="77777777" w:rsidR="009927E9" w:rsidRPr="001E42D9" w:rsidRDefault="009927E9" w:rsidP="00504D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265CDE94" w14:textId="77777777" w:rsidR="009927E9" w:rsidRPr="001E42D9" w:rsidRDefault="009927E9" w:rsidP="00504D2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9927E9" w:rsidRPr="001E42D9" w14:paraId="5A75544D" w14:textId="77777777" w:rsidTr="00504D2A">
        <w:trPr>
          <w:trHeight w:val="1828"/>
        </w:trPr>
        <w:tc>
          <w:tcPr>
            <w:tcW w:w="2802" w:type="dxa"/>
            <w:vAlign w:val="center"/>
          </w:tcPr>
          <w:p w14:paraId="691D89A8" w14:textId="5A49A82E" w:rsidR="009927E9" w:rsidRPr="001E42D9" w:rsidRDefault="00504D2A" w:rsidP="00504D2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D</w:t>
            </w:r>
          </w:p>
        </w:tc>
        <w:tc>
          <w:tcPr>
            <w:tcW w:w="3402" w:type="dxa"/>
            <w:vAlign w:val="center"/>
          </w:tcPr>
          <w:p w14:paraId="2D36F455" w14:textId="77777777" w:rsidR="009927E9" w:rsidRPr="001E42D9" w:rsidRDefault="009927E9" w:rsidP="00504D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4835D9" w14:textId="77777777" w:rsidR="009927E9" w:rsidRPr="001E42D9" w:rsidRDefault="009927E9" w:rsidP="00504D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48" w:type="dxa"/>
            <w:vAlign w:val="center"/>
          </w:tcPr>
          <w:p w14:paraId="5D469EEC" w14:textId="77777777" w:rsidR="009927E9" w:rsidRPr="001E42D9" w:rsidRDefault="009927E9" w:rsidP="00504D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794B9C72" w14:textId="77777777" w:rsidR="009927E9" w:rsidRPr="001E42D9" w:rsidRDefault="009927E9" w:rsidP="00504D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20" w:type="dxa"/>
            <w:vAlign w:val="center"/>
          </w:tcPr>
          <w:p w14:paraId="64BDC403" w14:textId="77777777" w:rsidR="009927E9" w:rsidRPr="001E42D9" w:rsidRDefault="009927E9" w:rsidP="00504D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64" w:type="dxa"/>
            <w:vAlign w:val="center"/>
          </w:tcPr>
          <w:p w14:paraId="5F159801" w14:textId="77777777" w:rsidR="009927E9" w:rsidRPr="001E42D9" w:rsidRDefault="009927E9" w:rsidP="00504D2A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33582B86" w14:textId="0597FA4F" w:rsidR="001E42D9" w:rsidRDefault="001E42D9" w:rsidP="002211E2">
      <w:pPr>
        <w:rPr>
          <w:rFonts w:ascii="Verdana" w:hAnsi="Verdana"/>
        </w:rPr>
      </w:pPr>
    </w:p>
    <w:p w14:paraId="326A4DA4" w14:textId="33316C1A" w:rsidR="00D03E6D" w:rsidRDefault="00D03E6D" w:rsidP="00D03E6D">
      <w:pPr>
        <w:rPr>
          <w:rFonts w:ascii="Verdana" w:hAnsi="Verdana"/>
        </w:rPr>
      </w:pPr>
    </w:p>
    <w:p w14:paraId="0A0D02BE" w14:textId="77777777" w:rsidR="00D03E6D" w:rsidRPr="00D03E6D" w:rsidRDefault="00D03E6D" w:rsidP="00D03E6D">
      <w:pPr>
        <w:rPr>
          <w:rFonts w:ascii="Verdana" w:hAnsi="Verdana"/>
        </w:rPr>
      </w:pPr>
    </w:p>
    <w:sectPr w:rsidR="00D03E6D" w:rsidRPr="00D03E6D" w:rsidSect="009927E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993" w:right="709" w:bottom="566" w:left="851" w:header="426" w:footer="5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0BC80" w14:textId="77777777" w:rsidR="00F17CF6" w:rsidRDefault="00F17CF6" w:rsidP="002211E2">
      <w:r>
        <w:separator/>
      </w:r>
    </w:p>
  </w:endnote>
  <w:endnote w:type="continuationSeparator" w:id="0">
    <w:p w14:paraId="661D5E2F" w14:textId="77777777" w:rsidR="00F17CF6" w:rsidRDefault="00F17CF6" w:rsidP="00221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70D5B" w14:textId="77777777" w:rsidR="00B17F21" w:rsidRDefault="00B17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6733" w14:textId="77777777" w:rsidR="00F17CF6" w:rsidRPr="00D03E6D" w:rsidRDefault="00F17CF6" w:rsidP="002211E2">
    <w:pPr>
      <w:pStyle w:val="Footer"/>
      <w:tabs>
        <w:tab w:val="left" w:pos="1206"/>
        <w:tab w:val="center" w:pos="5386"/>
      </w:tabs>
      <w:jc w:val="center"/>
      <w:rPr>
        <w:rFonts w:ascii="Verdana" w:hAnsi="Verdana"/>
        <w:sz w:val="20"/>
        <w:szCs w:val="20"/>
      </w:rPr>
    </w:pPr>
    <w:r w:rsidRPr="00D03E6D">
      <w:rPr>
        <w:rFonts w:ascii="Verdana" w:hAnsi="Verdana"/>
        <w:spacing w:val="60"/>
        <w:sz w:val="20"/>
        <w:szCs w:val="20"/>
      </w:rPr>
      <w:t>Page</w:t>
    </w:r>
    <w:r w:rsidRPr="00D03E6D">
      <w:rPr>
        <w:rFonts w:ascii="Verdana" w:hAnsi="Verdana"/>
        <w:sz w:val="20"/>
        <w:szCs w:val="20"/>
      </w:rPr>
      <w:t xml:space="preserve"> | </w:t>
    </w:r>
    <w:r w:rsidRPr="00D03E6D">
      <w:rPr>
        <w:rFonts w:ascii="Verdana" w:hAnsi="Verdana"/>
        <w:sz w:val="20"/>
        <w:szCs w:val="20"/>
      </w:rPr>
      <w:fldChar w:fldCharType="begin"/>
    </w:r>
    <w:r w:rsidRPr="00D03E6D">
      <w:rPr>
        <w:rFonts w:ascii="Verdana" w:hAnsi="Verdana"/>
        <w:sz w:val="20"/>
        <w:szCs w:val="20"/>
      </w:rPr>
      <w:instrText xml:space="preserve"> PAGE   \* MERGEFORMAT </w:instrText>
    </w:r>
    <w:r w:rsidRPr="00D03E6D">
      <w:rPr>
        <w:rFonts w:ascii="Verdana" w:hAnsi="Verdana"/>
        <w:sz w:val="20"/>
        <w:szCs w:val="20"/>
      </w:rPr>
      <w:fldChar w:fldCharType="separate"/>
    </w:r>
    <w:r w:rsidR="00894246" w:rsidRPr="00D03E6D">
      <w:rPr>
        <w:rFonts w:ascii="Verdana" w:hAnsi="Verdana"/>
        <w:b/>
        <w:bCs/>
        <w:noProof/>
        <w:sz w:val="20"/>
        <w:szCs w:val="20"/>
      </w:rPr>
      <w:t>1</w:t>
    </w:r>
    <w:r w:rsidRPr="00D03E6D">
      <w:rPr>
        <w:rFonts w:ascii="Verdana" w:hAnsi="Verdana"/>
        <w:b/>
        <w:bCs/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62589" w14:textId="77777777" w:rsidR="00B17F21" w:rsidRDefault="00B17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A87AC" w14:textId="77777777" w:rsidR="00F17CF6" w:rsidRDefault="00F17CF6" w:rsidP="002211E2">
      <w:r>
        <w:separator/>
      </w:r>
    </w:p>
  </w:footnote>
  <w:footnote w:type="continuationSeparator" w:id="0">
    <w:p w14:paraId="3ADF97D4" w14:textId="77777777" w:rsidR="00F17CF6" w:rsidRDefault="00F17CF6" w:rsidP="00221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A8204" w14:textId="77777777" w:rsidR="00B17F21" w:rsidRDefault="00B17F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7D8B5" w14:textId="0E54FC4A" w:rsidR="00F17CF6" w:rsidRDefault="00450A65" w:rsidP="000D6B7F">
    <w:pPr>
      <w:pStyle w:val="Header"/>
      <w:tabs>
        <w:tab w:val="clear" w:pos="4513"/>
        <w:tab w:val="clear" w:pos="9026"/>
        <w:tab w:val="left" w:pos="14030"/>
      </w:tabs>
    </w:pPr>
    <w:r>
      <w:rPr>
        <w:rFonts w:ascii="Verdana" w:hAnsi="Verdana"/>
        <w:noProof/>
        <w:sz w:val="36"/>
        <w:szCs w:val="36"/>
      </w:rPr>
      <w:drawing>
        <wp:inline distT="0" distB="0" distL="0" distR="0" wp14:anchorId="3967487E" wp14:editId="508A6F60">
          <wp:extent cx="1225550" cy="794126"/>
          <wp:effectExtent l="0" t="0" r="0" b="6350"/>
          <wp:docPr id="2" name="Picture 2" descr="A blue and white logo with bi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 with bir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233" cy="795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6B7F">
      <w:rPr>
        <w:rFonts w:ascii="Verdana" w:hAnsi="Verdana"/>
        <w:sz w:val="36"/>
        <w:szCs w:val="3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529BA" w14:textId="77777777" w:rsidR="00B17F21" w:rsidRDefault="00B17F2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E2"/>
    <w:rsid w:val="000D6B7F"/>
    <w:rsid w:val="001E42D9"/>
    <w:rsid w:val="002211E2"/>
    <w:rsid w:val="003C1F55"/>
    <w:rsid w:val="00450A65"/>
    <w:rsid w:val="00504D2A"/>
    <w:rsid w:val="006A15F4"/>
    <w:rsid w:val="0075571A"/>
    <w:rsid w:val="00764524"/>
    <w:rsid w:val="007948A0"/>
    <w:rsid w:val="00894246"/>
    <w:rsid w:val="009927E9"/>
    <w:rsid w:val="00B17F21"/>
    <w:rsid w:val="00C706E4"/>
    <w:rsid w:val="00D03E6D"/>
    <w:rsid w:val="00F1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9544D9"/>
  <w15:docId w15:val="{4CF8063B-B5CF-4821-9036-71CC57BD9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1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1E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211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1E2"/>
    <w:rPr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2211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1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1E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2211E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21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11E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9CDD689D41449AFE96D639FD6810D" ma:contentTypeVersion="0" ma:contentTypeDescription="Create a new document." ma:contentTypeScope="" ma:versionID="bf048a8c0789d0e59ea8f59b6e81fa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3879ffb6b0c802b28b2643f9d615d0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8" nillable="true" ma:displayName="Classification Status" ma:internalName="CSMeta2010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F52DDA-0CD2-4489-83E4-0D545F7F7B2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8FD497A-B192-4059-B8FB-75C17028218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4D9C16F-C4F9-46DA-BF0D-652050098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4D4D70-DE7D-4191-9ED7-6ADE9DB055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Improvement plan</vt:lpstr>
    </vt:vector>
  </TitlesOfParts>
  <Company>WSCC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Improvement plan</dc:title>
  <dc:subject>Early Years</dc:subject>
  <dc:creator>family.info.service@westsussex.gov.uk</dc:creator>
  <cp:keywords>improvement</cp:keywords>
  <cp:lastModifiedBy>Emily Challen</cp:lastModifiedBy>
  <cp:revision>4</cp:revision>
  <dcterms:created xsi:type="dcterms:W3CDTF">2024-08-06T09:38:00Z</dcterms:created>
  <dcterms:modified xsi:type="dcterms:W3CDTF">2024-08-06T09:43:00Z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0x0101005929CDD689D41449AFE96D639FD6810D</vt:lpwstr>
  </property>
</Properties>
</file>