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204A" w14:textId="1E0B7A8D" w:rsidR="00190B40" w:rsidRDefault="00190B40" w:rsidP="00190B40">
      <w:pPr>
        <w:spacing w:before="90"/>
        <w:ind w:left="119"/>
        <w:rPr>
          <w:rFonts w:ascii="Calibri"/>
          <w:b/>
        </w:rPr>
      </w:pPr>
      <w:r>
        <w:rPr>
          <w:rFonts w:ascii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92BCB" wp14:editId="720AAC55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6486525" cy="695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820EE" w14:textId="702BB29B" w:rsidR="00190B40" w:rsidRPr="009867EC" w:rsidRDefault="00190B4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867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[Add setting name/logo here]</w:t>
                            </w:r>
                          </w:p>
                          <w:p w14:paraId="267826DF" w14:textId="451DE5F6" w:rsidR="009867EC" w:rsidRPr="009867EC" w:rsidRDefault="009867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867E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[Add setting address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92B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1pt;width:510.75pt;height:5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aINwIAAHw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" fillcolor="white [3201]" strokeweight=".5pt">
                <v:textbox>
                  <w:txbxContent>
                    <w:p w14:paraId="085820EE" w14:textId="702BB29B" w:rsidR="00190B40" w:rsidRPr="009867EC" w:rsidRDefault="00190B40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867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[Add setting name/logo here]</w:t>
                      </w:r>
                    </w:p>
                    <w:p w14:paraId="267826DF" w14:textId="451DE5F6" w:rsidR="009867EC" w:rsidRPr="009867EC" w:rsidRDefault="009867E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867E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[Add setting address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DD8D7" w14:textId="77777777" w:rsidR="002F0A1E" w:rsidRDefault="002F0A1E" w:rsidP="00190B40">
      <w:pPr>
        <w:spacing w:before="90"/>
        <w:ind w:left="119"/>
        <w:rPr>
          <w:rFonts w:ascii="Calibri"/>
          <w:b/>
        </w:rPr>
      </w:pPr>
    </w:p>
    <w:p w14:paraId="10028848" w14:textId="4DF4F954" w:rsidR="00190B40" w:rsidRDefault="00190B40" w:rsidP="00190B40">
      <w:pPr>
        <w:spacing w:before="90"/>
        <w:ind w:left="119"/>
        <w:rPr>
          <w:rFonts w:ascii="Calibri"/>
        </w:rPr>
      </w:pPr>
      <w:r>
        <w:rPr>
          <w:rFonts w:ascii="Calibri"/>
          <w:b/>
        </w:rPr>
        <w:t>Invoice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To:</w:t>
      </w:r>
    </w:p>
    <w:p w14:paraId="4C32E46F" w14:textId="77777777" w:rsidR="00190B40" w:rsidRDefault="00190B40" w:rsidP="00190B40">
      <w:pPr>
        <w:spacing w:before="91"/>
        <w:ind w:left="120"/>
        <w:rPr>
          <w:rFonts w:ascii="Calibri" w:hAnsi="Calibri"/>
          <w:b/>
        </w:rPr>
      </w:pPr>
      <w:r>
        <w:rPr>
          <w:rFonts w:ascii="Calibri" w:hAnsi="Calibri"/>
          <w:b/>
        </w:rPr>
        <w:t>Child’s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2"/>
        </w:rPr>
        <w:t>Name:</w:t>
      </w:r>
    </w:p>
    <w:p w14:paraId="57724B97" w14:textId="77777777" w:rsidR="00190B40" w:rsidRDefault="00190B40" w:rsidP="00190B40">
      <w:pPr>
        <w:spacing w:before="49"/>
        <w:ind w:left="120"/>
        <w:rPr>
          <w:rFonts w:ascii="Calibri"/>
          <w:b/>
        </w:rPr>
      </w:pPr>
      <w:r>
        <w:rPr>
          <w:rFonts w:ascii="Calibri"/>
          <w:b/>
        </w:rPr>
        <w:t>Date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Invoice:</w:t>
      </w:r>
    </w:p>
    <w:p w14:paraId="56CAD4D1" w14:textId="5A828AD8" w:rsidR="00190B40" w:rsidRDefault="00190B40" w:rsidP="00190B40">
      <w:pPr>
        <w:spacing w:before="90"/>
        <w:ind w:left="120"/>
        <w:rPr>
          <w:rFonts w:ascii="Calibri" w:hAnsi="Calibri"/>
          <w:b/>
        </w:rPr>
      </w:pPr>
      <w:r>
        <w:rPr>
          <w:rFonts w:ascii="Calibri" w:hAnsi="Calibri"/>
          <w:b/>
        </w:rPr>
        <w:t>Billing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Invoice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period</w:t>
      </w:r>
      <w:r w:rsidR="009867EC">
        <w:rPr>
          <w:rFonts w:ascii="Calibri" w:hAnsi="Calibri"/>
          <w:b/>
        </w:rPr>
        <w:t xml:space="preserve"> </w:t>
      </w:r>
      <w:r w:rsidR="00B275BD">
        <w:rPr>
          <w:rFonts w:ascii="Calibri" w:hAnsi="Calibri"/>
          <w:b/>
          <w:i/>
          <w:iCs/>
        </w:rPr>
        <w:t>[O</w:t>
      </w:r>
      <w:r w:rsidR="009867EC" w:rsidRPr="009867EC">
        <w:rPr>
          <w:rFonts w:ascii="Calibri" w:hAnsi="Calibri"/>
          <w:b/>
          <w:i/>
          <w:iCs/>
        </w:rPr>
        <w:t>ptional – Could include reference or invoices numbers</w:t>
      </w:r>
      <w:r w:rsidR="00B275BD">
        <w:rPr>
          <w:rFonts w:ascii="Calibri" w:hAnsi="Calibri"/>
          <w:b/>
          <w:i/>
          <w:iCs/>
        </w:rPr>
        <w:t>]</w:t>
      </w:r>
      <w:r>
        <w:rPr>
          <w:rFonts w:ascii="Calibri" w:hAnsi="Calibri"/>
          <w:b/>
        </w:rPr>
        <w:t>:</w:t>
      </w:r>
      <w:r w:rsidR="00C66A5E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horzAnchor="margin" w:tblpY="229"/>
        <w:tblW w:w="10343" w:type="dxa"/>
        <w:tblLook w:val="04A0" w:firstRow="1" w:lastRow="0" w:firstColumn="1" w:lastColumn="0" w:noHBand="0" w:noVBand="1"/>
      </w:tblPr>
      <w:tblGrid>
        <w:gridCol w:w="3520"/>
        <w:gridCol w:w="1153"/>
        <w:gridCol w:w="1134"/>
        <w:gridCol w:w="1134"/>
        <w:gridCol w:w="3402"/>
      </w:tblGrid>
      <w:tr w:rsidR="002F0A1E" w:rsidRPr="002F0A1E" w14:paraId="5F2BD9C0" w14:textId="77777777" w:rsidTr="00EA755F">
        <w:trPr>
          <w:trHeight w:val="28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DE03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Invoice breakdown</w:t>
            </w:r>
          </w:p>
        </w:tc>
      </w:tr>
      <w:tr w:rsidR="002F0A1E" w:rsidRPr="002F0A1E" w14:paraId="7EE8EDBD" w14:textId="77777777" w:rsidTr="00B275BD">
        <w:trPr>
          <w:trHeight w:val="7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9196" w14:textId="3F8F7212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47B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Quantity per week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A61F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Total quantity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B904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D2C7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Additional notes</w:t>
            </w:r>
          </w:p>
        </w:tc>
      </w:tr>
      <w:tr w:rsidR="002F0A1E" w:rsidRPr="002F0A1E" w14:paraId="04664F02" w14:textId="77777777" w:rsidTr="00B275B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682" w14:textId="3554B2AD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Early Years Funded Entitlement 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hours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@ £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6803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Z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ero</w:t>
            </w:r>
            <w:r w:rsidR="00C66A5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3F8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34B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88E8" w14:textId="0AE76011" w:rsidR="002F0A1E" w:rsidRPr="002F0A1E" w:rsidRDefault="0068035F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£ Zero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255E" w14:textId="5BF0D2EB" w:rsidR="002F0A1E" w:rsidRPr="00EA755F" w:rsidRDefault="00B275BD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</w:t>
            </w:r>
            <w:r w:rsidR="00C66A5E" w:rsidRPr="00EA755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EYFE has no monetary value and so must not be shown as a subsidy or deduction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]</w:t>
            </w:r>
          </w:p>
        </w:tc>
      </w:tr>
      <w:tr w:rsidR="002F0A1E" w:rsidRPr="002F0A1E" w14:paraId="649CEBE2" w14:textId="77777777" w:rsidTr="00B275BD">
        <w:trPr>
          <w:trHeight w:val="40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BA9E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Paid hours @ £X.XX per hour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36C2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97E1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5FB2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D1AE" w14:textId="61A7D970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F0A1E" w:rsidRPr="002F0A1E" w14:paraId="05A6D87C" w14:textId="77777777" w:rsidTr="00B275BD">
        <w:trPr>
          <w:trHeight w:val="40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179D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Lunch @ £X.XX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CC10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630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A802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FCA9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F0A1E" w:rsidRPr="002F0A1E" w14:paraId="3F2D7FEB" w14:textId="77777777" w:rsidTr="00B275BD">
        <w:trPr>
          <w:trHeight w:val="42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E8A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Consumables @ £X.XX per 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563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E7B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3D4C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5151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F0A1E" w:rsidRPr="002F0A1E" w14:paraId="155A9587" w14:textId="77777777" w:rsidTr="00B275BD">
        <w:trPr>
          <w:trHeight w:val="54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3F00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Additional charges (trips, classes etc)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AAB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F988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8DDA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78F" w14:textId="0B6901BF" w:rsidR="009867EC" w:rsidRPr="009867EC" w:rsidRDefault="00B275BD" w:rsidP="009867E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</w:t>
            </w:r>
            <w:r w:rsidR="002F0A1E" w:rsidRPr="00EA755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Describe and itemise additional charges</w:t>
            </w:r>
            <w:r w:rsidR="009867EC">
              <w:t xml:space="preserve"> </w:t>
            </w:r>
            <w:r w:rsidR="009867EC" w:rsidRPr="009867E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i.e., Late charges, Extra-Curricular activities as applicable. </w:t>
            </w:r>
          </w:p>
          <w:p w14:paraId="6E1ACDEB" w14:textId="5571A41F" w:rsidR="002F0A1E" w:rsidRPr="00EA755F" w:rsidRDefault="009867EC" w:rsidP="00F175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867E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These should be itemised and costed separately. Remember that voluntary c</w:t>
            </w:r>
            <w:r w:rsidR="0042581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ontributions</w:t>
            </w:r>
            <w:r w:rsidRPr="009867E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should not be included on the invoice.</w:t>
            </w:r>
            <w:r w:rsidR="00B275BD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]</w:t>
            </w:r>
          </w:p>
        </w:tc>
      </w:tr>
      <w:tr w:rsidR="002F0A1E" w:rsidRPr="002F0A1E" w14:paraId="520E44A7" w14:textId="77777777" w:rsidTr="00B275BD">
        <w:trPr>
          <w:trHeight w:val="55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7E9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bookmarkStart w:id="0" w:name="OLE_LINK1"/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Any other charges (late collection fees etc).</w:t>
            </w:r>
            <w:bookmarkEnd w:id="0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2481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410E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87E8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B69C" w14:textId="3226B672" w:rsidR="002F0A1E" w:rsidRPr="00EA755F" w:rsidRDefault="00B275BD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</w:t>
            </w:r>
            <w:r w:rsidR="002F0A1E" w:rsidRPr="00EA755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Add extra detail if needed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]</w:t>
            </w:r>
            <w:r w:rsidR="002F0A1E" w:rsidRPr="00EA755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42581B" w:rsidRPr="002F0A1E" w14:paraId="35724413" w14:textId="77777777" w:rsidTr="00B275BD">
        <w:trPr>
          <w:trHeight w:val="5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CFA6" w14:textId="385307BD" w:rsidR="0042581B" w:rsidRPr="002F0A1E" w:rsidRDefault="0042581B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Balance carried forward from invoice </w:t>
            </w:r>
            <w:r w:rsidRPr="0042581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[insert previous invoice details]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FF47" w14:textId="77777777" w:rsidR="0042581B" w:rsidRPr="002F0A1E" w:rsidRDefault="0042581B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16D0" w14:textId="77777777" w:rsidR="0042581B" w:rsidRPr="002F0A1E" w:rsidRDefault="0042581B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977" w14:textId="77777777" w:rsidR="0042581B" w:rsidRPr="002F0A1E" w:rsidRDefault="0042581B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9679" w14:textId="14083B4F" w:rsidR="0042581B" w:rsidRPr="00EA755F" w:rsidRDefault="00B275BD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</w:t>
            </w:r>
            <w:r w:rsidR="0042581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Use this to bring forward any owed amounts or credit owing from previous invoice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]</w:t>
            </w:r>
          </w:p>
        </w:tc>
      </w:tr>
      <w:tr w:rsidR="002F0A1E" w:rsidRPr="002F0A1E" w14:paraId="4EB8341B" w14:textId="77777777" w:rsidTr="00B275BD">
        <w:trPr>
          <w:trHeight w:val="5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AD89" w14:textId="498FB4C3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Discount (if applicable, </w:t>
            </w:r>
            <w:r w:rsidR="0068035F"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i.e.,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sibling discount)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5B4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486D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55DE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D813" w14:textId="6A9CD5F5" w:rsidR="002F0A1E" w:rsidRPr="00EA755F" w:rsidRDefault="00B275BD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[</w:t>
            </w:r>
            <w:r w:rsidR="002F0A1E" w:rsidRPr="00EA755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Add details of discounts if applicable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]</w:t>
            </w:r>
          </w:p>
        </w:tc>
      </w:tr>
      <w:tr w:rsidR="002F0A1E" w:rsidRPr="002F0A1E" w14:paraId="346175BF" w14:textId="77777777" w:rsidTr="00B275BD">
        <w:trPr>
          <w:trHeight w:val="8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DC88" w14:textId="79EC08C9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If you need more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rows, right cl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ick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hover over “Insert” and click 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"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Insert Row Above/Below” to add a row. You can also click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or "Delete</w:t>
            </w:r>
            <w:r w:rsidR="00EA755F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cells</w:t>
            </w: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" to remove excess rows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1664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AAA9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CEF1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BA36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F0A1E" w:rsidRPr="002F0A1E" w14:paraId="7E61FC4B" w14:textId="77777777" w:rsidTr="00B275BD">
        <w:trPr>
          <w:trHeight w:val="64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E8D8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772BE" w14:textId="77777777" w:rsidR="002F0A1E" w:rsidRPr="002F0A1E" w:rsidRDefault="002F0A1E" w:rsidP="00EA75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DFC8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FC5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F0A1E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A050" w14:textId="77777777" w:rsidR="002F0A1E" w:rsidRPr="002F0A1E" w:rsidRDefault="002F0A1E" w:rsidP="00EA755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DFC83A7" w14:textId="6F19F5D6" w:rsidR="002F0A1E" w:rsidRDefault="002F0A1E">
      <w:pPr>
        <w:widowControl/>
        <w:autoSpaceDE/>
        <w:autoSpaceDN/>
        <w:spacing w:after="160" w:line="259" w:lineRule="auto"/>
        <w:rPr>
          <w:rFonts w:ascii="Calibri" w:hAnsi="Calibri"/>
        </w:rPr>
      </w:pPr>
    </w:p>
    <w:p w14:paraId="79BD380F" w14:textId="77777777" w:rsidR="002F0A1E" w:rsidRPr="002F0A1E" w:rsidRDefault="002F0A1E" w:rsidP="002F0A1E">
      <w:pPr>
        <w:spacing w:before="90"/>
        <w:ind w:left="120"/>
        <w:rPr>
          <w:rFonts w:ascii="Calibri" w:hAnsi="Calibri"/>
          <w:b/>
          <w:bCs/>
        </w:rPr>
      </w:pPr>
      <w:r w:rsidRPr="002F0A1E">
        <w:rPr>
          <w:rFonts w:ascii="Calibri" w:hAnsi="Calibri"/>
          <w:b/>
          <w:bCs/>
        </w:rPr>
        <w:t>Terms of Payment</w:t>
      </w:r>
    </w:p>
    <w:p w14:paraId="6B1C9840" w14:textId="2787E958" w:rsidR="002F0A1E" w:rsidRPr="00B275BD" w:rsidRDefault="002F0A1E" w:rsidP="002F0A1E">
      <w:pPr>
        <w:spacing w:before="90"/>
        <w:ind w:left="120"/>
        <w:rPr>
          <w:rFonts w:ascii="Calibri" w:hAnsi="Calibri"/>
          <w:b/>
          <w:bCs/>
          <w:i/>
          <w:iCs/>
        </w:rPr>
      </w:pPr>
      <w:r w:rsidRPr="002F0A1E">
        <w:rPr>
          <w:rFonts w:ascii="Calibri" w:hAnsi="Calibri"/>
        </w:rPr>
        <w:t xml:space="preserve">• </w:t>
      </w:r>
      <w:r w:rsidRPr="00B275BD">
        <w:rPr>
          <w:rFonts w:ascii="Calibri" w:hAnsi="Calibri"/>
          <w:b/>
          <w:bCs/>
          <w:i/>
          <w:iCs/>
        </w:rPr>
        <w:t xml:space="preserve">Include details of when fees are due i.e., Fees are due by DATE or </w:t>
      </w:r>
      <w:r w:rsidR="00FD1915">
        <w:rPr>
          <w:rFonts w:ascii="Calibri" w:hAnsi="Calibri"/>
          <w:b/>
          <w:bCs/>
          <w:i/>
          <w:iCs/>
        </w:rPr>
        <w:t>w</w:t>
      </w:r>
      <w:r w:rsidRPr="00B275BD">
        <w:rPr>
          <w:rFonts w:ascii="Calibri" w:hAnsi="Calibri"/>
          <w:b/>
          <w:bCs/>
          <w:i/>
          <w:iCs/>
        </w:rPr>
        <w:t>ithin xxx days of receipt of this invoice.</w:t>
      </w:r>
    </w:p>
    <w:p w14:paraId="4309B261" w14:textId="04C3FA24" w:rsidR="002F0A1E" w:rsidRPr="00B275BD" w:rsidRDefault="002F0A1E" w:rsidP="002F0A1E">
      <w:pPr>
        <w:spacing w:before="90"/>
        <w:ind w:left="120"/>
        <w:rPr>
          <w:rFonts w:ascii="Calibri" w:hAnsi="Calibri"/>
          <w:b/>
          <w:bCs/>
          <w:i/>
          <w:iCs/>
        </w:rPr>
      </w:pPr>
      <w:r w:rsidRPr="00B275BD">
        <w:rPr>
          <w:rFonts w:ascii="Calibri" w:hAnsi="Calibri"/>
          <w:b/>
          <w:bCs/>
          <w:i/>
          <w:iCs/>
        </w:rPr>
        <w:t>• Could include how to pay with Bank Transfer details</w:t>
      </w:r>
      <w:r w:rsidR="00FD1915">
        <w:rPr>
          <w:rFonts w:ascii="Calibri" w:hAnsi="Calibri"/>
          <w:b/>
          <w:bCs/>
          <w:i/>
          <w:iCs/>
        </w:rPr>
        <w:t xml:space="preserve">. </w:t>
      </w:r>
    </w:p>
    <w:p w14:paraId="660D1910" w14:textId="77777777" w:rsidR="002F0A1E" w:rsidRPr="00B275BD" w:rsidRDefault="002F0A1E" w:rsidP="002F0A1E">
      <w:pPr>
        <w:spacing w:before="90"/>
        <w:ind w:left="120"/>
        <w:rPr>
          <w:rFonts w:ascii="Calibri" w:hAnsi="Calibri"/>
          <w:b/>
          <w:bCs/>
          <w:i/>
          <w:iCs/>
        </w:rPr>
      </w:pPr>
      <w:r w:rsidRPr="00B275BD">
        <w:rPr>
          <w:rFonts w:ascii="Calibri" w:hAnsi="Calibri"/>
          <w:b/>
          <w:bCs/>
          <w:i/>
          <w:iCs/>
        </w:rPr>
        <w:t>• Result if payment is late, is there a charge?</w:t>
      </w:r>
    </w:p>
    <w:p w14:paraId="2AA9C416" w14:textId="4816E404" w:rsidR="002F0A1E" w:rsidRPr="00B275BD" w:rsidRDefault="002F0A1E" w:rsidP="00B275BD">
      <w:pPr>
        <w:spacing w:before="90"/>
        <w:ind w:left="284" w:hanging="142"/>
        <w:rPr>
          <w:rFonts w:ascii="Calibri" w:hAnsi="Calibri"/>
          <w:b/>
          <w:bCs/>
          <w:i/>
          <w:iCs/>
        </w:rPr>
      </w:pPr>
      <w:r w:rsidRPr="00B275BD">
        <w:rPr>
          <w:rFonts w:ascii="Calibri" w:hAnsi="Calibri"/>
          <w:b/>
          <w:bCs/>
          <w:i/>
          <w:iCs/>
        </w:rPr>
        <w:t>• Refer to which policies have more details and how they access copies e.g., fee policy, late payment policy, Early Years Funded Entitlement policy, terms and conditions etc.</w:t>
      </w:r>
    </w:p>
    <w:p w14:paraId="052E8AD8" w14:textId="3EB9E69E" w:rsidR="002F0A1E" w:rsidRPr="00B275BD" w:rsidRDefault="002F0A1E" w:rsidP="002F0A1E">
      <w:pPr>
        <w:spacing w:before="90"/>
        <w:ind w:left="120"/>
        <w:rPr>
          <w:rFonts w:ascii="Calibri" w:hAnsi="Calibri"/>
          <w:b/>
          <w:bCs/>
          <w:i/>
          <w:iCs/>
        </w:rPr>
      </w:pPr>
      <w:r w:rsidRPr="00B275BD">
        <w:rPr>
          <w:rFonts w:ascii="Calibri" w:hAnsi="Calibri"/>
          <w:b/>
          <w:bCs/>
          <w:i/>
          <w:iCs/>
        </w:rPr>
        <w:t>• Could include what a parent should do if they are having difficulty paying their bill.</w:t>
      </w:r>
    </w:p>
    <w:sectPr w:rsidR="002F0A1E" w:rsidRPr="00B275BD" w:rsidSect="00190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0DF"/>
    <w:multiLevelType w:val="hybridMultilevel"/>
    <w:tmpl w:val="456EE1DE"/>
    <w:lvl w:ilvl="0" w:tplc="85A801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904BE2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9D2AC52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CF2A361E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 w:tplc="9796E2F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FE40992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8ADC8178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7E9221F0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 w:tplc="556C8B96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num w:numId="1" w16cid:durableId="1484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0"/>
    <w:rsid w:val="000D727D"/>
    <w:rsid w:val="00190B40"/>
    <w:rsid w:val="002F0A1E"/>
    <w:rsid w:val="002F7D25"/>
    <w:rsid w:val="00344D93"/>
    <w:rsid w:val="004162E7"/>
    <w:rsid w:val="0042581B"/>
    <w:rsid w:val="004426CE"/>
    <w:rsid w:val="0068035F"/>
    <w:rsid w:val="007832BF"/>
    <w:rsid w:val="009867EC"/>
    <w:rsid w:val="00A96194"/>
    <w:rsid w:val="00B275BD"/>
    <w:rsid w:val="00B95D80"/>
    <w:rsid w:val="00C32DC3"/>
    <w:rsid w:val="00C65282"/>
    <w:rsid w:val="00C66A5E"/>
    <w:rsid w:val="00CE0775"/>
    <w:rsid w:val="00D50B25"/>
    <w:rsid w:val="00DA1679"/>
    <w:rsid w:val="00EA755F"/>
    <w:rsid w:val="00EE347C"/>
    <w:rsid w:val="00EE5713"/>
    <w:rsid w:val="00F0354E"/>
    <w:rsid w:val="00F1759B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2FAD"/>
  <w15:chartTrackingRefBased/>
  <w15:docId w15:val="{21DF8924-372A-4FA0-B8E3-7BB4DAC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0B40"/>
  </w:style>
  <w:style w:type="character" w:customStyle="1" w:styleId="BodyTextChar">
    <w:name w:val="Body Text Char"/>
    <w:basedOn w:val="DefaultParagraphFont"/>
    <w:link w:val="BodyText"/>
    <w:uiPriority w:val="1"/>
    <w:rsid w:val="00190B40"/>
    <w:rPr>
      <w:rFonts w:ascii="Verdana" w:eastAsia="Verdana" w:hAnsi="Verdana" w:cs="Verdan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90B40"/>
    <w:pPr>
      <w:ind w:left="687" w:hanging="360"/>
    </w:pPr>
  </w:style>
  <w:style w:type="paragraph" w:customStyle="1" w:styleId="TableParagraph">
    <w:name w:val="Table Paragraph"/>
    <w:basedOn w:val="Normal"/>
    <w:uiPriority w:val="1"/>
    <w:qFormat/>
    <w:rsid w:val="00190B40"/>
    <w:pPr>
      <w:ind w:left="107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CE0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775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75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7686958872143A13AFB5812CE2044" ma:contentTypeVersion="0" ma:contentTypeDescription="Create a new document." ma:contentTypeScope="" ma:versionID="40ea3f10f9210e071518b5f0a85a82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71f1f8ed-65bc-4f73-9972-c7a6690d703e;2024-01-23 13:32:00;PENDINGCLASSIFICATION;False</CSMeta2010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187D4-881D-411B-879D-957D28299E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63BE25-189B-4357-A381-8C3B0AD7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F0499-88B6-4C1F-99DC-AC0F34B8B7A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99F56D-8642-4F9F-AAFE-BA6FC2201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</dc:title>
  <dc:subject/>
  <dc:creator>Aidan Main</dc:creator>
  <cp:keywords/>
  <dc:description/>
  <cp:lastModifiedBy>Colin Drinkwater</cp:lastModifiedBy>
  <cp:revision>8</cp:revision>
  <dcterms:created xsi:type="dcterms:W3CDTF">2024-03-15T10:02:00Z</dcterms:created>
  <dcterms:modified xsi:type="dcterms:W3CDTF">2024-08-07T11:19:00Z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0x0101003807686958872143A13AFB5812CE2044</vt:lpwstr>
  </property>
</Properties>
</file>