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5236" w14:textId="54014A67" w:rsidR="006C6B79" w:rsidRDefault="00A92C16" w:rsidP="00F65D4A">
      <w:pPr>
        <w:pStyle w:val="Heading1"/>
      </w:pPr>
      <w:sdt>
        <w:sdtPr>
          <w:id w:val="-1558540802"/>
          <w:showingPlcHdr/>
          <w:picture/>
        </w:sdtPr>
        <w:sdtEndPr/>
        <w:sdtContent>
          <w:r w:rsidR="006C6B79">
            <w:rPr>
              <w:noProof/>
            </w:rPr>
            <w:drawing>
              <wp:inline distT="0" distB="0" distL="0" distR="0" wp14:anchorId="307A4CEB" wp14:editId="64E52D3F">
                <wp:extent cx="1267460" cy="1267460"/>
                <wp:effectExtent l="0" t="0" r="8890" b="889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445E3">
        <w:t xml:space="preserve"> </w:t>
      </w:r>
    </w:p>
    <w:p w14:paraId="48A41472" w14:textId="516E7468" w:rsidR="00D445E3" w:rsidRPr="00D445E3" w:rsidRDefault="00D445E3" w:rsidP="00D445E3">
      <w:pPr>
        <w:jc w:val="center"/>
        <w:rPr>
          <w:color w:val="FF0000"/>
        </w:rPr>
      </w:pPr>
      <w:r w:rsidRPr="00D445E3">
        <w:rPr>
          <w:color w:val="FF0000"/>
        </w:rPr>
        <w:t>(insert setting logo)</w:t>
      </w:r>
    </w:p>
    <w:p w14:paraId="60AC57A3" w14:textId="4318722F" w:rsidR="008678AC" w:rsidRPr="007B0958" w:rsidRDefault="00336DC0" w:rsidP="00F65D4A">
      <w:pPr>
        <w:pStyle w:val="Heading1"/>
        <w:rPr>
          <w:b w:val="0"/>
        </w:rPr>
      </w:pPr>
      <w:r>
        <w:t>Working together to make this setting a safe and positive place for children, staff, and parents/carers.</w:t>
      </w:r>
    </w:p>
    <w:p w14:paraId="5E03B518" w14:textId="77777777" w:rsidR="007B0958" w:rsidRDefault="007B0958" w:rsidP="00C975F4">
      <w:pPr>
        <w:spacing w:after="0" w:line="276" w:lineRule="auto"/>
        <w:rPr>
          <w:rFonts w:ascii="Verdana" w:hAnsi="Verdana"/>
          <w:color w:val="0070C0"/>
          <w:szCs w:val="28"/>
        </w:rPr>
      </w:pPr>
    </w:p>
    <w:p w14:paraId="024B7C8D" w14:textId="40B685DF" w:rsidR="00336DC0" w:rsidRPr="00336DC0" w:rsidRDefault="00336DC0" w:rsidP="00F65D4A">
      <w:r>
        <w:t>For all adults including staff, parents, carers, volunteers and visitors</w:t>
      </w:r>
      <w:r w:rsidR="5F3188A5">
        <w:t>, a</w:t>
      </w:r>
      <w:r>
        <w:t xml:space="preserve">dults have a duty of care towards the children in this setting. </w:t>
      </w:r>
    </w:p>
    <w:p w14:paraId="18FAD362" w14:textId="192595CD" w:rsidR="00336DC0" w:rsidRPr="00336DC0" w:rsidRDefault="00336DC0" w:rsidP="00F65D4A">
      <w:r w:rsidRPr="00336DC0">
        <w:t xml:space="preserve">Children should not see/hear inappropriate conduct by </w:t>
      </w:r>
      <w:r w:rsidR="00FE70A9">
        <w:t xml:space="preserve">any </w:t>
      </w:r>
      <w:r w:rsidRPr="00336DC0">
        <w:t xml:space="preserve">adult </w:t>
      </w:r>
      <w:r w:rsidR="00425457">
        <w:t>in</w:t>
      </w:r>
      <w:r w:rsidRPr="00336DC0">
        <w:t xml:space="preserve"> this setting.</w:t>
      </w:r>
    </w:p>
    <w:p w14:paraId="24AFD505" w14:textId="6C0A9FFB" w:rsidR="00336DC0" w:rsidRPr="00336DC0" w:rsidRDefault="00336DC0" w:rsidP="00F65D4A">
      <w:r w:rsidRPr="00336DC0">
        <w:t xml:space="preserve">We expect staff should not be subject to abuse simply for doing their job. </w:t>
      </w:r>
    </w:p>
    <w:p w14:paraId="4ADD1ADA" w14:textId="0DCED723" w:rsidR="00336DC0" w:rsidRDefault="003903CA" w:rsidP="00F65D4A">
      <w:r>
        <w:t>To</w:t>
      </w:r>
      <w:r w:rsidR="00336DC0">
        <w:t xml:space="preserve"> provide a safe and secure environment for both adults and </w:t>
      </w:r>
      <w:r w:rsidR="002A4B87">
        <w:t>children</w:t>
      </w:r>
      <w:r w:rsidR="00336DC0">
        <w:t xml:space="preserve"> at this setting</w:t>
      </w:r>
      <w:r w:rsidR="002A4B87">
        <w:t>,</w:t>
      </w:r>
      <w:r w:rsidR="00336DC0">
        <w:t xml:space="preserve"> we have developed </w:t>
      </w:r>
      <w:r w:rsidR="00836586">
        <w:t>a</w:t>
      </w:r>
      <w:r w:rsidR="00336DC0">
        <w:t xml:space="preserve"> code of conduct. </w:t>
      </w:r>
    </w:p>
    <w:p w14:paraId="21BE5B7B" w14:textId="689F9589" w:rsidR="00336DC0" w:rsidRDefault="00336DC0" w:rsidP="00F65D4A">
      <w:pPr>
        <w:pStyle w:val="Heading1"/>
      </w:pPr>
      <w:r w:rsidRPr="00336DC0">
        <w:t>Code of Conduct</w:t>
      </w:r>
    </w:p>
    <w:p w14:paraId="593897BE" w14:textId="77777777" w:rsidR="00A67DCC" w:rsidRDefault="0032129D" w:rsidP="003903CA">
      <w:r>
        <w:t>We all commit to putting the needs of children first</w:t>
      </w:r>
      <w:r w:rsidR="00A67DCC">
        <w:t>, being considerate in our behaviour.</w:t>
      </w:r>
    </w:p>
    <w:p w14:paraId="63D77884" w14:textId="28069873" w:rsidR="00336DC0" w:rsidRDefault="002519CD" w:rsidP="003903CA">
      <w:r>
        <w:t xml:space="preserve">To </w:t>
      </w:r>
      <w:r w:rsidR="007A2307">
        <w:t>keep</w:t>
      </w:r>
      <w:r>
        <w:t xml:space="preserve"> our children safe and </w:t>
      </w:r>
      <w:r w:rsidR="007A2307">
        <w:t>healthy</w:t>
      </w:r>
      <w:r w:rsidR="004C6DC2">
        <w:t>, w</w:t>
      </w:r>
      <w:r w:rsidR="00A67DCC">
        <w:t xml:space="preserve">e will </w:t>
      </w:r>
      <w:r>
        <w:t>not smoke</w:t>
      </w:r>
      <w:r w:rsidR="009C4547">
        <w:t xml:space="preserve"> or</w:t>
      </w:r>
      <w:r>
        <w:t xml:space="preserve"> vape on the </w:t>
      </w:r>
      <w:r w:rsidR="00336DC0">
        <w:t>premises</w:t>
      </w:r>
      <w:r w:rsidR="001B61AA">
        <w:t>.</w:t>
      </w:r>
    </w:p>
    <w:p w14:paraId="76E074E7" w14:textId="4DE04CBA" w:rsidR="007A2307" w:rsidRDefault="007A2307" w:rsidP="003903CA">
      <w:r>
        <w:t xml:space="preserve">To give our children a safe and positive experience, we will not use our phones </w:t>
      </w:r>
      <w:r w:rsidR="009C4547">
        <w:t>when childre</w:t>
      </w:r>
      <w:r w:rsidR="00350AAF">
        <w:t>n are present</w:t>
      </w:r>
      <w:r>
        <w:t>.</w:t>
      </w:r>
    </w:p>
    <w:p w14:paraId="1D4A7C3C" w14:textId="77777777" w:rsidR="00B630ED" w:rsidRDefault="00A5167E" w:rsidP="003903CA">
      <w:r>
        <w:t>We want to model to our children how to resolve any concerns that we have</w:t>
      </w:r>
      <w:r w:rsidR="00BB670F">
        <w:t xml:space="preserve"> in a way that builds good relationships.</w:t>
      </w:r>
      <w:r w:rsidR="00B630ED">
        <w:t xml:space="preserve"> To do this, we commit to the following points:</w:t>
      </w:r>
    </w:p>
    <w:p w14:paraId="13E6CB4B" w14:textId="412F2827" w:rsidR="008F2AE1" w:rsidRDefault="00350AAF" w:rsidP="003903CA">
      <w:pPr>
        <w:pStyle w:val="ListParagraph"/>
        <w:numPr>
          <w:ilvl w:val="0"/>
          <w:numId w:val="4"/>
        </w:numPr>
      </w:pPr>
      <w:r>
        <w:t>If I want to raise a concern, I will speak politely and arrange a time with a member of staff to resolve the issue</w:t>
      </w:r>
    </w:p>
    <w:p w14:paraId="41624A81" w14:textId="3987C366" w:rsidR="001B61AA" w:rsidRDefault="008F2AE1" w:rsidP="003903CA">
      <w:pPr>
        <w:pStyle w:val="ListParagraph"/>
        <w:numPr>
          <w:ilvl w:val="0"/>
          <w:numId w:val="4"/>
        </w:numPr>
      </w:pPr>
      <w:r>
        <w:t xml:space="preserve">We will not use </w:t>
      </w:r>
      <w:r w:rsidR="001B61AA" w:rsidRPr="001B61AA">
        <w:t>offensive, abusive or insulting language</w:t>
      </w:r>
      <w:r w:rsidR="00457153">
        <w:t xml:space="preserve"> </w:t>
      </w:r>
    </w:p>
    <w:p w14:paraId="5053330C" w14:textId="3440EB18" w:rsidR="001B61AA" w:rsidRDefault="00426C5B" w:rsidP="003903CA">
      <w:pPr>
        <w:pStyle w:val="ListParagraph"/>
        <w:numPr>
          <w:ilvl w:val="0"/>
          <w:numId w:val="4"/>
        </w:numPr>
      </w:pPr>
      <w:r>
        <w:t>We will not s</w:t>
      </w:r>
      <w:r w:rsidR="001B61AA" w:rsidRPr="001B61AA">
        <w:t>hout</w:t>
      </w:r>
      <w:r>
        <w:t xml:space="preserve"> or use</w:t>
      </w:r>
      <w:r w:rsidR="001B61AA" w:rsidRPr="001B61AA">
        <w:t xml:space="preserve"> threatening behaviour or </w:t>
      </w:r>
      <w:r w:rsidR="00A5167E">
        <w:t>p</w:t>
      </w:r>
      <w:r w:rsidR="001B61AA" w:rsidRPr="001B61AA">
        <w:t>hysical aggression or violence towards</w:t>
      </w:r>
      <w:r w:rsidR="00006B4B">
        <w:t>, or in front of,</w:t>
      </w:r>
      <w:r w:rsidR="001B61AA" w:rsidRPr="001B61AA">
        <w:t xml:space="preserve"> other adults or children</w:t>
      </w:r>
    </w:p>
    <w:p w14:paraId="635D785C" w14:textId="66B31BEB" w:rsidR="001B61AA" w:rsidRDefault="00E60F93" w:rsidP="003903CA">
      <w:pPr>
        <w:pStyle w:val="ListParagraph"/>
        <w:numPr>
          <w:ilvl w:val="0"/>
          <w:numId w:val="4"/>
        </w:numPr>
      </w:pPr>
      <w:r>
        <w:t>We will not</w:t>
      </w:r>
      <w:r w:rsidR="00152848">
        <w:t xml:space="preserve"> make a</w:t>
      </w:r>
      <w:r w:rsidR="001B61AA">
        <w:t xml:space="preserve">busive or threatening communications such as e-mails, phone calls, text messages or social </w:t>
      </w:r>
      <w:r w:rsidR="00FA4EBE">
        <w:t>media</w:t>
      </w:r>
      <w:r w:rsidR="001B61AA">
        <w:t xml:space="preserve"> messages </w:t>
      </w:r>
    </w:p>
    <w:p w14:paraId="68FDCA74" w14:textId="78FAA17C" w:rsidR="00336DC0" w:rsidRPr="00DE7937" w:rsidRDefault="00152848" w:rsidP="003903CA">
      <w:pPr>
        <w:pStyle w:val="ListParagraph"/>
        <w:numPr>
          <w:ilvl w:val="0"/>
          <w:numId w:val="4"/>
        </w:numPr>
      </w:pPr>
      <w:r>
        <w:t>We will not create an</w:t>
      </w:r>
      <w:r w:rsidR="42263446">
        <w:t>y</w:t>
      </w:r>
      <w:r>
        <w:t xml:space="preserve"> m</w:t>
      </w:r>
      <w:r w:rsidR="001B61AA">
        <w:t>alicious or defamatory comments or social media posts relating to this setting, the staff or other families</w:t>
      </w:r>
      <w:r w:rsidR="00A60DFC">
        <w:t>.</w:t>
      </w:r>
    </w:p>
    <w:sectPr w:rsidR="00336DC0" w:rsidRPr="00DE7937" w:rsidSect="00471836">
      <w:pgSz w:w="11906" w:h="16838"/>
      <w:pgMar w:top="907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427E9"/>
    <w:multiLevelType w:val="hybridMultilevel"/>
    <w:tmpl w:val="D9729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030B9"/>
    <w:multiLevelType w:val="hybridMultilevel"/>
    <w:tmpl w:val="C56A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56276"/>
    <w:multiLevelType w:val="hybridMultilevel"/>
    <w:tmpl w:val="0C3C9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80F9E"/>
    <w:multiLevelType w:val="hybridMultilevel"/>
    <w:tmpl w:val="16BEFA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70018">
    <w:abstractNumId w:val="1"/>
  </w:num>
  <w:num w:numId="2" w16cid:durableId="1666743684">
    <w:abstractNumId w:val="3"/>
  </w:num>
  <w:num w:numId="3" w16cid:durableId="77555479">
    <w:abstractNumId w:val="0"/>
  </w:num>
  <w:num w:numId="4" w16cid:durableId="2017415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C0"/>
    <w:rsid w:val="00006B4B"/>
    <w:rsid w:val="000A2437"/>
    <w:rsid w:val="000C5954"/>
    <w:rsid w:val="00152848"/>
    <w:rsid w:val="001B61AA"/>
    <w:rsid w:val="001E44F9"/>
    <w:rsid w:val="002519CD"/>
    <w:rsid w:val="002A4B87"/>
    <w:rsid w:val="002D1637"/>
    <w:rsid w:val="002E41A6"/>
    <w:rsid w:val="0032129D"/>
    <w:rsid w:val="00336DC0"/>
    <w:rsid w:val="00350AAF"/>
    <w:rsid w:val="003903CA"/>
    <w:rsid w:val="00404802"/>
    <w:rsid w:val="00425457"/>
    <w:rsid w:val="00426C5B"/>
    <w:rsid w:val="004436DD"/>
    <w:rsid w:val="00457153"/>
    <w:rsid w:val="00471836"/>
    <w:rsid w:val="004C6DC2"/>
    <w:rsid w:val="00562D63"/>
    <w:rsid w:val="005E3099"/>
    <w:rsid w:val="00606360"/>
    <w:rsid w:val="00643FD6"/>
    <w:rsid w:val="006C6B79"/>
    <w:rsid w:val="006E0AB7"/>
    <w:rsid w:val="00705B81"/>
    <w:rsid w:val="007653F0"/>
    <w:rsid w:val="007A2307"/>
    <w:rsid w:val="007B0958"/>
    <w:rsid w:val="008248A2"/>
    <w:rsid w:val="00836586"/>
    <w:rsid w:val="00852EF9"/>
    <w:rsid w:val="008678AC"/>
    <w:rsid w:val="008E30C0"/>
    <w:rsid w:val="008F2AE1"/>
    <w:rsid w:val="00951794"/>
    <w:rsid w:val="009C4547"/>
    <w:rsid w:val="00A41C81"/>
    <w:rsid w:val="00A5167E"/>
    <w:rsid w:val="00A60DFC"/>
    <w:rsid w:val="00A67DCC"/>
    <w:rsid w:val="00A709B7"/>
    <w:rsid w:val="00A92C16"/>
    <w:rsid w:val="00AD3C73"/>
    <w:rsid w:val="00AF54DD"/>
    <w:rsid w:val="00B15089"/>
    <w:rsid w:val="00B16751"/>
    <w:rsid w:val="00B630ED"/>
    <w:rsid w:val="00BB670F"/>
    <w:rsid w:val="00C11248"/>
    <w:rsid w:val="00C333E1"/>
    <w:rsid w:val="00C8235D"/>
    <w:rsid w:val="00C975F4"/>
    <w:rsid w:val="00D445E3"/>
    <w:rsid w:val="00D44770"/>
    <w:rsid w:val="00D6224E"/>
    <w:rsid w:val="00DE7937"/>
    <w:rsid w:val="00E60F93"/>
    <w:rsid w:val="00EA1487"/>
    <w:rsid w:val="00EF1656"/>
    <w:rsid w:val="00F65D4A"/>
    <w:rsid w:val="00FA4EBE"/>
    <w:rsid w:val="00FB221A"/>
    <w:rsid w:val="00FE70A9"/>
    <w:rsid w:val="17CEE685"/>
    <w:rsid w:val="3C09F470"/>
    <w:rsid w:val="42263446"/>
    <w:rsid w:val="56011527"/>
    <w:rsid w:val="5F3188A5"/>
    <w:rsid w:val="6254D018"/>
    <w:rsid w:val="6D4A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67D62"/>
  <w15:chartTrackingRefBased/>
  <w15:docId w15:val="{9873715C-B8CD-4404-91A4-AEBD674C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0ED"/>
    <w:pPr>
      <w:spacing w:line="240" w:lineRule="auto"/>
    </w:pPr>
    <w:rPr>
      <w:color w:val="156082" w:themeColor="accen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360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6D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6D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6D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D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D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D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D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D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360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6D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6D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6D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6D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D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D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D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D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6D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6D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6D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6D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6D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6D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6D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6D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6D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6D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6DC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156082" w:themeColor="accent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63971E23EA49966F978BD545B68B" ma:contentTypeVersion="4" ma:contentTypeDescription="Create a new document." ma:contentTypeScope="" ma:versionID="0893fd0ff8b6b236e039317c9d641be8">
  <xsd:schema xmlns:xsd="http://www.w3.org/2001/XMLSchema" xmlns:xs="http://www.w3.org/2001/XMLSchema" xmlns:p="http://schemas.microsoft.com/office/2006/metadata/properties" xmlns:ns2="152bd9da-18ee-47a1-a621-850f212594c8" targetNamespace="http://schemas.microsoft.com/office/2006/metadata/properties" ma:root="true" ma:fieldsID="d05baadc122dfd794b267c51b63f554d" ns2:_="">
    <xsd:import namespace="152bd9da-18ee-47a1-a621-850f21259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bd9da-18ee-47a1-a621-850f2125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15CD6E-A31E-47CA-9BB4-7A45E9E53E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AE359-52A6-40BD-BD8F-24D4D1513063}">
  <ds:schemaRefs>
    <ds:schemaRef ds:uri="152bd9da-18ee-47a1-a621-850f212594c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2186DE-F76D-48EB-815F-2E2CD005F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bd9da-18ee-47a1-a621-850f2125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 postertemplate</vt:lpstr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 postertemplate</dc:title>
  <dc:subject>Parent Partnership</dc:subject>
  <dc:creator>Yvonne Branchfield</dc:creator>
  <cp:keywords>parent,partnership,code,conduct,poste,template</cp:keywords>
  <dc:description/>
  <cp:lastModifiedBy>Paul Beattie</cp:lastModifiedBy>
  <cp:revision>4</cp:revision>
  <dcterms:created xsi:type="dcterms:W3CDTF">2026-03-03T10:58:00Z</dcterms:created>
  <dcterms:modified xsi:type="dcterms:W3CDTF">2026-03-18T09:45:00Z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0x010100B9DC63971E23EA49966F978BD545B68B</vt:lpwstr>
  </property>
</Properties>
</file>