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7B19A" w14:textId="77777777" w:rsidR="00942BE8" w:rsidRDefault="00887E33">
      <w:pPr>
        <w:spacing w:before="47" w:after="0" w:line="240" w:lineRule="auto"/>
        <w:ind w:left="366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z w:val="28"/>
          <w:szCs w:val="28"/>
        </w:rPr>
        <w:t>DM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z w:val="28"/>
          <w:szCs w:val="28"/>
        </w:rPr>
        <w:t>NIS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AT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z w:val="28"/>
          <w:szCs w:val="28"/>
        </w:rPr>
        <w:t>F MED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z w:val="28"/>
          <w:szCs w:val="28"/>
        </w:rPr>
        <w:t>N -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z w:val="28"/>
          <w:szCs w:val="28"/>
        </w:rPr>
        <w:t>NSE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T 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F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M</w:t>
      </w:r>
    </w:p>
    <w:p w14:paraId="17E7B19B" w14:textId="77777777" w:rsidR="00942BE8" w:rsidRDefault="00942BE8">
      <w:pPr>
        <w:spacing w:before="2" w:after="0" w:line="140" w:lineRule="exact"/>
        <w:rPr>
          <w:sz w:val="14"/>
          <w:szCs w:val="14"/>
        </w:rPr>
      </w:pPr>
    </w:p>
    <w:p w14:paraId="17E7B19C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9D" w14:textId="77777777" w:rsidR="00942BE8" w:rsidRDefault="00887E33">
      <w:pPr>
        <w:tabs>
          <w:tab w:val="left" w:pos="10080"/>
        </w:tabs>
        <w:spacing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am</w:t>
      </w:r>
      <w:r>
        <w:rPr>
          <w:rFonts w:ascii="Verdana" w:eastAsia="Verdana" w:hAnsi="Verdana" w:cs="Verdana"/>
          <w:b/>
          <w:bCs/>
          <w:position w:val="-1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position w:val="-1"/>
        </w:rPr>
        <w:t xml:space="preserve">of </w:t>
      </w:r>
      <w:r>
        <w:rPr>
          <w:rFonts w:ascii="Verdana" w:eastAsia="Verdana" w:hAnsi="Verdana" w:cs="Verdana"/>
          <w:b/>
          <w:bCs/>
          <w:spacing w:val="1"/>
          <w:position w:val="-1"/>
        </w:rPr>
        <w:t>s</w:t>
      </w:r>
      <w:r>
        <w:rPr>
          <w:rFonts w:ascii="Verdana" w:eastAsia="Verdana" w:hAnsi="Verdana" w:cs="Verdana"/>
          <w:b/>
          <w:bCs/>
          <w:position w:val="-1"/>
        </w:rPr>
        <w:t>ett</w:t>
      </w:r>
      <w:r>
        <w:rPr>
          <w:rFonts w:ascii="Verdana" w:eastAsia="Verdana" w:hAnsi="Verdana" w:cs="Verdana"/>
          <w:b/>
          <w:bCs/>
          <w:spacing w:val="-4"/>
          <w:position w:val="-1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g</w:t>
      </w:r>
      <w:r>
        <w:rPr>
          <w:rFonts w:ascii="Verdana" w:eastAsia="Verdana" w:hAnsi="Verdana" w:cs="Verdana"/>
          <w:b/>
          <w:bCs/>
          <w:position w:val="-1"/>
        </w:rPr>
        <w:t>: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14:paraId="17E7B19E" w14:textId="77777777" w:rsidR="00942BE8" w:rsidRDefault="00942BE8">
      <w:pPr>
        <w:spacing w:before="12" w:after="0" w:line="240" w:lineRule="exact"/>
        <w:rPr>
          <w:sz w:val="24"/>
          <w:szCs w:val="24"/>
        </w:rPr>
      </w:pPr>
    </w:p>
    <w:p w14:paraId="17E7B19F" w14:textId="77777777" w:rsidR="00942BE8" w:rsidRDefault="00887E33">
      <w:pPr>
        <w:tabs>
          <w:tab w:val="left" w:pos="6720"/>
          <w:tab w:val="left" w:pos="10020"/>
        </w:tabs>
        <w:spacing w:before="21"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  <w:position w:val="-1"/>
        </w:rPr>
        <w:t>Ch</w:t>
      </w:r>
      <w:r>
        <w:rPr>
          <w:rFonts w:ascii="Verdana" w:eastAsia="Verdana" w:hAnsi="Verdana" w:cs="Verdana"/>
          <w:b/>
          <w:bCs/>
          <w:spacing w:val="-1"/>
          <w:position w:val="-1"/>
        </w:rPr>
        <w:t>ild’</w:t>
      </w:r>
      <w:r>
        <w:rPr>
          <w:rFonts w:ascii="Verdana" w:eastAsia="Verdana" w:hAnsi="Verdana" w:cs="Verdana"/>
          <w:b/>
          <w:bCs/>
          <w:position w:val="-1"/>
        </w:rPr>
        <w:t xml:space="preserve">s </w:t>
      </w:r>
      <w:r>
        <w:rPr>
          <w:rFonts w:ascii="Verdana" w:eastAsia="Verdana" w:hAnsi="Verdana" w:cs="Verdana"/>
          <w:b/>
          <w:bCs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am</w:t>
      </w:r>
      <w:r>
        <w:rPr>
          <w:rFonts w:ascii="Verdana" w:eastAsia="Verdana" w:hAnsi="Verdana" w:cs="Verdana"/>
          <w:b/>
          <w:bCs/>
          <w:position w:val="-1"/>
        </w:rPr>
        <w:t>e: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  <w:r>
        <w:rPr>
          <w:rFonts w:ascii="Verdana" w:eastAsia="Verdana" w:hAnsi="Verdana" w:cs="Verdana"/>
          <w:b/>
          <w:bCs/>
          <w:spacing w:val="2"/>
          <w:position w:val="-1"/>
        </w:rPr>
        <w:t>D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te</w:t>
      </w:r>
      <w:r>
        <w:rPr>
          <w:rFonts w:ascii="Verdana" w:eastAsia="Verdana" w:hAnsi="Verdana" w:cs="Verdana"/>
          <w:b/>
          <w:bCs/>
          <w:spacing w:val="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position w:val="-1"/>
        </w:rPr>
        <w:t xml:space="preserve">of </w:t>
      </w:r>
      <w:r>
        <w:rPr>
          <w:rFonts w:ascii="Verdana" w:eastAsia="Verdana" w:hAnsi="Verdana" w:cs="Verdana"/>
          <w:b/>
          <w:bCs/>
          <w:spacing w:val="-1"/>
          <w:position w:val="-1"/>
        </w:rPr>
        <w:t>bi</w:t>
      </w:r>
      <w:r>
        <w:rPr>
          <w:rFonts w:ascii="Verdana" w:eastAsia="Verdana" w:hAnsi="Verdana" w:cs="Verdana"/>
          <w:b/>
          <w:bCs/>
          <w:spacing w:val="1"/>
          <w:position w:val="-1"/>
        </w:rPr>
        <w:t>r</w:t>
      </w:r>
      <w:r>
        <w:rPr>
          <w:rFonts w:ascii="Verdana" w:eastAsia="Verdana" w:hAnsi="Verdana" w:cs="Verdana"/>
          <w:b/>
          <w:bCs/>
          <w:position w:val="-1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</w:rPr>
        <w:t>h</w:t>
      </w:r>
      <w:r>
        <w:rPr>
          <w:rFonts w:ascii="Verdana" w:eastAsia="Verdana" w:hAnsi="Verdana" w:cs="Verdana"/>
          <w:b/>
          <w:bCs/>
          <w:position w:val="-1"/>
        </w:rPr>
        <w:t>: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u w:val="thick" w:color="000000"/>
        </w:rPr>
        <w:tab/>
      </w:r>
    </w:p>
    <w:p w14:paraId="17E7B1A0" w14:textId="77777777" w:rsidR="00942BE8" w:rsidRDefault="00942BE8">
      <w:pPr>
        <w:spacing w:before="14" w:after="0" w:line="240" w:lineRule="exact"/>
        <w:rPr>
          <w:sz w:val="24"/>
          <w:szCs w:val="24"/>
        </w:rPr>
      </w:pPr>
    </w:p>
    <w:p w14:paraId="17E7B1A1" w14:textId="77777777" w:rsidR="00942BE8" w:rsidRDefault="00887E33">
      <w:pPr>
        <w:spacing w:before="21" w:after="0" w:line="241" w:lineRule="auto"/>
        <w:ind w:left="580" w:right="419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As a</w:t>
      </w:r>
      <w:r>
        <w:rPr>
          <w:rFonts w:ascii="Verdana" w:eastAsia="Verdana" w:hAnsi="Verdana" w:cs="Verdana"/>
          <w:spacing w:val="-1"/>
        </w:rPr>
        <w:t xml:space="preserve"> par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/c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 xml:space="preserve"> 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 xml:space="preserve"> par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ili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na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I co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qu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n.</w:t>
      </w:r>
    </w:p>
    <w:p w14:paraId="17E7B1A2" w14:textId="77777777" w:rsidR="00942BE8" w:rsidRDefault="00942BE8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2131"/>
        <w:gridCol w:w="2129"/>
        <w:gridCol w:w="2791"/>
      </w:tblGrid>
      <w:tr w:rsidR="00942BE8" w14:paraId="17E7B1A7" w14:textId="77777777">
        <w:trPr>
          <w:trHeight w:hRule="exact" w:val="27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3" w14:textId="77777777" w:rsidR="00942BE8" w:rsidRDefault="00887E33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at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position w:val="-1"/>
              </w:rPr>
              <w:t>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4" w14:textId="77777777" w:rsidR="00942BE8" w:rsidRDefault="00887E33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  <w:r>
              <w:rPr>
                <w:rFonts w:ascii="Verdana" w:eastAsia="Verdana" w:hAnsi="Verdana" w:cs="Verdana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G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en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5" w14:textId="77777777" w:rsidR="00942BE8" w:rsidRDefault="00887E33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un</w:t>
            </w:r>
            <w:r>
              <w:rPr>
                <w:rFonts w:ascii="Verdana" w:eastAsia="Verdana" w:hAnsi="Verdana" w:cs="Verdana"/>
                <w:position w:val="-1"/>
              </w:rPr>
              <w:t>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6" w14:textId="77777777" w:rsidR="00942BE8" w:rsidRDefault="00887E33">
            <w:pPr>
              <w:spacing w:after="0" w:line="266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How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 xml:space="preserve"> g</w:t>
            </w:r>
            <w:r>
              <w:rPr>
                <w:rFonts w:ascii="Verdana" w:eastAsia="Verdana" w:hAnsi="Verdana" w:cs="Verdana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en</w:t>
            </w:r>
          </w:p>
        </w:tc>
      </w:tr>
      <w:tr w:rsidR="00942BE8" w14:paraId="17E7B1AC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8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9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A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B" w14:textId="77777777" w:rsidR="00942BE8" w:rsidRDefault="00942BE8"/>
        </w:tc>
      </w:tr>
      <w:tr w:rsidR="00942BE8" w14:paraId="17E7B1B1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D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E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AF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0" w14:textId="77777777" w:rsidR="00942BE8" w:rsidRDefault="00942BE8"/>
        </w:tc>
      </w:tr>
      <w:tr w:rsidR="00942BE8" w14:paraId="17E7B1B6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2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3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4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5" w14:textId="77777777" w:rsidR="00942BE8" w:rsidRDefault="00942BE8"/>
        </w:tc>
      </w:tr>
      <w:tr w:rsidR="00942BE8" w14:paraId="17E7B1BB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7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8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9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A" w14:textId="77777777" w:rsidR="00942BE8" w:rsidRDefault="00942BE8"/>
        </w:tc>
      </w:tr>
      <w:tr w:rsidR="00942BE8" w14:paraId="17E7B1C0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C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D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E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BF" w14:textId="77777777" w:rsidR="00942BE8" w:rsidRDefault="00942BE8"/>
        </w:tc>
      </w:tr>
      <w:tr w:rsidR="00942BE8" w14:paraId="17E7B1C5" w14:textId="77777777">
        <w:trPr>
          <w:trHeight w:hRule="exact" w:val="5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C1" w14:textId="77777777" w:rsidR="00942BE8" w:rsidRDefault="00942BE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C2" w14:textId="77777777" w:rsidR="00942BE8" w:rsidRDefault="00942BE8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C3" w14:textId="77777777" w:rsidR="00942BE8" w:rsidRDefault="00942BE8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1C4" w14:textId="77777777" w:rsidR="00942BE8" w:rsidRDefault="00942BE8"/>
        </w:tc>
      </w:tr>
    </w:tbl>
    <w:p w14:paraId="17E7B1C6" w14:textId="77777777" w:rsidR="00942BE8" w:rsidRDefault="00942BE8">
      <w:pPr>
        <w:spacing w:before="1" w:after="0" w:line="240" w:lineRule="exact"/>
        <w:rPr>
          <w:sz w:val="24"/>
          <w:szCs w:val="24"/>
        </w:rPr>
      </w:pPr>
    </w:p>
    <w:p w14:paraId="17E7B1C7" w14:textId="77777777" w:rsidR="00942BE8" w:rsidRDefault="00887E33">
      <w:pPr>
        <w:spacing w:before="21" w:after="0" w:line="241" w:lineRule="auto"/>
        <w:ind w:left="580" w:right="183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/s </w:t>
      </w:r>
      <w:r>
        <w:rPr>
          <w:rFonts w:ascii="Verdana" w:eastAsia="Verdana" w:hAnsi="Verdana" w:cs="Verdana"/>
          <w:spacing w:val="-1"/>
        </w:rPr>
        <w:t>nam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ow</w:t>
      </w:r>
      <w:r>
        <w:rPr>
          <w:rFonts w:ascii="Verdana" w:eastAsia="Verdana" w:hAnsi="Verdana" w:cs="Verdana"/>
          <w:spacing w:val="-1"/>
        </w:rPr>
        <w:t xml:space="preserve"> 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old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and a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/s</w:t>
      </w:r>
      <w:r>
        <w:rPr>
          <w:rFonts w:ascii="Verdana" w:eastAsia="Verdana" w:hAnsi="Verdana" w:cs="Verdana"/>
          <w:spacing w:val="-1"/>
        </w:rPr>
        <w:t>up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se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y 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tak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em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e.</w:t>
      </w:r>
    </w:p>
    <w:p w14:paraId="17E7B1C8" w14:textId="77777777" w:rsidR="00942BE8" w:rsidRDefault="00942BE8">
      <w:pPr>
        <w:spacing w:before="8" w:after="0" w:line="170" w:lineRule="exact"/>
        <w:rPr>
          <w:sz w:val="17"/>
          <w:szCs w:val="17"/>
        </w:rPr>
      </w:pPr>
    </w:p>
    <w:p w14:paraId="17E7B1C9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CA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CB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CC" w14:textId="77777777" w:rsidR="00942BE8" w:rsidRDefault="00887E33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pict w14:anchorId="17E7B1E3">
          <v:group id="_x0000_s1026" style="position:absolute;left:0;text-align:left;margin-left:36pt;margin-top:-13.25pt;width:482.4pt;height:.1pt;z-index:-251658240;mso-position-horizontal-relative:page" coordorigin="720,-265" coordsize="9648,2">
            <v:shape id="_x0000_s1027" style="position:absolute;left:720;top:-265;width:9648;height:2" coordorigin="720,-265" coordsize="9648,0" path="m720,-265r9648,e" filled="f" strokeweight=".22978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pacing w:val="-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75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rtak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 se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wr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 xml:space="preserve"> an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hang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n.</w:t>
      </w:r>
    </w:p>
    <w:p w14:paraId="17E7B1CD" w14:textId="77777777" w:rsidR="00942BE8" w:rsidRDefault="00942BE8">
      <w:pPr>
        <w:spacing w:before="8" w:after="0" w:line="260" w:lineRule="exact"/>
        <w:rPr>
          <w:sz w:val="26"/>
          <w:szCs w:val="26"/>
        </w:rPr>
      </w:pPr>
    </w:p>
    <w:p w14:paraId="17E7B1CE" w14:textId="77777777" w:rsidR="00942BE8" w:rsidRDefault="00887E33">
      <w:pPr>
        <w:spacing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cce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fu</w:t>
      </w:r>
      <w:r>
        <w:rPr>
          <w:rFonts w:ascii="Verdana" w:eastAsia="Verdana" w:hAnsi="Verdana" w:cs="Verdana"/>
        </w:rPr>
        <w:t>ll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ili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’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far</w:t>
      </w:r>
      <w:r>
        <w:rPr>
          <w:rFonts w:ascii="Verdana" w:eastAsia="Verdana" w:hAnsi="Verdana" w:cs="Verdana"/>
        </w:rPr>
        <w:t>e.</w:t>
      </w:r>
    </w:p>
    <w:p w14:paraId="17E7B1CF" w14:textId="77777777" w:rsidR="00942BE8" w:rsidRDefault="00942BE8">
      <w:pPr>
        <w:spacing w:before="8" w:after="0" w:line="260" w:lineRule="exact"/>
        <w:rPr>
          <w:sz w:val="26"/>
          <w:szCs w:val="26"/>
        </w:rPr>
      </w:pPr>
    </w:p>
    <w:p w14:paraId="17E7B1D0" w14:textId="77777777" w:rsidR="00942BE8" w:rsidRDefault="00887E33">
      <w:pPr>
        <w:tabs>
          <w:tab w:val="left" w:pos="9820"/>
        </w:tabs>
        <w:spacing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am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an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gnatur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: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14:paraId="17E7B1D1" w14:textId="77777777" w:rsidR="00942BE8" w:rsidRDefault="00942BE8">
      <w:pPr>
        <w:spacing w:before="14" w:after="0" w:line="240" w:lineRule="exact"/>
        <w:rPr>
          <w:sz w:val="24"/>
          <w:szCs w:val="24"/>
        </w:rPr>
      </w:pPr>
    </w:p>
    <w:p w14:paraId="17E7B1D2" w14:textId="77777777" w:rsidR="00942BE8" w:rsidRDefault="00942BE8">
      <w:pPr>
        <w:spacing w:after="0"/>
        <w:sectPr w:rsidR="00942BE8">
          <w:type w:val="continuous"/>
          <w:pgSz w:w="11920" w:h="15320"/>
          <w:pgMar w:top="660" w:right="680" w:bottom="280" w:left="500" w:header="720" w:footer="720" w:gutter="0"/>
          <w:cols w:space="720"/>
        </w:sectPr>
      </w:pPr>
    </w:p>
    <w:p w14:paraId="17E7B1D3" w14:textId="77777777" w:rsidR="00942BE8" w:rsidRDefault="00887E33">
      <w:pPr>
        <w:tabs>
          <w:tab w:val="left" w:pos="3200"/>
        </w:tabs>
        <w:spacing w:before="21" w:after="0" w:line="259" w:lineRule="exact"/>
        <w:ind w:left="220" w:right="-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lastRenderedPageBreak/>
        <w:t>D</w:t>
      </w:r>
      <w:r>
        <w:rPr>
          <w:rFonts w:ascii="Verdana" w:eastAsia="Verdana" w:hAnsi="Verdana" w:cs="Verdana"/>
          <w:spacing w:val="-1"/>
          <w:position w:val="-1"/>
        </w:rPr>
        <w:t>at</w:t>
      </w:r>
      <w:r>
        <w:rPr>
          <w:rFonts w:ascii="Verdana" w:eastAsia="Verdana" w:hAnsi="Verdana" w:cs="Verdana"/>
          <w:position w:val="-1"/>
        </w:rPr>
        <w:t>e: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14:paraId="17E7B1D4" w14:textId="77777777" w:rsidR="00942BE8" w:rsidRDefault="00887E33">
      <w:pPr>
        <w:tabs>
          <w:tab w:val="left" w:pos="6260"/>
        </w:tabs>
        <w:spacing w:before="21" w:after="0" w:line="259" w:lineRule="exact"/>
        <w:ind w:right="-20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  <w:position w:val="-1"/>
        </w:rPr>
        <w:lastRenderedPageBreak/>
        <w:t>R</w:t>
      </w:r>
      <w:r>
        <w:rPr>
          <w:rFonts w:ascii="Verdana" w:eastAsia="Verdana" w:hAnsi="Verdana" w:cs="Verdana"/>
          <w:spacing w:val="3"/>
          <w:position w:val="-1"/>
        </w:rPr>
        <w:t>e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h</w:t>
      </w:r>
      <w:r>
        <w:rPr>
          <w:rFonts w:ascii="Verdana" w:eastAsia="Verdana" w:hAnsi="Verdana" w:cs="Verdana"/>
          <w:position w:val="-1"/>
        </w:rPr>
        <w:t>ip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position w:val="-1"/>
        </w:rPr>
        <w:t xml:space="preserve">o </w:t>
      </w:r>
      <w:r>
        <w:rPr>
          <w:rFonts w:ascii="Verdana" w:eastAsia="Verdana" w:hAnsi="Verdana" w:cs="Verdana"/>
          <w:spacing w:val="-1"/>
          <w:position w:val="-1"/>
        </w:rPr>
        <w:t>th</w:t>
      </w:r>
      <w:r>
        <w:rPr>
          <w:rFonts w:ascii="Verdana" w:eastAsia="Verdana" w:hAnsi="Verdana" w:cs="Verdana"/>
          <w:position w:val="-1"/>
        </w:rPr>
        <w:t>e c</w:t>
      </w:r>
      <w:r>
        <w:rPr>
          <w:rFonts w:ascii="Verdana" w:eastAsia="Verdana" w:hAnsi="Verdana" w:cs="Verdana"/>
          <w:spacing w:val="-1"/>
          <w:position w:val="-1"/>
        </w:rPr>
        <w:t>h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: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14:paraId="17E7B1D5" w14:textId="77777777" w:rsidR="00942BE8" w:rsidRDefault="00942BE8">
      <w:pPr>
        <w:spacing w:after="0"/>
        <w:sectPr w:rsidR="00942BE8">
          <w:type w:val="continuous"/>
          <w:pgSz w:w="11920" w:h="15320"/>
          <w:pgMar w:top="660" w:right="680" w:bottom="280" w:left="500" w:header="720" w:footer="720" w:gutter="0"/>
          <w:cols w:num="2" w:space="720" w:equalWidth="0">
            <w:col w:w="3215" w:space="308"/>
            <w:col w:w="7217"/>
          </w:cols>
        </w:sectPr>
      </w:pPr>
    </w:p>
    <w:p w14:paraId="17E7B1D6" w14:textId="77777777" w:rsidR="00942BE8" w:rsidRDefault="00942BE8">
      <w:pPr>
        <w:spacing w:before="4" w:after="0" w:line="170" w:lineRule="exact"/>
        <w:rPr>
          <w:sz w:val="17"/>
          <w:szCs w:val="17"/>
        </w:rPr>
      </w:pPr>
    </w:p>
    <w:p w14:paraId="17E7B1D7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D8" w14:textId="77777777" w:rsidR="00942BE8" w:rsidRDefault="00942BE8">
      <w:pPr>
        <w:spacing w:after="0" w:line="200" w:lineRule="exact"/>
        <w:rPr>
          <w:sz w:val="20"/>
          <w:szCs w:val="20"/>
        </w:rPr>
      </w:pPr>
    </w:p>
    <w:p w14:paraId="17E7B1D9" w14:textId="77777777" w:rsidR="00942BE8" w:rsidRDefault="00887E33">
      <w:pPr>
        <w:spacing w:before="17" w:after="0" w:line="240" w:lineRule="auto"/>
        <w:ind w:left="2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r c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mpl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 xml:space="preserve">e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</w:t>
      </w:r>
    </w:p>
    <w:p w14:paraId="17E7B1DA" w14:textId="77777777" w:rsidR="00942BE8" w:rsidRDefault="00887E33">
      <w:pPr>
        <w:spacing w:before="8" w:after="0" w:line="266" w:lineRule="exact"/>
        <w:ind w:left="580" w:right="264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agr</w:t>
      </w:r>
      <w:r>
        <w:rPr>
          <w:rFonts w:ascii="Verdana" w:eastAsia="Verdana" w:hAnsi="Verdana" w:cs="Verdana"/>
        </w:rPr>
        <w:t xml:space="preserve">ee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/s</w:t>
      </w:r>
      <w:r>
        <w:rPr>
          <w:rFonts w:ascii="Verdana" w:eastAsia="Verdana" w:hAnsi="Verdana" w:cs="Verdana"/>
          <w:spacing w:val="-1"/>
        </w:rPr>
        <w:t>up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se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nam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tak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 xml:space="preserve">em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e.</w:t>
      </w:r>
    </w:p>
    <w:p w14:paraId="17E7B1DB" w14:textId="77777777" w:rsidR="00942BE8" w:rsidRDefault="00942BE8">
      <w:pPr>
        <w:spacing w:before="17" w:after="0" w:line="220" w:lineRule="exact"/>
      </w:pPr>
    </w:p>
    <w:p w14:paraId="17E7B1DC" w14:textId="77777777" w:rsidR="00942BE8" w:rsidRDefault="00887E33">
      <w:pPr>
        <w:spacing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agr</w:t>
      </w:r>
      <w:r>
        <w:rPr>
          <w:rFonts w:ascii="Verdana" w:eastAsia="Verdana" w:hAnsi="Verdana" w:cs="Verdana"/>
        </w:rPr>
        <w:t xml:space="preserve">ee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eep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wr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eco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 xml:space="preserve"> 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-1"/>
        </w:rPr>
        <w:t xml:space="preserve"> 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n.</w:t>
      </w:r>
    </w:p>
    <w:p w14:paraId="17E7B1DD" w14:textId="77777777" w:rsidR="00942BE8" w:rsidRDefault="00942BE8">
      <w:pPr>
        <w:spacing w:before="4" w:after="0" w:line="240" w:lineRule="exact"/>
        <w:rPr>
          <w:sz w:val="24"/>
          <w:szCs w:val="24"/>
        </w:rPr>
      </w:pPr>
    </w:p>
    <w:p w14:paraId="17E7B1DE" w14:textId="77777777" w:rsidR="00942BE8" w:rsidRDefault="00887E33">
      <w:pPr>
        <w:tabs>
          <w:tab w:val="left" w:pos="7860"/>
          <w:tab w:val="left" w:pos="10140"/>
        </w:tabs>
        <w:spacing w:after="0" w:line="259" w:lineRule="exact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am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an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gnatur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: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at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14:paraId="17E7B1DF" w14:textId="77777777" w:rsidR="00942BE8" w:rsidRDefault="00942BE8">
      <w:pPr>
        <w:spacing w:before="12" w:after="0" w:line="240" w:lineRule="exact"/>
        <w:rPr>
          <w:sz w:val="24"/>
          <w:szCs w:val="24"/>
        </w:rPr>
      </w:pPr>
    </w:p>
    <w:p w14:paraId="17E7B1E0" w14:textId="77777777" w:rsidR="00942BE8" w:rsidRDefault="00887E33">
      <w:pPr>
        <w:spacing w:before="21" w:after="0" w:line="240" w:lineRule="auto"/>
        <w:ind w:left="22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s.</w:t>
      </w:r>
    </w:p>
    <w:p w14:paraId="17E7B1E1" w14:textId="77777777" w:rsidR="00942BE8" w:rsidRDefault="00942BE8">
      <w:pPr>
        <w:spacing w:before="8" w:after="0" w:line="280" w:lineRule="exact"/>
        <w:rPr>
          <w:sz w:val="28"/>
          <w:szCs w:val="28"/>
        </w:rPr>
      </w:pPr>
    </w:p>
    <w:p w14:paraId="17E7B1E2" w14:textId="475CE714" w:rsidR="00942BE8" w:rsidRDefault="00887E33" w:rsidP="00887E33">
      <w:pPr>
        <w:spacing w:after="0" w:line="242" w:lineRule="exact"/>
        <w:ind w:left="220" w:right="63"/>
        <w:rPr>
          <w:rFonts w:ascii="Verdana" w:eastAsia="Verdana" w:hAnsi="Verdana" w:cs="Verdana"/>
          <w:sz w:val="20"/>
          <w:szCs w:val="20"/>
        </w:rPr>
      </w:pPr>
      <w:r w:rsidRPr="00887E33">
        <w:rPr>
          <w:rFonts w:ascii="Verdana" w:eastAsia="Verdana" w:hAnsi="Verdana" w:cs="Verdana"/>
          <w:i/>
          <w:sz w:val="20"/>
          <w:szCs w:val="20"/>
        </w:rPr>
        <w:t>Please note: Providers must keep a written record each time a medicine is administered to a child, and inform the child’s parents and/or carers on the same day, or as soon as reasonably practicable. (See Statutory Framework for the Early Years 2017 - sections 3.45 and 3.46)</w:t>
      </w:r>
      <w:bookmarkStart w:id="0" w:name="_GoBack"/>
      <w:bookmarkEnd w:id="0"/>
    </w:p>
    <w:sectPr w:rsidR="00942BE8">
      <w:type w:val="continuous"/>
      <w:pgSz w:w="11920" w:h="15320"/>
      <w:pgMar w:top="66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2BE8"/>
    <w:rsid w:val="00887E33"/>
    <w:rsid w:val="009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E7B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E6F21339DC245BC4579F2237A4380" ma:contentTypeVersion="1" ma:contentTypeDescription="Create a new document." ma:contentTypeScope="" ma:versionID="434f1c6e3e56d8ffa0ee61eb2e56d9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11d08d2b99639f213c1a3941dd1b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332BB-CAF3-4A62-B555-06D224E94F08}"/>
</file>

<file path=customXml/itemProps2.xml><?xml version="1.0" encoding="utf-8"?>
<ds:datastoreItem xmlns:ds="http://schemas.openxmlformats.org/officeDocument/2006/customXml" ds:itemID="{E3A57412-8A03-424C-BBBC-D14AA72E08EA}"/>
</file>

<file path=customXml/itemProps3.xml><?xml version="1.0" encoding="utf-8"?>
<ds:datastoreItem xmlns:ds="http://schemas.openxmlformats.org/officeDocument/2006/customXml" ds:itemID="{4A7E0823-0404-4DC9-B7D2-08D12A6C1FB3}"/>
</file>

<file path=customXml/itemProps4.xml><?xml version="1.0" encoding="utf-8"?>
<ds:datastoreItem xmlns:ds="http://schemas.openxmlformats.org/officeDocument/2006/customXml" ds:itemID="{35B2E92D-778D-46E1-9A90-E8A1D7783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WSCC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support pack</dc:title>
  <dc:creator>Daniel Rosa</dc:creator>
  <cp:keywords>Transition support pack, Transition, support, pack, Transition pack, </cp:keywords>
  <cp:lastModifiedBy>Daniel Rosa</cp:lastModifiedBy>
  <cp:revision>2</cp:revision>
  <dcterms:created xsi:type="dcterms:W3CDTF">2017-05-26T09:30:00Z</dcterms:created>
  <dcterms:modified xsi:type="dcterms:W3CDTF">2017-05-26T09:03:00Z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2017-05-26T00:00:00Z</vt:filetime>
  </property>
  <property fmtid="{D5CDD505-2E9C-101B-9397-08002B2CF9AE}" pid="4" name="ContentTypeId">
    <vt:lpwstr>0x010100BAE05EF56E2A65449F11F6C3092A765E</vt:lpwstr>
  </property>
</Properties>
</file>