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E0E8F" w14:textId="77777777" w:rsidR="005D654E" w:rsidRPr="008F7D8A" w:rsidRDefault="00B71C4A" w:rsidP="005D654E">
      <w:pPr>
        <w:spacing w:after="0"/>
        <w:jc w:val="center"/>
        <w:rPr>
          <w:b/>
          <w:sz w:val="24"/>
        </w:rPr>
      </w:pPr>
      <w:r w:rsidRPr="008F7D8A">
        <w:rPr>
          <w:sz w:val="24"/>
        </w:rPr>
        <w:t>R</w:t>
      </w:r>
      <w:r w:rsidR="00A2355C" w:rsidRPr="008F7D8A">
        <w:rPr>
          <w:sz w:val="24"/>
        </w:rPr>
        <w:t xml:space="preserve">equest </w:t>
      </w:r>
      <w:r w:rsidR="005D654E" w:rsidRPr="008F7D8A">
        <w:rPr>
          <w:sz w:val="24"/>
        </w:rPr>
        <w:t>for Service for</w:t>
      </w:r>
      <w:r w:rsidR="005D654E" w:rsidRPr="008F7D8A">
        <w:rPr>
          <w:b/>
          <w:sz w:val="24"/>
        </w:rPr>
        <w:t xml:space="preserve"> Youth Emotional Support</w:t>
      </w:r>
      <w:r w:rsidR="008F7D8A">
        <w:rPr>
          <w:b/>
          <w:sz w:val="24"/>
        </w:rPr>
        <w:t xml:space="preserve"> (YES</w:t>
      </w:r>
      <w:proofErr w:type="gramStart"/>
      <w:r w:rsidR="008F7D8A">
        <w:rPr>
          <w:b/>
          <w:sz w:val="24"/>
        </w:rPr>
        <w:t>)</w:t>
      </w:r>
      <w:r w:rsidR="00AE17FD" w:rsidRPr="008F7D8A">
        <w:rPr>
          <w:b/>
          <w:sz w:val="24"/>
        </w:rPr>
        <w:t>-</w:t>
      </w:r>
      <w:proofErr w:type="gramEnd"/>
      <w:r w:rsidR="00AE17FD" w:rsidRPr="008F7D8A">
        <w:rPr>
          <w:b/>
          <w:sz w:val="24"/>
        </w:rPr>
        <w:t xml:space="preserve"> </w:t>
      </w:r>
      <w:r w:rsidR="00AE17FD" w:rsidRPr="008F7D8A">
        <w:rPr>
          <w:b/>
          <w:sz w:val="16"/>
        </w:rPr>
        <w:t>For young people aged 11 to 18</w:t>
      </w:r>
      <w:r w:rsidR="00AE17FD" w:rsidRPr="008F7D8A">
        <w:rPr>
          <w:b/>
          <w:sz w:val="16"/>
          <w:vertAlign w:val="superscript"/>
        </w:rPr>
        <w:t>th</w:t>
      </w:r>
      <w:r w:rsidR="00AE17FD" w:rsidRPr="008F7D8A">
        <w:rPr>
          <w:b/>
          <w:sz w:val="16"/>
        </w:rPr>
        <w:t xml:space="preserve"> Birthday</w:t>
      </w:r>
    </w:p>
    <w:p w14:paraId="114E0E90" w14:textId="77777777" w:rsidR="005D654E" w:rsidRDefault="005D654E" w:rsidP="008F7D8A">
      <w:pPr>
        <w:spacing w:after="0"/>
        <w:jc w:val="center"/>
        <w:rPr>
          <w:b/>
          <w:i/>
          <w:color w:val="FFFFFF" w:themeColor="background1"/>
          <w:sz w:val="18"/>
        </w:rPr>
      </w:pPr>
      <w:r w:rsidRPr="008F7D8A">
        <w:rPr>
          <w:b/>
          <w:i/>
          <w:color w:val="FFFFFF" w:themeColor="background1"/>
          <w:sz w:val="18"/>
          <w:highlight w:val="black"/>
        </w:rPr>
        <w:t xml:space="preserve">Please ensure the patient is aware that information in this referral may be shared </w:t>
      </w:r>
      <w:r w:rsidR="00CD1847">
        <w:rPr>
          <w:b/>
          <w:i/>
          <w:color w:val="FFFFFF" w:themeColor="background1"/>
          <w:sz w:val="18"/>
          <w:highlight w:val="black"/>
        </w:rPr>
        <w:t xml:space="preserve">with West Sussex County </w:t>
      </w:r>
      <w:proofErr w:type="spellStart"/>
      <w:r w:rsidR="00CD1847">
        <w:rPr>
          <w:b/>
          <w:i/>
          <w:color w:val="FFFFFF" w:themeColor="background1"/>
          <w:sz w:val="18"/>
          <w:highlight w:val="black"/>
        </w:rPr>
        <w:t>Counci</w:t>
      </w:r>
      <w:proofErr w:type="spellEnd"/>
      <w:r w:rsidR="00CD1847">
        <w:rPr>
          <w:b/>
          <w:i/>
          <w:color w:val="FFFFFF" w:themeColor="background1"/>
          <w:sz w:val="18"/>
          <w:highlight w:val="black"/>
        </w:rPr>
        <w:t xml:space="preserve"> C</w:t>
      </w:r>
      <w:r w:rsidRPr="008F7D8A">
        <w:rPr>
          <w:b/>
          <w:i/>
          <w:color w:val="FFFFFF" w:themeColor="background1"/>
          <w:sz w:val="18"/>
          <w:highlight w:val="black"/>
        </w:rPr>
        <w:t>hildren’s Services.</w:t>
      </w:r>
      <w:r w:rsidR="00AE17FD" w:rsidRPr="008F7D8A">
        <w:rPr>
          <w:b/>
          <w:i/>
          <w:color w:val="FFFFFF" w:themeColor="background1"/>
          <w:sz w:val="18"/>
        </w:rPr>
        <w:t xml:space="preserve"> </w:t>
      </w:r>
      <w:proofErr w:type="gramStart"/>
      <w:r w:rsidR="00AE17FD" w:rsidRPr="008F7D8A">
        <w:rPr>
          <w:b/>
          <w:i/>
          <w:color w:val="FFFFFF" w:themeColor="background1"/>
          <w:sz w:val="18"/>
        </w:rPr>
        <w:t>chi</w:t>
      </w:r>
      <w:proofErr w:type="gramEnd"/>
    </w:p>
    <w:p w14:paraId="114E0E91" w14:textId="77777777" w:rsidR="008F7D8A" w:rsidRPr="008F7D8A" w:rsidRDefault="008F7D8A" w:rsidP="008F7D8A">
      <w:pPr>
        <w:spacing w:after="0"/>
        <w:jc w:val="center"/>
        <w:rPr>
          <w:b/>
          <w:i/>
          <w:color w:val="FFFFFF" w:themeColor="background1"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3A16E2" w:rsidRPr="003A16E2" w14:paraId="114E0E93" w14:textId="77777777" w:rsidTr="00E837B4">
        <w:tc>
          <w:tcPr>
            <w:tcW w:w="10682" w:type="dxa"/>
          </w:tcPr>
          <w:p w14:paraId="114E0E92" w14:textId="77777777" w:rsidR="003A16E2" w:rsidRPr="003A16E2" w:rsidRDefault="005D654E" w:rsidP="00B765C0">
            <w:r>
              <w:t>Referring GP</w:t>
            </w:r>
            <w:r w:rsidR="00B765C0">
              <w:t>/School nurse</w:t>
            </w:r>
            <w:r>
              <w:t xml:space="preserve"> Name:</w:t>
            </w:r>
            <w:r w:rsidR="00B765C0">
              <w:tab/>
            </w:r>
            <w:r w:rsidR="00B765C0">
              <w:tab/>
            </w:r>
            <w:r w:rsidR="008F7D8A">
              <w:t xml:space="preserve">      </w:t>
            </w:r>
            <w:r w:rsidR="00B765C0">
              <w:t xml:space="preserve">    </w:t>
            </w:r>
            <w:r w:rsidR="003A16E2" w:rsidRPr="003A16E2">
              <w:t>Date patient seen:</w:t>
            </w:r>
            <w:r w:rsidR="003A16E2" w:rsidRPr="003A16E2">
              <w:tab/>
            </w:r>
            <w:r w:rsidR="003A16E2" w:rsidRPr="003A16E2">
              <w:tab/>
            </w:r>
            <w:r w:rsidR="00B765C0">
              <w:t xml:space="preserve">        </w:t>
            </w:r>
            <w:r w:rsidR="008F7D8A">
              <w:t xml:space="preserve">      </w:t>
            </w:r>
            <w:r w:rsidR="003A16E2" w:rsidRPr="003A16E2">
              <w:t>Date of referral:</w:t>
            </w:r>
          </w:p>
        </w:tc>
      </w:tr>
      <w:tr w:rsidR="005D654E" w:rsidRPr="003A16E2" w14:paraId="114E0E95" w14:textId="77777777" w:rsidTr="00E837B4">
        <w:tc>
          <w:tcPr>
            <w:tcW w:w="10682" w:type="dxa"/>
          </w:tcPr>
          <w:p w14:paraId="114E0E94" w14:textId="77777777" w:rsidR="005D654E" w:rsidRDefault="005D654E" w:rsidP="002470CB">
            <w:r>
              <w:t>Surgery Name:</w:t>
            </w:r>
          </w:p>
        </w:tc>
      </w:tr>
      <w:tr w:rsidR="003A16E2" w:rsidRPr="003A16E2" w14:paraId="114E0E97" w14:textId="77777777" w:rsidTr="00E837B4">
        <w:tc>
          <w:tcPr>
            <w:tcW w:w="10682" w:type="dxa"/>
          </w:tcPr>
          <w:p w14:paraId="114E0E96" w14:textId="77777777" w:rsidR="003A16E2" w:rsidRPr="003A16E2" w:rsidRDefault="005D654E" w:rsidP="002470CB">
            <w:r>
              <w:t>School/College:</w:t>
            </w:r>
          </w:p>
        </w:tc>
      </w:tr>
      <w:tr w:rsidR="003A16E2" w:rsidRPr="003A16E2" w14:paraId="114E0E99" w14:textId="77777777" w:rsidTr="00E837B4">
        <w:tc>
          <w:tcPr>
            <w:tcW w:w="10682" w:type="dxa"/>
          </w:tcPr>
          <w:p w14:paraId="114E0E98" w14:textId="77777777" w:rsidR="003A16E2" w:rsidRPr="003A16E2" w:rsidRDefault="003A16E2" w:rsidP="002470CB">
            <w:r w:rsidRPr="003A16E2">
              <w:t xml:space="preserve">Young Person’s </w:t>
            </w:r>
            <w:r w:rsidR="005D654E">
              <w:t xml:space="preserve">Full </w:t>
            </w:r>
            <w:r w:rsidRPr="003A16E2">
              <w:t>Name:</w:t>
            </w:r>
          </w:p>
        </w:tc>
      </w:tr>
      <w:tr w:rsidR="003A16E2" w:rsidRPr="003A16E2" w14:paraId="114E0E9B" w14:textId="77777777" w:rsidTr="00E837B4">
        <w:tc>
          <w:tcPr>
            <w:tcW w:w="10682" w:type="dxa"/>
          </w:tcPr>
          <w:p w14:paraId="114E0E9A" w14:textId="77777777" w:rsidR="003A16E2" w:rsidRPr="003A16E2" w:rsidRDefault="003A16E2" w:rsidP="008F7D8A">
            <w:r w:rsidRPr="003A16E2">
              <w:t>Date of birth:</w:t>
            </w:r>
            <w:r w:rsidRPr="003A16E2">
              <w:tab/>
            </w:r>
            <w:r w:rsidRPr="003A16E2">
              <w:tab/>
            </w:r>
            <w:r w:rsidR="008F7D8A">
              <w:t xml:space="preserve">                                      </w:t>
            </w:r>
            <w:r w:rsidRPr="003A16E2">
              <w:t>Age:</w:t>
            </w:r>
            <w:r w:rsidRPr="003A16E2">
              <w:tab/>
            </w:r>
            <w:r w:rsidR="005D654E">
              <w:t xml:space="preserve">                              </w:t>
            </w:r>
            <w:r w:rsidR="008F7D8A">
              <w:t xml:space="preserve">                    </w:t>
            </w:r>
            <w:r w:rsidR="005D654E">
              <w:t xml:space="preserve"> </w:t>
            </w:r>
            <w:r w:rsidR="005D654E" w:rsidRPr="003A16E2">
              <w:t>Gender:</w:t>
            </w:r>
          </w:p>
        </w:tc>
      </w:tr>
      <w:tr w:rsidR="003A16E2" w:rsidRPr="003A16E2" w14:paraId="114E0E9D" w14:textId="77777777" w:rsidTr="00E837B4">
        <w:tc>
          <w:tcPr>
            <w:tcW w:w="10682" w:type="dxa"/>
          </w:tcPr>
          <w:p w14:paraId="114E0E9C" w14:textId="77777777" w:rsidR="003A16E2" w:rsidRPr="003A16E2" w:rsidRDefault="003A16E2" w:rsidP="002470CB">
            <w:r w:rsidRPr="003A16E2">
              <w:t>Address:</w:t>
            </w:r>
          </w:p>
        </w:tc>
      </w:tr>
      <w:tr w:rsidR="003A16E2" w:rsidRPr="003A16E2" w14:paraId="114E0E9F" w14:textId="77777777" w:rsidTr="00E837B4">
        <w:tc>
          <w:tcPr>
            <w:tcW w:w="10682" w:type="dxa"/>
          </w:tcPr>
          <w:p w14:paraId="114E0E9E" w14:textId="77777777" w:rsidR="005D654E" w:rsidRPr="003A16E2" w:rsidRDefault="003A16E2" w:rsidP="005D654E">
            <w:r w:rsidRPr="003A16E2">
              <w:t>Young person’s contact telephone:</w:t>
            </w:r>
            <w:r w:rsidR="005D654E">
              <w:t xml:space="preserve">                            </w:t>
            </w:r>
            <w:r w:rsidR="00CD1847">
              <w:t xml:space="preserve">                          </w:t>
            </w:r>
            <w:r w:rsidR="005D654E">
              <w:t xml:space="preserve">          </w:t>
            </w:r>
            <w:r w:rsidR="005D654E" w:rsidRPr="003A16E2">
              <w:t>Parent’s Contact details:</w:t>
            </w:r>
          </w:p>
        </w:tc>
      </w:tr>
      <w:tr w:rsidR="00E52982" w:rsidRPr="003A16E2" w14:paraId="114E0EA1" w14:textId="77777777" w:rsidTr="00E837B4">
        <w:tc>
          <w:tcPr>
            <w:tcW w:w="10682" w:type="dxa"/>
          </w:tcPr>
          <w:p w14:paraId="114E0EA0" w14:textId="77777777" w:rsidR="00E52982" w:rsidRPr="003A16E2" w:rsidRDefault="00E52982" w:rsidP="005D654E">
            <w:r>
              <w:t>Does the young person have any medical conditions/disabilities?</w:t>
            </w:r>
          </w:p>
        </w:tc>
      </w:tr>
      <w:tr w:rsidR="003A16E2" w:rsidRPr="00CD1847" w14:paraId="114E0EA4" w14:textId="77777777" w:rsidTr="00E837B4">
        <w:tc>
          <w:tcPr>
            <w:tcW w:w="10682" w:type="dxa"/>
          </w:tcPr>
          <w:p w14:paraId="114E0EA2" w14:textId="77777777" w:rsidR="003A16E2" w:rsidRPr="00CD1847" w:rsidRDefault="003A16E2" w:rsidP="00E837B4">
            <w:r w:rsidRPr="00CD1847">
              <w:rPr>
                <w:b/>
              </w:rPr>
              <w:t>Does the Patient agree to information about this referral being shared</w:t>
            </w:r>
            <w:r w:rsidR="005D654E" w:rsidRPr="00CD1847">
              <w:rPr>
                <w:b/>
              </w:rPr>
              <w:t xml:space="preserve"> with parent/carer?   </w:t>
            </w:r>
            <w:r w:rsidRPr="00CD1847">
              <w:rPr>
                <w:b/>
              </w:rPr>
              <w:t>Yes/No</w:t>
            </w:r>
            <w:r w:rsidR="00E837B4" w:rsidRPr="00CD1847">
              <w:rPr>
                <w:b/>
              </w:rPr>
              <w:t xml:space="preserve">  </w:t>
            </w:r>
            <w:r w:rsidR="008F7D8A" w:rsidRPr="00CD1847">
              <w:rPr>
                <w:b/>
              </w:rPr>
              <w:t xml:space="preserve"> </w:t>
            </w:r>
            <w:r w:rsidR="00E837B4" w:rsidRPr="00CD1847">
              <w:rPr>
                <w:b/>
              </w:rPr>
              <w:t xml:space="preserve"> </w:t>
            </w:r>
            <w:r w:rsidR="00CD1847" w:rsidRPr="00CD1847">
              <w:t>Please ask</w:t>
            </w:r>
          </w:p>
          <w:p w14:paraId="114E0EA3" w14:textId="77777777" w:rsidR="00CD1847" w:rsidRPr="00CD1847" w:rsidRDefault="00CD1847" w:rsidP="00E837B4">
            <w:pPr>
              <w:rPr>
                <w:b/>
              </w:rPr>
            </w:pPr>
            <w:r w:rsidRPr="00CD1847">
              <w:rPr>
                <w:b/>
              </w:rPr>
              <w:t>If the young person is under 13 we will need to contact the parent/carer</w:t>
            </w:r>
          </w:p>
        </w:tc>
      </w:tr>
    </w:tbl>
    <w:p w14:paraId="114E0EA5" w14:textId="77777777" w:rsidR="00971772" w:rsidRPr="00852777" w:rsidRDefault="00971772">
      <w:pPr>
        <w:rPr>
          <w:b/>
        </w:rPr>
      </w:pPr>
      <w:r w:rsidRPr="00852777">
        <w:rPr>
          <w:b/>
        </w:rPr>
        <w:t>Reason for referral:</w:t>
      </w:r>
      <w:r w:rsidR="000749D0" w:rsidRPr="00852777">
        <w:rPr>
          <w:b/>
        </w:rPr>
        <w:t xml:space="preserve"> 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227"/>
        <w:gridCol w:w="1134"/>
        <w:gridCol w:w="6379"/>
      </w:tblGrid>
      <w:tr w:rsidR="00A2355C" w14:paraId="114E0EAA" w14:textId="77777777" w:rsidTr="008F7D8A">
        <w:tc>
          <w:tcPr>
            <w:tcW w:w="3227" w:type="dxa"/>
          </w:tcPr>
          <w:p w14:paraId="114E0EA6" w14:textId="77777777" w:rsidR="00A2355C" w:rsidRPr="00852777" w:rsidRDefault="00A2355C">
            <w:pPr>
              <w:rPr>
                <w:b/>
              </w:rPr>
            </w:pPr>
            <w:r w:rsidRPr="00852777">
              <w:rPr>
                <w:b/>
              </w:rPr>
              <w:t>Presentation</w:t>
            </w:r>
          </w:p>
        </w:tc>
        <w:tc>
          <w:tcPr>
            <w:tcW w:w="1134" w:type="dxa"/>
          </w:tcPr>
          <w:p w14:paraId="114E0EA7" w14:textId="77777777" w:rsidR="00A2355C" w:rsidRPr="00852777" w:rsidRDefault="00A2355C">
            <w:pPr>
              <w:rPr>
                <w:b/>
              </w:rPr>
            </w:pPr>
            <w:r w:rsidRPr="00852777">
              <w:rPr>
                <w:b/>
              </w:rPr>
              <w:t xml:space="preserve">Please </w:t>
            </w:r>
            <w:r w:rsidR="000749D0" w:rsidRPr="00852777">
              <w:rPr>
                <w:b/>
              </w:rPr>
              <w:t>tick</w:t>
            </w:r>
          </w:p>
        </w:tc>
        <w:tc>
          <w:tcPr>
            <w:tcW w:w="6379" w:type="dxa"/>
          </w:tcPr>
          <w:p w14:paraId="114E0EA8" w14:textId="77777777" w:rsidR="00A2355C" w:rsidRPr="00852777" w:rsidRDefault="00AE17FD">
            <w:pPr>
              <w:rPr>
                <w:b/>
              </w:rPr>
            </w:pPr>
            <w:r>
              <w:rPr>
                <w:b/>
              </w:rPr>
              <w:t xml:space="preserve">Detail: How does this affect the patients day to day functioning? </w:t>
            </w:r>
            <w:r w:rsidR="008F7D8A">
              <w:rPr>
                <w:b/>
              </w:rPr>
              <w:t>*</w:t>
            </w:r>
            <w:r>
              <w:rPr>
                <w:b/>
              </w:rPr>
              <w:t xml:space="preserve">Please give as much information as possible. </w:t>
            </w:r>
            <w:r w:rsidRPr="003A16E2">
              <w:t>(</w:t>
            </w:r>
            <w:proofErr w:type="gramStart"/>
            <w:r w:rsidRPr="003A16E2">
              <w:t>e.g</w:t>
            </w:r>
            <w:proofErr w:type="gramEnd"/>
            <w:r w:rsidRPr="003A16E2">
              <w:t>. sleep, eating, education or work, relationships, socialisation, substance use)</w:t>
            </w:r>
            <w:r w:rsidR="008F7D8A">
              <w:t>.</w:t>
            </w:r>
          </w:p>
          <w:p w14:paraId="114E0EA9" w14:textId="77777777" w:rsidR="00386108" w:rsidRPr="00852777" w:rsidRDefault="00386108">
            <w:pPr>
              <w:rPr>
                <w:b/>
              </w:rPr>
            </w:pPr>
          </w:p>
        </w:tc>
      </w:tr>
      <w:tr w:rsidR="00386108" w14:paraId="114E0EAE" w14:textId="77777777" w:rsidTr="008F7D8A">
        <w:tc>
          <w:tcPr>
            <w:tcW w:w="3227" w:type="dxa"/>
          </w:tcPr>
          <w:p w14:paraId="114E0EAB" w14:textId="77777777" w:rsidR="00386108" w:rsidRDefault="00386108">
            <w:r>
              <w:t>Low Mood</w:t>
            </w:r>
          </w:p>
        </w:tc>
        <w:tc>
          <w:tcPr>
            <w:tcW w:w="1134" w:type="dxa"/>
          </w:tcPr>
          <w:p w14:paraId="114E0EAC" w14:textId="77777777" w:rsidR="00386108" w:rsidRDefault="00386108"/>
        </w:tc>
        <w:tc>
          <w:tcPr>
            <w:tcW w:w="6379" w:type="dxa"/>
          </w:tcPr>
          <w:p w14:paraId="114E0EAD" w14:textId="77777777" w:rsidR="00386108" w:rsidRDefault="00386108"/>
        </w:tc>
      </w:tr>
      <w:tr w:rsidR="00386108" w14:paraId="114E0EB2" w14:textId="77777777" w:rsidTr="008F7D8A">
        <w:tc>
          <w:tcPr>
            <w:tcW w:w="3227" w:type="dxa"/>
          </w:tcPr>
          <w:p w14:paraId="114E0EAF" w14:textId="77777777" w:rsidR="00386108" w:rsidRDefault="00386108">
            <w:r>
              <w:t>Suicidal Ideation</w:t>
            </w:r>
          </w:p>
        </w:tc>
        <w:tc>
          <w:tcPr>
            <w:tcW w:w="1134" w:type="dxa"/>
          </w:tcPr>
          <w:p w14:paraId="114E0EB0" w14:textId="77777777" w:rsidR="00386108" w:rsidRDefault="00386108"/>
        </w:tc>
        <w:tc>
          <w:tcPr>
            <w:tcW w:w="6379" w:type="dxa"/>
          </w:tcPr>
          <w:p w14:paraId="114E0EB1" w14:textId="77777777" w:rsidR="00386108" w:rsidRDefault="00386108"/>
        </w:tc>
      </w:tr>
      <w:tr w:rsidR="00386108" w14:paraId="114E0EB6" w14:textId="77777777" w:rsidTr="008F7D8A">
        <w:tc>
          <w:tcPr>
            <w:tcW w:w="3227" w:type="dxa"/>
          </w:tcPr>
          <w:p w14:paraId="114E0EB3" w14:textId="77777777" w:rsidR="00386108" w:rsidRDefault="003A16E2">
            <w:r>
              <w:t>Self-Harm</w:t>
            </w:r>
          </w:p>
        </w:tc>
        <w:tc>
          <w:tcPr>
            <w:tcW w:w="1134" w:type="dxa"/>
          </w:tcPr>
          <w:p w14:paraId="114E0EB4" w14:textId="77777777" w:rsidR="00386108" w:rsidRDefault="00386108"/>
        </w:tc>
        <w:tc>
          <w:tcPr>
            <w:tcW w:w="6379" w:type="dxa"/>
          </w:tcPr>
          <w:p w14:paraId="114E0EB5" w14:textId="77777777" w:rsidR="00386108" w:rsidRDefault="00386108"/>
        </w:tc>
      </w:tr>
      <w:tr w:rsidR="00386108" w14:paraId="114E0EBA" w14:textId="77777777" w:rsidTr="008F7D8A">
        <w:tc>
          <w:tcPr>
            <w:tcW w:w="3227" w:type="dxa"/>
          </w:tcPr>
          <w:p w14:paraId="114E0EB7" w14:textId="77777777" w:rsidR="00386108" w:rsidRDefault="00465B50">
            <w:r>
              <w:t>Suicide</w:t>
            </w:r>
            <w:r w:rsidR="000749D0">
              <w:t xml:space="preserve"> attempt</w:t>
            </w:r>
          </w:p>
        </w:tc>
        <w:tc>
          <w:tcPr>
            <w:tcW w:w="1134" w:type="dxa"/>
          </w:tcPr>
          <w:p w14:paraId="114E0EB8" w14:textId="77777777" w:rsidR="00386108" w:rsidRDefault="00386108"/>
        </w:tc>
        <w:tc>
          <w:tcPr>
            <w:tcW w:w="6379" w:type="dxa"/>
          </w:tcPr>
          <w:p w14:paraId="114E0EB9" w14:textId="77777777" w:rsidR="00386108" w:rsidRDefault="00386108"/>
        </w:tc>
      </w:tr>
      <w:tr w:rsidR="000749D0" w14:paraId="114E0EBE" w14:textId="77777777" w:rsidTr="008F7D8A">
        <w:tc>
          <w:tcPr>
            <w:tcW w:w="3227" w:type="dxa"/>
          </w:tcPr>
          <w:p w14:paraId="114E0EBB" w14:textId="77777777" w:rsidR="000749D0" w:rsidRDefault="00852777">
            <w:r>
              <w:t>Family/relationships</w:t>
            </w:r>
          </w:p>
        </w:tc>
        <w:tc>
          <w:tcPr>
            <w:tcW w:w="1134" w:type="dxa"/>
          </w:tcPr>
          <w:p w14:paraId="114E0EBC" w14:textId="77777777" w:rsidR="000749D0" w:rsidRDefault="000749D0"/>
        </w:tc>
        <w:tc>
          <w:tcPr>
            <w:tcW w:w="6379" w:type="dxa"/>
          </w:tcPr>
          <w:p w14:paraId="114E0EBD" w14:textId="77777777" w:rsidR="000749D0" w:rsidRDefault="000749D0"/>
        </w:tc>
      </w:tr>
      <w:tr w:rsidR="00852777" w14:paraId="114E0EC2" w14:textId="77777777" w:rsidTr="008F7D8A">
        <w:tc>
          <w:tcPr>
            <w:tcW w:w="3227" w:type="dxa"/>
          </w:tcPr>
          <w:p w14:paraId="114E0EBF" w14:textId="77777777" w:rsidR="00852777" w:rsidRDefault="00852777">
            <w:r>
              <w:t>Eating/Diet</w:t>
            </w:r>
          </w:p>
        </w:tc>
        <w:tc>
          <w:tcPr>
            <w:tcW w:w="1134" w:type="dxa"/>
          </w:tcPr>
          <w:p w14:paraId="114E0EC0" w14:textId="77777777" w:rsidR="00852777" w:rsidRDefault="00852777"/>
        </w:tc>
        <w:tc>
          <w:tcPr>
            <w:tcW w:w="6379" w:type="dxa"/>
          </w:tcPr>
          <w:p w14:paraId="114E0EC1" w14:textId="77777777" w:rsidR="00852777" w:rsidRDefault="00852777"/>
        </w:tc>
      </w:tr>
      <w:tr w:rsidR="00852777" w14:paraId="114E0EC6" w14:textId="77777777" w:rsidTr="008F7D8A">
        <w:tc>
          <w:tcPr>
            <w:tcW w:w="3227" w:type="dxa"/>
          </w:tcPr>
          <w:p w14:paraId="114E0EC3" w14:textId="77777777" w:rsidR="00852777" w:rsidRDefault="00852777">
            <w:r>
              <w:t>Sleep</w:t>
            </w:r>
          </w:p>
        </w:tc>
        <w:tc>
          <w:tcPr>
            <w:tcW w:w="1134" w:type="dxa"/>
          </w:tcPr>
          <w:p w14:paraId="114E0EC4" w14:textId="77777777" w:rsidR="00852777" w:rsidRDefault="00852777"/>
        </w:tc>
        <w:tc>
          <w:tcPr>
            <w:tcW w:w="6379" w:type="dxa"/>
          </w:tcPr>
          <w:p w14:paraId="114E0EC5" w14:textId="77777777" w:rsidR="00852777" w:rsidRDefault="00852777"/>
        </w:tc>
      </w:tr>
      <w:tr w:rsidR="00852777" w14:paraId="114E0ECA" w14:textId="77777777" w:rsidTr="008F7D8A">
        <w:tc>
          <w:tcPr>
            <w:tcW w:w="3227" w:type="dxa"/>
          </w:tcPr>
          <w:p w14:paraId="114E0EC7" w14:textId="77777777" w:rsidR="00852777" w:rsidRDefault="00852777">
            <w:r>
              <w:t>Anxiety</w:t>
            </w:r>
          </w:p>
        </w:tc>
        <w:tc>
          <w:tcPr>
            <w:tcW w:w="1134" w:type="dxa"/>
          </w:tcPr>
          <w:p w14:paraId="114E0EC8" w14:textId="77777777" w:rsidR="00852777" w:rsidRDefault="00852777"/>
        </w:tc>
        <w:tc>
          <w:tcPr>
            <w:tcW w:w="6379" w:type="dxa"/>
          </w:tcPr>
          <w:p w14:paraId="114E0EC9" w14:textId="77777777" w:rsidR="00852777" w:rsidRDefault="00852777"/>
        </w:tc>
      </w:tr>
      <w:tr w:rsidR="00852777" w14:paraId="114E0ECE" w14:textId="77777777" w:rsidTr="008F7D8A">
        <w:tc>
          <w:tcPr>
            <w:tcW w:w="3227" w:type="dxa"/>
          </w:tcPr>
          <w:p w14:paraId="114E0ECB" w14:textId="77777777" w:rsidR="00852777" w:rsidRDefault="00852777">
            <w:r>
              <w:t>School/College/Work attendance</w:t>
            </w:r>
          </w:p>
        </w:tc>
        <w:tc>
          <w:tcPr>
            <w:tcW w:w="1134" w:type="dxa"/>
          </w:tcPr>
          <w:p w14:paraId="114E0ECC" w14:textId="77777777" w:rsidR="00852777" w:rsidRDefault="00852777"/>
        </w:tc>
        <w:tc>
          <w:tcPr>
            <w:tcW w:w="6379" w:type="dxa"/>
          </w:tcPr>
          <w:p w14:paraId="114E0ECD" w14:textId="77777777" w:rsidR="00852777" w:rsidRDefault="00852777"/>
        </w:tc>
      </w:tr>
      <w:tr w:rsidR="00852777" w14:paraId="114E0ED2" w14:textId="77777777" w:rsidTr="008F7D8A">
        <w:tc>
          <w:tcPr>
            <w:tcW w:w="3227" w:type="dxa"/>
          </w:tcPr>
          <w:p w14:paraId="114E0ECF" w14:textId="77777777" w:rsidR="00852777" w:rsidRDefault="00852777">
            <w:r>
              <w:t>Bullying</w:t>
            </w:r>
          </w:p>
        </w:tc>
        <w:tc>
          <w:tcPr>
            <w:tcW w:w="1134" w:type="dxa"/>
          </w:tcPr>
          <w:p w14:paraId="114E0ED0" w14:textId="77777777" w:rsidR="00852777" w:rsidRDefault="00852777"/>
        </w:tc>
        <w:tc>
          <w:tcPr>
            <w:tcW w:w="6379" w:type="dxa"/>
          </w:tcPr>
          <w:p w14:paraId="114E0ED1" w14:textId="77777777" w:rsidR="00852777" w:rsidRDefault="00852777"/>
        </w:tc>
      </w:tr>
      <w:tr w:rsidR="00852777" w14:paraId="114E0ED6" w14:textId="77777777" w:rsidTr="008F7D8A">
        <w:tc>
          <w:tcPr>
            <w:tcW w:w="3227" w:type="dxa"/>
          </w:tcPr>
          <w:p w14:paraId="114E0ED3" w14:textId="77777777" w:rsidR="00852777" w:rsidRDefault="00852777">
            <w:r>
              <w:t>Offending</w:t>
            </w:r>
          </w:p>
        </w:tc>
        <w:tc>
          <w:tcPr>
            <w:tcW w:w="1134" w:type="dxa"/>
          </w:tcPr>
          <w:p w14:paraId="114E0ED4" w14:textId="77777777" w:rsidR="00852777" w:rsidRDefault="00852777"/>
        </w:tc>
        <w:tc>
          <w:tcPr>
            <w:tcW w:w="6379" w:type="dxa"/>
          </w:tcPr>
          <w:p w14:paraId="114E0ED5" w14:textId="77777777" w:rsidR="00852777" w:rsidRDefault="00852777"/>
        </w:tc>
      </w:tr>
      <w:tr w:rsidR="00852777" w14:paraId="114E0EDA" w14:textId="77777777" w:rsidTr="008F7D8A">
        <w:tc>
          <w:tcPr>
            <w:tcW w:w="3227" w:type="dxa"/>
          </w:tcPr>
          <w:p w14:paraId="114E0ED7" w14:textId="77777777" w:rsidR="00852777" w:rsidRDefault="00852777">
            <w:r>
              <w:t>Risk of Sexual Exploitation</w:t>
            </w:r>
          </w:p>
        </w:tc>
        <w:tc>
          <w:tcPr>
            <w:tcW w:w="1134" w:type="dxa"/>
          </w:tcPr>
          <w:p w14:paraId="114E0ED8" w14:textId="77777777" w:rsidR="00852777" w:rsidRDefault="00852777"/>
        </w:tc>
        <w:tc>
          <w:tcPr>
            <w:tcW w:w="6379" w:type="dxa"/>
          </w:tcPr>
          <w:p w14:paraId="114E0ED9" w14:textId="77777777" w:rsidR="00852777" w:rsidRDefault="00852777"/>
        </w:tc>
      </w:tr>
      <w:tr w:rsidR="00852777" w14:paraId="114E0EDE" w14:textId="77777777" w:rsidTr="008F7D8A">
        <w:tc>
          <w:tcPr>
            <w:tcW w:w="3227" w:type="dxa"/>
          </w:tcPr>
          <w:p w14:paraId="114E0EDB" w14:textId="77777777" w:rsidR="00852777" w:rsidRDefault="00852777">
            <w:r>
              <w:t>Taking Medication?</w:t>
            </w:r>
          </w:p>
        </w:tc>
        <w:tc>
          <w:tcPr>
            <w:tcW w:w="1134" w:type="dxa"/>
          </w:tcPr>
          <w:p w14:paraId="114E0EDC" w14:textId="77777777" w:rsidR="00852777" w:rsidRDefault="00852777"/>
        </w:tc>
        <w:tc>
          <w:tcPr>
            <w:tcW w:w="6379" w:type="dxa"/>
          </w:tcPr>
          <w:p w14:paraId="114E0EDD" w14:textId="77777777" w:rsidR="00852777" w:rsidRDefault="00852777"/>
        </w:tc>
      </w:tr>
      <w:tr w:rsidR="00AE17FD" w14:paraId="114E0EE2" w14:textId="77777777" w:rsidTr="008F7D8A">
        <w:tc>
          <w:tcPr>
            <w:tcW w:w="3227" w:type="dxa"/>
          </w:tcPr>
          <w:p w14:paraId="114E0EDF" w14:textId="77777777" w:rsidR="00AE17FD" w:rsidRDefault="00AE17FD">
            <w:r>
              <w:t>Using Substances?</w:t>
            </w:r>
          </w:p>
        </w:tc>
        <w:tc>
          <w:tcPr>
            <w:tcW w:w="1134" w:type="dxa"/>
          </w:tcPr>
          <w:p w14:paraId="114E0EE0" w14:textId="77777777" w:rsidR="00AE17FD" w:rsidRDefault="00AE17FD"/>
        </w:tc>
        <w:tc>
          <w:tcPr>
            <w:tcW w:w="6379" w:type="dxa"/>
          </w:tcPr>
          <w:p w14:paraId="114E0EE1" w14:textId="77777777" w:rsidR="00AE17FD" w:rsidRDefault="00AE17FD"/>
        </w:tc>
      </w:tr>
      <w:tr w:rsidR="00AE17FD" w14:paraId="114E0EE6" w14:textId="77777777" w:rsidTr="008F7D8A">
        <w:tc>
          <w:tcPr>
            <w:tcW w:w="3227" w:type="dxa"/>
          </w:tcPr>
          <w:p w14:paraId="114E0EE3" w14:textId="77777777" w:rsidR="00AE17FD" w:rsidRDefault="00AE17FD">
            <w:r>
              <w:t>Auditory/visual hallucinations?</w:t>
            </w:r>
          </w:p>
        </w:tc>
        <w:tc>
          <w:tcPr>
            <w:tcW w:w="1134" w:type="dxa"/>
          </w:tcPr>
          <w:p w14:paraId="114E0EE4" w14:textId="77777777" w:rsidR="00AE17FD" w:rsidRDefault="00AE17FD"/>
        </w:tc>
        <w:tc>
          <w:tcPr>
            <w:tcW w:w="6379" w:type="dxa"/>
          </w:tcPr>
          <w:p w14:paraId="114E0EE5" w14:textId="77777777" w:rsidR="00AE17FD" w:rsidRDefault="00AE17FD"/>
        </w:tc>
      </w:tr>
      <w:tr w:rsidR="003A16E2" w:rsidRPr="003A16E2" w14:paraId="114E0EEA" w14:textId="77777777" w:rsidTr="008F7D8A">
        <w:tc>
          <w:tcPr>
            <w:tcW w:w="10740" w:type="dxa"/>
            <w:gridSpan w:val="3"/>
            <w:shd w:val="clear" w:color="auto" w:fill="EEECE1" w:themeFill="background2"/>
          </w:tcPr>
          <w:p w14:paraId="114E0EE7" w14:textId="77777777" w:rsidR="003A16E2" w:rsidRDefault="003A16E2" w:rsidP="00D77952">
            <w:pPr>
              <w:rPr>
                <w:b/>
                <w:szCs w:val="24"/>
              </w:rPr>
            </w:pPr>
            <w:r w:rsidRPr="008F7D8A">
              <w:rPr>
                <w:b/>
                <w:szCs w:val="24"/>
              </w:rPr>
              <w:t>What does the Young person want to change?</w:t>
            </w:r>
            <w:r w:rsidR="00DC649C">
              <w:rPr>
                <w:b/>
                <w:szCs w:val="24"/>
              </w:rPr>
              <w:t xml:space="preserve"> </w:t>
            </w:r>
            <w:r w:rsidR="00DC649C" w:rsidRPr="00DC649C">
              <w:rPr>
                <w:szCs w:val="24"/>
              </w:rPr>
              <w:t>(YP needs to be present in consultation to refer to YES)</w:t>
            </w:r>
          </w:p>
          <w:p w14:paraId="114E0EE8" w14:textId="77777777" w:rsidR="008F7D8A" w:rsidRPr="008F7D8A" w:rsidRDefault="008F7D8A" w:rsidP="00D77952">
            <w:pPr>
              <w:rPr>
                <w:b/>
                <w:szCs w:val="24"/>
              </w:rPr>
            </w:pPr>
          </w:p>
          <w:p w14:paraId="114E0EE9" w14:textId="77777777" w:rsidR="00AE17FD" w:rsidRPr="00AE17FD" w:rsidRDefault="00AE17FD" w:rsidP="00D77952">
            <w:pPr>
              <w:rPr>
                <w:b/>
                <w:sz w:val="24"/>
                <w:szCs w:val="24"/>
              </w:rPr>
            </w:pPr>
          </w:p>
        </w:tc>
      </w:tr>
      <w:tr w:rsidR="003A16E2" w:rsidRPr="003A16E2" w14:paraId="114E0EEC" w14:textId="77777777" w:rsidTr="008F7D8A">
        <w:tc>
          <w:tcPr>
            <w:tcW w:w="10740" w:type="dxa"/>
            <w:gridSpan w:val="3"/>
          </w:tcPr>
          <w:p w14:paraId="114E0EEB" w14:textId="77777777" w:rsidR="003A16E2" w:rsidRPr="003A16E2" w:rsidRDefault="003A16E2" w:rsidP="00D77952">
            <w:r w:rsidRPr="003A16E2">
              <w:t>What has been tried previously?</w:t>
            </w:r>
          </w:p>
        </w:tc>
      </w:tr>
      <w:tr w:rsidR="003A16E2" w:rsidRPr="003A16E2" w14:paraId="114E0EEE" w14:textId="77777777" w:rsidTr="008F7D8A">
        <w:tc>
          <w:tcPr>
            <w:tcW w:w="10740" w:type="dxa"/>
            <w:gridSpan w:val="3"/>
          </w:tcPr>
          <w:p w14:paraId="114E0EED" w14:textId="77777777" w:rsidR="003A16E2" w:rsidRPr="003A16E2" w:rsidRDefault="003A16E2" w:rsidP="00D77952">
            <w:r w:rsidRPr="003A16E2">
              <w:t>What is the Parent/carer Viewpoint?</w:t>
            </w:r>
          </w:p>
        </w:tc>
      </w:tr>
      <w:tr w:rsidR="003A16E2" w:rsidRPr="003A16E2" w14:paraId="114E0EF0" w14:textId="77777777" w:rsidTr="008F7D8A">
        <w:tc>
          <w:tcPr>
            <w:tcW w:w="10740" w:type="dxa"/>
            <w:gridSpan w:val="3"/>
          </w:tcPr>
          <w:p w14:paraId="114E0EEF" w14:textId="77777777" w:rsidR="003A16E2" w:rsidRPr="003A16E2" w:rsidRDefault="003A16E2" w:rsidP="00D77952">
            <w:r w:rsidRPr="003A16E2">
              <w:t xml:space="preserve">What level of concern do you have? </w:t>
            </w:r>
            <w:r w:rsidRPr="003A16E2">
              <w:tab/>
              <w:t>Mild</w:t>
            </w:r>
            <w:r w:rsidRPr="003A16E2">
              <w:tab/>
            </w:r>
            <w:r w:rsidRPr="003A16E2">
              <w:tab/>
            </w:r>
            <w:r w:rsidR="00AE17FD">
              <w:t xml:space="preserve"> </w:t>
            </w:r>
            <w:r w:rsidR="008F7D8A">
              <w:t xml:space="preserve">    </w:t>
            </w:r>
            <w:r w:rsidR="00AE17FD">
              <w:t xml:space="preserve">  </w:t>
            </w:r>
            <w:r w:rsidRPr="003A16E2">
              <w:t>Moderate</w:t>
            </w:r>
            <w:r w:rsidRPr="003A16E2">
              <w:tab/>
            </w:r>
            <w:r w:rsidRPr="003A16E2">
              <w:tab/>
            </w:r>
            <w:r w:rsidR="008F7D8A">
              <w:t xml:space="preserve">                                  </w:t>
            </w:r>
            <w:r w:rsidRPr="003A16E2">
              <w:t xml:space="preserve">Severe </w:t>
            </w:r>
          </w:p>
        </w:tc>
      </w:tr>
    </w:tbl>
    <w:p w14:paraId="114E0EF1" w14:textId="77777777" w:rsidR="005A6238" w:rsidRPr="008F7D8A" w:rsidRDefault="005A6238">
      <w:pPr>
        <w:rPr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3A16E2" w:rsidRPr="003A16E2" w14:paraId="114E0EF3" w14:textId="77777777" w:rsidTr="008F7D8A">
        <w:tc>
          <w:tcPr>
            <w:tcW w:w="10682" w:type="dxa"/>
          </w:tcPr>
          <w:p w14:paraId="114E0EF2" w14:textId="77777777" w:rsidR="003A16E2" w:rsidRPr="003A16E2" w:rsidRDefault="003A16E2" w:rsidP="00F67CCF">
            <w:r w:rsidRPr="003A16E2">
              <w:t>Please describe any safety issues presenting for the Young Person, family or professional:</w:t>
            </w:r>
          </w:p>
        </w:tc>
      </w:tr>
      <w:tr w:rsidR="003A16E2" w:rsidRPr="003A16E2" w14:paraId="114E0EF5" w14:textId="77777777" w:rsidTr="008F7D8A">
        <w:tc>
          <w:tcPr>
            <w:tcW w:w="10682" w:type="dxa"/>
          </w:tcPr>
          <w:p w14:paraId="114E0EF4" w14:textId="77777777" w:rsidR="003A16E2" w:rsidRPr="003A16E2" w:rsidRDefault="003A16E2" w:rsidP="00F67CCF">
            <w:r w:rsidRPr="003A16E2">
              <w:t>Risk</w:t>
            </w:r>
            <w:r w:rsidR="008F7D8A">
              <w:t>s</w:t>
            </w:r>
            <w:r w:rsidRPr="003A16E2">
              <w:t xml:space="preserve"> to others?</w:t>
            </w:r>
          </w:p>
        </w:tc>
      </w:tr>
      <w:tr w:rsidR="003A16E2" w:rsidRPr="003A16E2" w14:paraId="114E0EF7" w14:textId="77777777" w:rsidTr="008F7D8A">
        <w:tc>
          <w:tcPr>
            <w:tcW w:w="10682" w:type="dxa"/>
          </w:tcPr>
          <w:p w14:paraId="114E0EF6" w14:textId="77777777" w:rsidR="003A16E2" w:rsidRPr="003A16E2" w:rsidRDefault="003A16E2" w:rsidP="00F67CCF">
            <w:r w:rsidRPr="003A16E2">
              <w:t>Risk</w:t>
            </w:r>
            <w:r w:rsidR="008F7D8A">
              <w:t>s</w:t>
            </w:r>
            <w:r w:rsidRPr="003A16E2">
              <w:t xml:space="preserve"> to self?</w:t>
            </w:r>
          </w:p>
        </w:tc>
      </w:tr>
      <w:tr w:rsidR="003A16E2" w:rsidRPr="003A16E2" w14:paraId="114E0EF9" w14:textId="77777777" w:rsidTr="008F7D8A">
        <w:tc>
          <w:tcPr>
            <w:tcW w:w="10682" w:type="dxa"/>
          </w:tcPr>
          <w:p w14:paraId="114E0EF8" w14:textId="77777777" w:rsidR="003A16E2" w:rsidRPr="003A16E2" w:rsidRDefault="003A16E2" w:rsidP="00F67CCF">
            <w:r w:rsidRPr="003A16E2">
              <w:t>Risk of home visits?  (e.g. animals, family members):</w:t>
            </w:r>
          </w:p>
        </w:tc>
      </w:tr>
    </w:tbl>
    <w:p w14:paraId="114E0EFA" w14:textId="77777777" w:rsidR="008F7D8A" w:rsidRPr="008F7D8A" w:rsidRDefault="008F7D8A" w:rsidP="008F7D8A">
      <w:pPr>
        <w:spacing w:after="0"/>
        <w:rPr>
          <w:b/>
          <w:sz w:val="6"/>
        </w:rPr>
      </w:pPr>
    </w:p>
    <w:p w14:paraId="114E0EFB" w14:textId="77777777" w:rsidR="003A16E2" w:rsidRDefault="00E52982" w:rsidP="00B71C4A">
      <w:pPr>
        <w:rPr>
          <w:b/>
        </w:rPr>
      </w:pPr>
      <w:r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114E0F01" wp14:editId="114E0F02">
            <wp:simplePos x="0" y="0"/>
            <wp:positionH relativeFrom="column">
              <wp:posOffset>2260121</wp:posOffset>
            </wp:positionH>
            <wp:positionV relativeFrom="paragraph">
              <wp:posOffset>96604</wp:posOffset>
            </wp:positionV>
            <wp:extent cx="2078965" cy="135434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1355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777" w:rsidRPr="008F7D8A">
        <w:rPr>
          <w:b/>
        </w:rPr>
        <w:t>Other Information:</w:t>
      </w:r>
    </w:p>
    <w:p w14:paraId="114E0EFC" w14:textId="77777777" w:rsidR="008F7D8A" w:rsidRDefault="008F7D8A" w:rsidP="00B71C4A">
      <w:pPr>
        <w:rPr>
          <w:b/>
        </w:rPr>
      </w:pPr>
    </w:p>
    <w:p w14:paraId="114E0EFD" w14:textId="77777777" w:rsidR="008F7D8A" w:rsidRPr="008F7D8A" w:rsidRDefault="008F7D8A" w:rsidP="00B71C4A">
      <w:pPr>
        <w:rPr>
          <w:b/>
          <w:sz w:val="20"/>
          <w:szCs w:val="20"/>
        </w:rPr>
      </w:pPr>
    </w:p>
    <w:p w14:paraId="114E0EFE" w14:textId="77777777" w:rsidR="003A16E2" w:rsidRDefault="003A16E2" w:rsidP="003A16E2">
      <w:pPr>
        <w:jc w:val="center"/>
        <w:rPr>
          <w:sz w:val="20"/>
          <w:szCs w:val="20"/>
        </w:rPr>
      </w:pPr>
    </w:p>
    <w:p w14:paraId="114E0EFF" w14:textId="77777777" w:rsidR="008F7D8A" w:rsidRDefault="008F7D8A" w:rsidP="003A16E2">
      <w:pPr>
        <w:jc w:val="center"/>
        <w:rPr>
          <w:sz w:val="20"/>
          <w:szCs w:val="20"/>
        </w:rPr>
      </w:pPr>
      <w:bookmarkStart w:id="0" w:name="_GoBack"/>
      <w:bookmarkEnd w:id="0"/>
    </w:p>
    <w:p w14:paraId="51F20E9F" w14:textId="03C33C73" w:rsidR="00AD0C53" w:rsidRDefault="003A16E2" w:rsidP="00AD0C53">
      <w:pPr>
        <w:spacing w:after="0"/>
        <w:jc w:val="center"/>
        <w:rPr>
          <w:sz w:val="20"/>
          <w:szCs w:val="20"/>
        </w:rPr>
      </w:pPr>
      <w:r w:rsidRPr="003A16E2">
        <w:rPr>
          <w:sz w:val="20"/>
          <w:szCs w:val="20"/>
        </w:rPr>
        <w:t xml:space="preserve">This referral should now be emailed to </w:t>
      </w:r>
      <w:hyperlink r:id="rId14" w:history="1">
        <w:r w:rsidR="00AB6DB7" w:rsidRPr="0018349B">
          <w:rPr>
            <w:rStyle w:val="Hyperlink"/>
            <w:sz w:val="20"/>
            <w:szCs w:val="20"/>
          </w:rPr>
          <w:t>yes@westsussex.gov.uk</w:t>
        </w:r>
      </w:hyperlink>
      <w:r w:rsidRPr="003A16E2">
        <w:rPr>
          <w:sz w:val="20"/>
          <w:szCs w:val="20"/>
        </w:rPr>
        <w:t xml:space="preserve"> </w:t>
      </w:r>
    </w:p>
    <w:p w14:paraId="114E0F00" w14:textId="11FAF6C2" w:rsidR="00B71C4A" w:rsidRPr="003A16E2" w:rsidRDefault="00AD0C53" w:rsidP="003A16E2">
      <w:pPr>
        <w:jc w:val="center"/>
        <w:rPr>
          <w:sz w:val="20"/>
          <w:szCs w:val="20"/>
        </w:rPr>
      </w:pPr>
      <w:r>
        <w:rPr>
          <w:sz w:val="20"/>
          <w:szCs w:val="20"/>
        </w:rPr>
        <w:t>A</w:t>
      </w:r>
      <w:r w:rsidR="003A16E2" w:rsidRPr="003A16E2">
        <w:rPr>
          <w:sz w:val="20"/>
          <w:szCs w:val="20"/>
        </w:rPr>
        <w:t xml:space="preserve"> copy can also be given to the Young Person to ensure they are awar</w:t>
      </w:r>
      <w:r w:rsidR="00B71C4A">
        <w:rPr>
          <w:sz w:val="20"/>
          <w:szCs w:val="20"/>
        </w:rPr>
        <w:t>e of the content of the referral</w:t>
      </w:r>
      <w:r w:rsidR="00AE17FD">
        <w:rPr>
          <w:sz w:val="20"/>
          <w:szCs w:val="20"/>
        </w:rPr>
        <w:t>.</w:t>
      </w:r>
    </w:p>
    <w:sectPr w:rsidR="00B71C4A" w:rsidRPr="003A16E2" w:rsidSect="008F7D8A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E0F05" w14:textId="77777777" w:rsidR="00F56EE5" w:rsidRDefault="00F56EE5" w:rsidP="003A16E2">
      <w:pPr>
        <w:spacing w:after="0" w:line="240" w:lineRule="auto"/>
      </w:pPr>
      <w:r>
        <w:separator/>
      </w:r>
    </w:p>
  </w:endnote>
  <w:endnote w:type="continuationSeparator" w:id="0">
    <w:p w14:paraId="114E0F06" w14:textId="77777777" w:rsidR="00F56EE5" w:rsidRDefault="00F56EE5" w:rsidP="003A1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E0F03" w14:textId="77777777" w:rsidR="00F56EE5" w:rsidRDefault="00F56EE5" w:rsidP="003A16E2">
      <w:pPr>
        <w:spacing w:after="0" w:line="240" w:lineRule="auto"/>
      </w:pPr>
      <w:r>
        <w:separator/>
      </w:r>
    </w:p>
  </w:footnote>
  <w:footnote w:type="continuationSeparator" w:id="0">
    <w:p w14:paraId="114E0F04" w14:textId="77777777" w:rsidR="00F56EE5" w:rsidRDefault="00F56EE5" w:rsidP="003A16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772"/>
    <w:rsid w:val="000749D0"/>
    <w:rsid w:val="002F6365"/>
    <w:rsid w:val="00386108"/>
    <w:rsid w:val="003A16E2"/>
    <w:rsid w:val="00434F33"/>
    <w:rsid w:val="00465B50"/>
    <w:rsid w:val="004740CE"/>
    <w:rsid w:val="004A7860"/>
    <w:rsid w:val="005357CF"/>
    <w:rsid w:val="00542234"/>
    <w:rsid w:val="00574398"/>
    <w:rsid w:val="005A0CDA"/>
    <w:rsid w:val="005A6238"/>
    <w:rsid w:val="005D654E"/>
    <w:rsid w:val="006124C4"/>
    <w:rsid w:val="007A0E23"/>
    <w:rsid w:val="00806B7D"/>
    <w:rsid w:val="00852777"/>
    <w:rsid w:val="00876815"/>
    <w:rsid w:val="008F7D8A"/>
    <w:rsid w:val="00962283"/>
    <w:rsid w:val="00971772"/>
    <w:rsid w:val="00A2355C"/>
    <w:rsid w:val="00A90683"/>
    <w:rsid w:val="00AB6DB7"/>
    <w:rsid w:val="00AD0C53"/>
    <w:rsid w:val="00AE17FD"/>
    <w:rsid w:val="00B71C4A"/>
    <w:rsid w:val="00B765C0"/>
    <w:rsid w:val="00B903B7"/>
    <w:rsid w:val="00CD1847"/>
    <w:rsid w:val="00DC649C"/>
    <w:rsid w:val="00E52982"/>
    <w:rsid w:val="00E837B4"/>
    <w:rsid w:val="00F56EE5"/>
    <w:rsid w:val="00F8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E0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3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27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1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6E2"/>
  </w:style>
  <w:style w:type="paragraph" w:styleId="Footer">
    <w:name w:val="footer"/>
    <w:basedOn w:val="Normal"/>
    <w:link w:val="FooterChar"/>
    <w:uiPriority w:val="99"/>
    <w:unhideWhenUsed/>
    <w:rsid w:val="003A1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6E2"/>
  </w:style>
  <w:style w:type="paragraph" w:styleId="BalloonText">
    <w:name w:val="Balloon Text"/>
    <w:basedOn w:val="Normal"/>
    <w:link w:val="BalloonTextChar"/>
    <w:uiPriority w:val="99"/>
    <w:semiHidden/>
    <w:unhideWhenUsed/>
    <w:rsid w:val="003A1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6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3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27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1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6E2"/>
  </w:style>
  <w:style w:type="paragraph" w:styleId="Footer">
    <w:name w:val="footer"/>
    <w:basedOn w:val="Normal"/>
    <w:link w:val="FooterChar"/>
    <w:uiPriority w:val="99"/>
    <w:unhideWhenUsed/>
    <w:rsid w:val="003A1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6E2"/>
  </w:style>
  <w:style w:type="paragraph" w:styleId="BalloonText">
    <w:name w:val="Balloon Text"/>
    <w:basedOn w:val="Normal"/>
    <w:link w:val="BalloonTextChar"/>
    <w:uiPriority w:val="99"/>
    <w:semiHidden/>
    <w:unhideWhenUsed/>
    <w:rsid w:val="003A1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6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yes@westsussex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2.xml><?xml version="1.0" encoding="utf-8"?>
<?mso-contentType ?>
<SharedContentType xmlns="Microsoft.SharePoint.Taxonomy.ContentTypeSync" SourceId="73f0a195-02ac-4a72-b655-6664c0f36d60" ContentTypeId="0x01010008FB9B3217D433459C91B5CF793C1D79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Meta2010Field xmlns="http://schemas.microsoft.com/sharepoint/v3">6f48556e-6c04-45ea-a50d-b7d21b4ae184;2019-03-25 11:55:14;FULLYMANUALCLASSIFIED;WSCC Category:2017-12-13 07:44:39|False|2019-03-25 11:55:14|MANUALCLASSIFIED|2019-03-25 11:55:14|UNDEFINED|00000000-0000-0000-0000-000000000000;False</CSMeta2010Field>
    <j5da7913ca98450ab299b9b62231058f xmlns="1209568c-8f7e-4a25-939e-4f22fd0c2b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Care services:Children and families care services</TermName>
          <TermId xmlns="http://schemas.microsoft.com/office/infopath/2007/PartnerControls">cbb9a63a-a307-459c-b954-31af6227d46c</TermId>
        </TermInfo>
        <TermInfo xmlns="http://schemas.microsoft.com/office/infopath/2007/PartnerControls">
          <TermName xmlns="http://schemas.microsoft.com/office/infopath/2007/PartnerControls">Education and skills:Management of schools:School types:Colleges</TermName>
          <TermId xmlns="http://schemas.microsoft.com/office/infopath/2007/PartnerControls">ca892e74-7381-4fd0-9ead-0143e7a74cf3</TermId>
        </TermInfo>
        <TermInfo xmlns="http://schemas.microsoft.com/office/infopath/2007/PartnerControls">
          <TermName xmlns="http://schemas.microsoft.com/office/infopath/2007/PartnerControls">Community:Health:Health and social care professionals:Nurses</TermName>
          <TermId xmlns="http://schemas.microsoft.com/office/infopath/2007/PartnerControls">e740b2da-8448-4351-95d4-57dc4205e3e8</TermId>
        </TermInfo>
        <TermInfo xmlns="http://schemas.microsoft.com/office/infopath/2007/PartnerControls">
          <TermName xmlns="http://schemas.microsoft.com/office/infopath/2007/PartnerControls">Community:Health:Mental health:Personality disorders:Self-harm</TermName>
          <TermId xmlns="http://schemas.microsoft.com/office/infopath/2007/PartnerControls">74d1c681-293b-4432-8057-ac62aa1d78c6</TermId>
        </TermInfo>
        <TermInfo xmlns="http://schemas.microsoft.com/office/infopath/2007/PartnerControls">
          <TermName xmlns="http://schemas.microsoft.com/office/infopath/2007/PartnerControls">Community:Health:Mental health:Suicide</TermName>
          <TermId xmlns="http://schemas.microsoft.com/office/infopath/2007/PartnerControls">7a5d91d6-98bb-47d0-a577-de49b43faa7c</TermId>
        </TermInfo>
      </Terms>
    </j5da7913ca98450ab299b9b62231058f>
    <TaxCatchAll xmlns="1209568c-8f7e-4a25-939e-4f22fd0c2b25">
      <Value>107</Value>
      <Value>645</Value>
      <Value>937</Value>
      <Value>3</Value>
      <Value>178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SCC Document" ma:contentTypeID="0x01010008FB9B3217D433459C91B5CF793C1D790061F1C58F338F804D8A0ABA840AF1FCCA" ma:contentTypeVersion="3" ma:contentTypeDescription="" ma:contentTypeScope="" ma:versionID="e050e9096271f5af8d922d4fb7d3f70d">
  <xsd:schema xmlns:xsd="http://www.w3.org/2001/XMLSchema" xmlns:xs="http://www.w3.org/2001/XMLSchema" xmlns:p="http://schemas.microsoft.com/office/2006/metadata/properties" xmlns:ns1="http://schemas.microsoft.com/sharepoint/v3" xmlns:ns2="1209568c-8f7e-4a25-939e-4f22fd0c2b25" targetNamespace="http://schemas.microsoft.com/office/2006/metadata/properties" ma:root="true" ma:fieldsID="d490c3f80c5acefe4a728d85fa5454d8" ns1:_="" ns2:_="">
    <xsd:import namespace="http://schemas.microsoft.com/sharepoint/v3"/>
    <xsd:import namespace="1209568c-8f7e-4a25-939e-4f22fd0c2b25"/>
    <xsd:element name="properties">
      <xsd:complexType>
        <xsd:sequence>
          <xsd:element name="documentManagement">
            <xsd:complexType>
              <xsd:all>
                <xsd:element ref="ns2:j5da7913ca98450ab299b9b62231058f" minOccurs="0"/>
                <xsd:element ref="ns2:TaxCatchAll" minOccurs="0"/>
                <xsd:element ref="ns2:TaxCatchAllLabel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12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68c-8f7e-4a25-939e-4f22fd0c2b25" elementFormDefault="qualified">
    <xsd:import namespace="http://schemas.microsoft.com/office/2006/documentManagement/types"/>
    <xsd:import namespace="http://schemas.microsoft.com/office/infopath/2007/PartnerControls"/>
    <xsd:element name="j5da7913ca98450ab299b9b62231058f" ma:index="8" nillable="true" ma:taxonomy="true" ma:internalName="j5da7913ca98450ab299b9b62231058f" ma:taxonomyFieldName="WSCC_x0020_Category" ma:displayName="WSCC Category" ma:default="" ma:fieldId="{35da7913-ca98-450a-b299-b9b62231058f}" ma:taxonomyMulti="true" ma:sspId="73f0a195-02ac-4a72-b655-6664c0f36d60" ma:termSetId="7de65220-e004-4a12-a7da-04480380f2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f52a63a-d02d-4211-9aba-4384a6c7f473}" ma:internalName="TaxCatchAll" ma:showField="CatchAllData" ma:web="247a90d5-02c7-4162-95b8-069c3b192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f52a63a-d02d-4211-9aba-4384a6c7f473}" ma:internalName="TaxCatchAllLabel" ma:readOnly="true" ma:showField="CatchAllDataLabel" ma:web="247a90d5-02c7-4162-95b8-069c3b192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7417FD-2639-43D0-BF33-FF0CFDDA2829}"/>
</file>

<file path=customXml/itemProps2.xml><?xml version="1.0" encoding="utf-8"?>
<ds:datastoreItem xmlns:ds="http://schemas.openxmlformats.org/officeDocument/2006/customXml" ds:itemID="{739F8275-B95F-46B7-8FEC-5587F3BB60AE}"/>
</file>

<file path=customXml/itemProps3.xml><?xml version="1.0" encoding="utf-8"?>
<ds:datastoreItem xmlns:ds="http://schemas.openxmlformats.org/officeDocument/2006/customXml" ds:itemID="{99E35C5A-79A4-4EBC-86F6-F87F908D0DEE}"/>
</file>

<file path=customXml/itemProps4.xml><?xml version="1.0" encoding="utf-8"?>
<ds:datastoreItem xmlns:ds="http://schemas.openxmlformats.org/officeDocument/2006/customXml" ds:itemID="{51453C09-5F8A-414F-B56D-6EC3831AD40F}"/>
</file>

<file path=customXml/itemProps5.xml><?xml version="1.0" encoding="utf-8"?>
<ds:datastoreItem xmlns:ds="http://schemas.openxmlformats.org/officeDocument/2006/customXml" ds:itemID="{69207D93-7E9A-4DE2-B844-7107F8D869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Ivey</dc:creator>
  <cp:lastModifiedBy>Daniel Rosa</cp:lastModifiedBy>
  <cp:revision>2</cp:revision>
  <cp:lastPrinted>2016-06-15T16:33:00Z</cp:lastPrinted>
  <dcterms:created xsi:type="dcterms:W3CDTF">2019-03-25T11:55:00Z</dcterms:created>
  <dcterms:modified xsi:type="dcterms:W3CDTF">2019-03-25T11:55:00Z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0x01010008FB9B3217D433459C91B5CF793C1D790061F1C58F338F804D8A0ABA840AF1FCCA</vt:lpwstr>
  </property>
  <property fmtid="{D5CDD505-2E9C-101B-9397-08002B2CF9AE}" pid="3" name="WSCC Category">
    <vt:lpwstr>3;#Care services:Children and families care services|cbb9a63a-a307-459c-b954-31af6227d46c;#107;#Education and skills:Management of schools:School types:Colleges|ca892e74-7381-4fd0-9ead-0143e7a74cf3;#645;#Community:Health:Health and social care professionals:Nurses|e740b2da-8448-4351-95d4-57dc4205e3e8;#178;#Community:Health:Mental health:Personality disorders:Self-harm|74d1c681-293b-4432-8057-ac62aa1d78c6;#937;#Community:Health:Mental health:Suicide|7a5d91d6-98bb-47d0-a577-de49b43faa7c</vt:lpwstr>
  </property>
</Properties>
</file>