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E420" w14:textId="3BFADE1A" w:rsidR="003F0B50" w:rsidRPr="002A78F8" w:rsidRDefault="003F0B50" w:rsidP="002A78F8">
      <w:pPr>
        <w:pStyle w:val="Heading1"/>
        <w:jc w:val="center"/>
      </w:pPr>
      <w:r w:rsidRPr="002A78F8">
        <w:t>Early Years Welcome Profile</w:t>
      </w:r>
    </w:p>
    <w:p w14:paraId="5F61AF6D" w14:textId="222762F5" w:rsidR="003F0B50" w:rsidRPr="001D503F" w:rsidRDefault="003F0B50" w:rsidP="001D503F">
      <w:pPr>
        <w:pStyle w:val="Heading2"/>
        <w:jc w:val="center"/>
      </w:pPr>
      <w:r w:rsidRPr="001D503F">
        <w:t>General Information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256"/>
        <w:gridCol w:w="7092"/>
      </w:tblGrid>
      <w:tr w:rsidR="003F0B50" w:rsidRPr="003F0B50" w14:paraId="0EBBC430" w14:textId="77777777" w:rsidTr="002A78F8">
        <w:tc>
          <w:tcPr>
            <w:tcW w:w="3256" w:type="dxa"/>
            <w:shd w:val="clear" w:color="auto" w:fill="E2EFD9" w:themeFill="accent6" w:themeFillTint="33"/>
          </w:tcPr>
          <w:p w14:paraId="473C8E8C" w14:textId="7D956665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</w:rPr>
              <w:t>Name</w:t>
            </w:r>
          </w:p>
        </w:tc>
        <w:tc>
          <w:tcPr>
            <w:tcW w:w="7092" w:type="dxa"/>
          </w:tcPr>
          <w:p w14:paraId="7935599D" w14:textId="77777777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3F0B50" w:rsidRPr="003F0B50" w14:paraId="000B737D" w14:textId="77777777" w:rsidTr="002A78F8">
        <w:tc>
          <w:tcPr>
            <w:tcW w:w="3256" w:type="dxa"/>
            <w:shd w:val="clear" w:color="auto" w:fill="E2EFD9" w:themeFill="accent6" w:themeFillTint="33"/>
          </w:tcPr>
          <w:p w14:paraId="54622B7F" w14:textId="3FF61E39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</w:rPr>
              <w:t xml:space="preserve">Date of birth </w:t>
            </w:r>
          </w:p>
        </w:tc>
        <w:tc>
          <w:tcPr>
            <w:tcW w:w="7092" w:type="dxa"/>
          </w:tcPr>
          <w:p w14:paraId="552B7A9B" w14:textId="77777777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3F0B50" w:rsidRPr="003F0B50" w14:paraId="7AFC1D10" w14:textId="77777777" w:rsidTr="002A78F8">
        <w:tc>
          <w:tcPr>
            <w:tcW w:w="3256" w:type="dxa"/>
            <w:shd w:val="clear" w:color="auto" w:fill="E2EFD9" w:themeFill="accent6" w:themeFillTint="33"/>
          </w:tcPr>
          <w:p w14:paraId="3F8BB6AA" w14:textId="2B847ED9" w:rsidR="003F0B50" w:rsidRDefault="003F0B50" w:rsidP="003F0B50">
            <w:pPr>
              <w:rPr>
                <w:rFonts w:eastAsia="Times New Roman" w:cs="Times New Roman"/>
                <w:kern w:val="0"/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</w:rPr>
              <w:t xml:space="preserve">Date of arrival in UK </w:t>
            </w:r>
          </w:p>
        </w:tc>
        <w:tc>
          <w:tcPr>
            <w:tcW w:w="7092" w:type="dxa"/>
          </w:tcPr>
          <w:p w14:paraId="6DEB67DB" w14:textId="77777777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3F0B50" w:rsidRPr="003F0B50" w14:paraId="2F18BFF2" w14:textId="77777777" w:rsidTr="002A78F8">
        <w:tc>
          <w:tcPr>
            <w:tcW w:w="3256" w:type="dxa"/>
            <w:shd w:val="clear" w:color="auto" w:fill="E2EFD9" w:themeFill="accent6" w:themeFillTint="33"/>
          </w:tcPr>
          <w:p w14:paraId="0779FE98" w14:textId="06707825" w:rsidR="003F0B50" w:rsidRDefault="003F0B50" w:rsidP="003F0B50">
            <w:pPr>
              <w:rPr>
                <w:rFonts w:eastAsia="Times New Roman" w:cs="Times New Roman"/>
                <w:kern w:val="0"/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</w:rPr>
              <w:t xml:space="preserve">Place of birth </w:t>
            </w:r>
          </w:p>
        </w:tc>
        <w:tc>
          <w:tcPr>
            <w:tcW w:w="7092" w:type="dxa"/>
          </w:tcPr>
          <w:p w14:paraId="6E28D24D" w14:textId="77777777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3F0B50" w:rsidRPr="003F0B50" w14:paraId="0326E363" w14:textId="77777777" w:rsidTr="002A78F8">
        <w:tc>
          <w:tcPr>
            <w:tcW w:w="3256" w:type="dxa"/>
            <w:shd w:val="clear" w:color="auto" w:fill="E2EFD9" w:themeFill="accent6" w:themeFillTint="33"/>
          </w:tcPr>
          <w:p w14:paraId="17B4652E" w14:textId="63DF4B12" w:rsidR="003F0B50" w:rsidRDefault="003F0B50" w:rsidP="003F0B50">
            <w:pPr>
              <w:rPr>
                <w:rFonts w:eastAsia="Times New Roman" w:cs="Times New Roman"/>
                <w:kern w:val="0"/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</w:rPr>
              <w:t xml:space="preserve">Religion </w:t>
            </w:r>
          </w:p>
        </w:tc>
        <w:tc>
          <w:tcPr>
            <w:tcW w:w="7092" w:type="dxa"/>
          </w:tcPr>
          <w:p w14:paraId="7E9A5E76" w14:textId="77777777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3F0B50" w:rsidRPr="003F0B50" w14:paraId="6A816F3F" w14:textId="77777777" w:rsidTr="002A78F8">
        <w:tc>
          <w:tcPr>
            <w:tcW w:w="10348" w:type="dxa"/>
            <w:gridSpan w:val="2"/>
            <w:shd w:val="clear" w:color="auto" w:fill="E2EFD9" w:themeFill="accent6" w:themeFillTint="33"/>
          </w:tcPr>
          <w:p w14:paraId="525A3A75" w14:textId="43F325A2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Child’s position in the family </w:t>
            </w:r>
          </w:p>
        </w:tc>
      </w:tr>
      <w:tr w:rsidR="003F0B50" w:rsidRPr="003F0B50" w14:paraId="455CE5DD" w14:textId="77777777" w:rsidTr="002A78F8">
        <w:trPr>
          <w:trHeight w:val="1417"/>
        </w:trPr>
        <w:tc>
          <w:tcPr>
            <w:tcW w:w="10348" w:type="dxa"/>
            <w:gridSpan w:val="2"/>
          </w:tcPr>
          <w:p w14:paraId="0295BC13" w14:textId="77777777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3F0B50" w:rsidRPr="003F0B50" w14:paraId="365B995B" w14:textId="77777777" w:rsidTr="002A78F8">
        <w:tc>
          <w:tcPr>
            <w:tcW w:w="10348" w:type="dxa"/>
            <w:gridSpan w:val="2"/>
            <w:shd w:val="clear" w:color="auto" w:fill="E2EFD9" w:themeFill="accent6" w:themeFillTint="33"/>
          </w:tcPr>
          <w:p w14:paraId="17EB3BA3" w14:textId="4DAF1F41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>Who does your child live with?</w:t>
            </w:r>
          </w:p>
        </w:tc>
      </w:tr>
      <w:tr w:rsidR="003F0B50" w:rsidRPr="003F0B50" w14:paraId="585867BE" w14:textId="77777777" w:rsidTr="002A78F8">
        <w:trPr>
          <w:trHeight w:val="1417"/>
        </w:trPr>
        <w:tc>
          <w:tcPr>
            <w:tcW w:w="10348" w:type="dxa"/>
            <w:gridSpan w:val="2"/>
          </w:tcPr>
          <w:p w14:paraId="73171A49" w14:textId="77777777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3F0B50" w:rsidRPr="003F0B50" w14:paraId="15971B8C" w14:textId="77777777" w:rsidTr="002A78F8">
        <w:tc>
          <w:tcPr>
            <w:tcW w:w="10348" w:type="dxa"/>
            <w:gridSpan w:val="2"/>
            <w:shd w:val="clear" w:color="auto" w:fill="E2EFD9" w:themeFill="accent6" w:themeFillTint="33"/>
          </w:tcPr>
          <w:p w14:paraId="5290BC5D" w14:textId="3471A5D5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>Does yo</w:t>
            </w:r>
            <w:r w:rsidR="001D503F">
              <w:rPr>
                <w:rFonts w:eastAsia="Times New Roman" w:cs="Times New Roman"/>
                <w:kern w:val="0"/>
                <w:sz w:val="28"/>
                <w:szCs w:val="24"/>
              </w:rPr>
              <w:t>u</w:t>
            </w: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r child have any health problems? </w:t>
            </w:r>
          </w:p>
        </w:tc>
      </w:tr>
      <w:tr w:rsidR="003F0B50" w:rsidRPr="003F0B50" w14:paraId="1E8654DD" w14:textId="77777777" w:rsidTr="002A78F8">
        <w:trPr>
          <w:trHeight w:val="1417"/>
        </w:trPr>
        <w:tc>
          <w:tcPr>
            <w:tcW w:w="10348" w:type="dxa"/>
            <w:gridSpan w:val="2"/>
          </w:tcPr>
          <w:p w14:paraId="61088294" w14:textId="77777777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3F0B50" w:rsidRPr="003F0B50" w14:paraId="1A02CC7A" w14:textId="77777777" w:rsidTr="002A78F8">
        <w:tc>
          <w:tcPr>
            <w:tcW w:w="10348" w:type="dxa"/>
            <w:gridSpan w:val="2"/>
            <w:shd w:val="clear" w:color="auto" w:fill="E2EFD9" w:themeFill="accent6" w:themeFillTint="33"/>
          </w:tcPr>
          <w:p w14:paraId="227267BF" w14:textId="5FD8A9F6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What playgroups or nurseries has your child attended? </w:t>
            </w:r>
          </w:p>
        </w:tc>
      </w:tr>
      <w:tr w:rsidR="003F0B50" w:rsidRPr="003F0B50" w14:paraId="40AD7113" w14:textId="77777777" w:rsidTr="002A78F8">
        <w:trPr>
          <w:trHeight w:val="1417"/>
        </w:trPr>
        <w:tc>
          <w:tcPr>
            <w:tcW w:w="10348" w:type="dxa"/>
            <w:gridSpan w:val="2"/>
          </w:tcPr>
          <w:p w14:paraId="786B1FBC" w14:textId="77777777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3F0B50" w:rsidRPr="003F0B50" w14:paraId="31CEC650" w14:textId="77777777" w:rsidTr="002A78F8">
        <w:tc>
          <w:tcPr>
            <w:tcW w:w="10348" w:type="dxa"/>
            <w:gridSpan w:val="2"/>
            <w:shd w:val="clear" w:color="auto" w:fill="E2EFD9" w:themeFill="accent6" w:themeFillTint="33"/>
          </w:tcPr>
          <w:p w14:paraId="70BA2FF5" w14:textId="1D69F84C" w:rsidR="003F0B50" w:rsidRPr="003F0B50" w:rsidRDefault="003F0B50" w:rsidP="008A3FC6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What does your child enjoy doing? </w:t>
            </w:r>
          </w:p>
        </w:tc>
      </w:tr>
      <w:tr w:rsidR="003F0B50" w:rsidRPr="003F0B50" w14:paraId="1CBACF0C" w14:textId="77777777" w:rsidTr="002A78F8">
        <w:trPr>
          <w:trHeight w:val="1417"/>
        </w:trPr>
        <w:tc>
          <w:tcPr>
            <w:tcW w:w="10348" w:type="dxa"/>
            <w:gridSpan w:val="2"/>
          </w:tcPr>
          <w:p w14:paraId="649AABB9" w14:textId="77777777" w:rsidR="003F0B50" w:rsidRPr="003F0B50" w:rsidRDefault="003F0B50" w:rsidP="003F0B50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2A78F8" w:rsidRPr="003F0B50" w14:paraId="5742893A" w14:textId="77777777" w:rsidTr="002A78F8">
        <w:trPr>
          <w:trHeight w:val="265"/>
        </w:trPr>
        <w:tc>
          <w:tcPr>
            <w:tcW w:w="10348" w:type="dxa"/>
            <w:gridSpan w:val="2"/>
            <w:shd w:val="clear" w:color="auto" w:fill="E2EFD9" w:themeFill="accent6" w:themeFillTint="33"/>
          </w:tcPr>
          <w:p w14:paraId="06CBE5FB" w14:textId="2A829A66" w:rsidR="002A78F8" w:rsidRDefault="002A78F8" w:rsidP="008A3FC6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>What makes your child happy if they feel sad?</w:t>
            </w:r>
          </w:p>
        </w:tc>
      </w:tr>
      <w:tr w:rsidR="003F0B50" w:rsidRPr="003F0B50" w14:paraId="4D0BE357" w14:textId="77777777" w:rsidTr="002A78F8">
        <w:trPr>
          <w:trHeight w:val="1417"/>
        </w:trPr>
        <w:tc>
          <w:tcPr>
            <w:tcW w:w="10348" w:type="dxa"/>
            <w:gridSpan w:val="2"/>
          </w:tcPr>
          <w:p w14:paraId="13B2CA69" w14:textId="73D72B72" w:rsidR="003F0B50" w:rsidRPr="003F0B50" w:rsidRDefault="003F0B50" w:rsidP="008A3FC6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</w:tbl>
    <w:p w14:paraId="387448AE" w14:textId="77777777" w:rsidR="001D503F" w:rsidRDefault="001D503F" w:rsidP="001D503F">
      <w:pPr>
        <w:tabs>
          <w:tab w:val="center" w:pos="4153"/>
          <w:tab w:val="right" w:pos="8306"/>
        </w:tabs>
        <w:spacing w:before="240" w:after="360" w:line="240" w:lineRule="auto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</w:rPr>
      </w:pPr>
      <w:r>
        <w:rPr>
          <w:rFonts w:eastAsia="Times New Roman" w:cs="Times New Roman"/>
          <w:b/>
          <w:bCs/>
          <w:noProof/>
          <w:kern w:val="0"/>
          <w:sz w:val="28"/>
          <w:szCs w:val="28"/>
        </w:rPr>
        <w:lastRenderedPageBreak/>
        <w:drawing>
          <wp:inline distT="0" distB="0" distL="0" distR="0" wp14:anchorId="601519C5" wp14:editId="248A7D40">
            <wp:extent cx="2441275" cy="915477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537" cy="9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9962DA" w14:textId="77777777" w:rsidR="001D503F" w:rsidRPr="001D503F" w:rsidRDefault="001D503F" w:rsidP="001D503F">
      <w:pPr>
        <w:pStyle w:val="Heading2"/>
        <w:jc w:val="center"/>
      </w:pPr>
      <w:r w:rsidRPr="001D503F">
        <w:t>Language Information</w:t>
      </w:r>
    </w:p>
    <w:tbl>
      <w:tblPr>
        <w:tblStyle w:val="TableGrid"/>
        <w:tblpPr w:leftFromText="180" w:rightFromText="180" w:vertAnchor="text" w:horzAnchor="margin" w:tblpX="-714" w:tblpY="164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D503F" w:rsidRPr="003F0B50" w14:paraId="5EC6586B" w14:textId="77777777" w:rsidTr="00B51A9C">
        <w:tc>
          <w:tcPr>
            <w:tcW w:w="10343" w:type="dxa"/>
            <w:shd w:val="clear" w:color="auto" w:fill="E2EFD9" w:themeFill="accent6" w:themeFillTint="33"/>
          </w:tcPr>
          <w:p w14:paraId="69723E21" w14:textId="77777777" w:rsidR="001D503F" w:rsidRPr="003F0B50" w:rsidRDefault="001D503F" w:rsidP="00B51A9C">
            <w:pPr>
              <w:ind w:left="-818" w:firstLine="818"/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What language(s) does your child understand? </w:t>
            </w:r>
          </w:p>
        </w:tc>
      </w:tr>
      <w:tr w:rsidR="001D503F" w:rsidRPr="003F0B50" w14:paraId="4354B6B5" w14:textId="77777777" w:rsidTr="00B51A9C">
        <w:trPr>
          <w:trHeight w:val="1417"/>
        </w:trPr>
        <w:tc>
          <w:tcPr>
            <w:tcW w:w="10343" w:type="dxa"/>
          </w:tcPr>
          <w:p w14:paraId="7A3AF84E" w14:textId="77777777" w:rsidR="001D503F" w:rsidRPr="003F0B50" w:rsidRDefault="001D503F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1D503F" w:rsidRPr="003F0B50" w14:paraId="16F6511F" w14:textId="77777777" w:rsidTr="00B51A9C">
        <w:tc>
          <w:tcPr>
            <w:tcW w:w="10343" w:type="dxa"/>
            <w:shd w:val="clear" w:color="auto" w:fill="E2EFD9" w:themeFill="accent6" w:themeFillTint="33"/>
          </w:tcPr>
          <w:p w14:paraId="23F206A9" w14:textId="77777777" w:rsidR="001D503F" w:rsidRPr="003F0B50" w:rsidRDefault="001D503F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What language(s) does your child speak? </w:t>
            </w:r>
          </w:p>
        </w:tc>
      </w:tr>
      <w:tr w:rsidR="001D503F" w:rsidRPr="003F0B50" w14:paraId="553FA3BE" w14:textId="77777777" w:rsidTr="00B51A9C">
        <w:trPr>
          <w:trHeight w:val="1417"/>
        </w:trPr>
        <w:tc>
          <w:tcPr>
            <w:tcW w:w="10343" w:type="dxa"/>
          </w:tcPr>
          <w:p w14:paraId="0292CFEF" w14:textId="77777777" w:rsidR="001D503F" w:rsidRPr="003F0B50" w:rsidRDefault="001D503F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1D503F" w:rsidRPr="003F0B50" w14:paraId="24D872DF" w14:textId="77777777" w:rsidTr="00B51A9C">
        <w:tc>
          <w:tcPr>
            <w:tcW w:w="10343" w:type="dxa"/>
            <w:shd w:val="clear" w:color="auto" w:fill="E2EFD9" w:themeFill="accent6" w:themeFillTint="33"/>
          </w:tcPr>
          <w:p w14:paraId="05799868" w14:textId="77777777" w:rsidR="001D503F" w:rsidRPr="003F0B50" w:rsidRDefault="001D503F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>What language(s) does your child speak at home to different members of the family?</w:t>
            </w:r>
          </w:p>
        </w:tc>
      </w:tr>
      <w:tr w:rsidR="001D503F" w:rsidRPr="003F0B50" w14:paraId="20AE58B0" w14:textId="77777777" w:rsidTr="00B51A9C">
        <w:trPr>
          <w:trHeight w:val="1417"/>
        </w:trPr>
        <w:tc>
          <w:tcPr>
            <w:tcW w:w="10343" w:type="dxa"/>
          </w:tcPr>
          <w:p w14:paraId="1EBBAB7B" w14:textId="77777777" w:rsidR="001D503F" w:rsidRPr="003F0B50" w:rsidRDefault="001D503F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1D503F" w:rsidRPr="003F0B50" w14:paraId="51B5DCBC" w14:textId="77777777" w:rsidTr="00B51A9C">
        <w:tc>
          <w:tcPr>
            <w:tcW w:w="10343" w:type="dxa"/>
            <w:shd w:val="clear" w:color="auto" w:fill="E2EFD9" w:themeFill="accent6" w:themeFillTint="33"/>
          </w:tcPr>
          <w:p w14:paraId="5B8D2AF5" w14:textId="77777777" w:rsidR="001D503F" w:rsidRPr="003F0B50" w:rsidRDefault="001D503F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What language(s) do members of the family speak to your child? </w:t>
            </w:r>
          </w:p>
        </w:tc>
      </w:tr>
      <w:tr w:rsidR="001D503F" w:rsidRPr="003F0B50" w14:paraId="1DB72A0A" w14:textId="77777777" w:rsidTr="00B51A9C">
        <w:trPr>
          <w:trHeight w:val="1417"/>
        </w:trPr>
        <w:tc>
          <w:tcPr>
            <w:tcW w:w="10343" w:type="dxa"/>
          </w:tcPr>
          <w:p w14:paraId="48E1E912" w14:textId="77777777" w:rsidR="001D503F" w:rsidRPr="003F0B50" w:rsidRDefault="001D503F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1D503F" w:rsidRPr="003F0B50" w14:paraId="6F8965BF" w14:textId="77777777" w:rsidTr="00B51A9C">
        <w:trPr>
          <w:trHeight w:val="230"/>
        </w:trPr>
        <w:tc>
          <w:tcPr>
            <w:tcW w:w="10343" w:type="dxa"/>
            <w:shd w:val="clear" w:color="auto" w:fill="E2EFD9" w:themeFill="accent6" w:themeFillTint="33"/>
          </w:tcPr>
          <w:p w14:paraId="16D47496" w14:textId="77777777" w:rsidR="001D503F" w:rsidRDefault="001D503F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>Will you need help to understand letters that are sent home because they are written in English?</w:t>
            </w:r>
          </w:p>
        </w:tc>
      </w:tr>
      <w:tr w:rsidR="001D503F" w:rsidRPr="003F0B50" w14:paraId="02CF33E2" w14:textId="77777777" w:rsidTr="00B51A9C">
        <w:trPr>
          <w:trHeight w:val="1417"/>
        </w:trPr>
        <w:tc>
          <w:tcPr>
            <w:tcW w:w="10343" w:type="dxa"/>
          </w:tcPr>
          <w:p w14:paraId="051146A1" w14:textId="77777777" w:rsidR="001D503F" w:rsidRPr="003F0B50" w:rsidRDefault="001D503F" w:rsidP="00B51A9C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</w:tbl>
    <w:p w14:paraId="105DC38A" w14:textId="00C8E12D" w:rsidR="003F0B50" w:rsidRPr="003F0B50" w:rsidRDefault="002A78F8" w:rsidP="002A78F8">
      <w:pPr>
        <w:tabs>
          <w:tab w:val="center" w:pos="4153"/>
          <w:tab w:val="right" w:pos="8306"/>
        </w:tabs>
        <w:spacing w:before="360" w:after="360" w:line="240" w:lineRule="auto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</w:rPr>
      </w:pPr>
      <w:r>
        <w:rPr>
          <w:rFonts w:eastAsia="Times New Roman" w:cs="Times New Roman"/>
          <w:b/>
          <w:bCs/>
          <w:noProof/>
          <w:kern w:val="0"/>
          <w:sz w:val="28"/>
          <w:szCs w:val="28"/>
        </w:rPr>
        <w:drawing>
          <wp:inline distT="0" distB="0" distL="0" distR="0" wp14:anchorId="5C039433" wp14:editId="716F56BD">
            <wp:extent cx="1501427" cy="1466490"/>
            <wp:effectExtent l="0" t="0" r="3810" b="63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427" cy="146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F0B50" w:rsidRPr="003F0B50" w:rsidSect="00583321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50"/>
    <w:rsid w:val="001775FA"/>
    <w:rsid w:val="001D503F"/>
    <w:rsid w:val="001E42F4"/>
    <w:rsid w:val="001F79E3"/>
    <w:rsid w:val="002A78F8"/>
    <w:rsid w:val="003F0B50"/>
    <w:rsid w:val="00583321"/>
    <w:rsid w:val="007847E8"/>
    <w:rsid w:val="00BF5C5F"/>
    <w:rsid w:val="00C0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6854"/>
  <w15:chartTrackingRefBased/>
  <w15:docId w15:val="{7A3DDCD3-311F-40AC-B6EE-BA8CC11A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8F8"/>
    <w:pPr>
      <w:spacing w:before="120" w:after="120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03F"/>
    <w:pPr>
      <w:tabs>
        <w:tab w:val="center" w:pos="4153"/>
        <w:tab w:val="right" w:pos="8306"/>
      </w:tabs>
      <w:spacing w:line="240" w:lineRule="auto"/>
      <w:outlineLvl w:val="0"/>
    </w:pPr>
    <w:rPr>
      <w:rFonts w:eastAsia="Times New Roman" w:cs="Times New Roman"/>
      <w:b/>
      <w:bCs/>
      <w:kern w:val="0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D503F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D503F"/>
    <w:rPr>
      <w:rFonts w:ascii="Verdana" w:eastAsia="Times New Roman" w:hAnsi="Verdana" w:cs="Times New Roman"/>
      <w:b/>
      <w:bCs/>
      <w:kern w:val="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77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5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5FA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5FA"/>
    <w:rPr>
      <w:rFonts w:ascii="Verdana" w:hAnsi="Verdan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D503F"/>
    <w:rPr>
      <w:rFonts w:ascii="Verdana" w:eastAsia="Times New Roman" w:hAnsi="Verdana" w:cs="Times New Roman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7F7E-5EED-4E98-8B21-9E588A40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profile - Early Years (template)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profile - Early Years (template)</dc:title>
  <dc:subject>English as an Additional Language (EAL)</dc:subject>
  <dc:creator>Ellen Holcombe</dc:creator>
  <cp:keywords>english,additional,language,eal,welcome,profile</cp:keywords>
  <dc:description/>
  <cp:lastModifiedBy>Paul Beattie</cp:lastModifiedBy>
  <cp:revision>5</cp:revision>
  <dcterms:created xsi:type="dcterms:W3CDTF">2024-05-30T13:16:00Z</dcterms:created>
  <dcterms:modified xsi:type="dcterms:W3CDTF">2024-06-03T10:34:00Z</dcterms:modified>
</cp:coreProperties>
</file>