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2DD1" w:rsidRDefault="002D2DD1" w:rsidP="002D2DD1">
      <w:pPr>
        <w:jc w:val="right"/>
      </w:pPr>
      <w:r>
        <w:fldChar w:fldCharType="begin"/>
      </w:r>
      <w:r>
        <w:instrText xml:space="preserve"> INCLUDEPICTURE "http://intranet.westsussex.gov.uk/idoc.ashx?docid=bac14e41-482a-436f-96a3-873848446ff8&amp;version=-1"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5pt">
            <v:imagedata r:id="rId4" r:href="rId5"/>
          </v:shape>
        </w:pict>
      </w:r>
      <w:r>
        <w:fldChar w:fldCharType="end"/>
      </w:r>
    </w:p>
    <w:p w:rsidR="002D2DD1" w:rsidRPr="00DE3FA3" w:rsidRDefault="00282194" w:rsidP="002D2DD1">
      <w:pPr>
        <w:rPr>
          <w:rFonts w:ascii="Verdana" w:hAnsi="Verdana"/>
          <w:b/>
        </w:rPr>
      </w:pPr>
      <w:r>
        <w:rPr>
          <w:rFonts w:ascii="Verdana" w:hAnsi="Verdana"/>
          <w:b/>
        </w:rPr>
        <w:t>Volunteer Application</w:t>
      </w: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D2DD1" w:rsidRPr="00B214E8" w:rsidTr="00B214E8">
        <w:tc>
          <w:tcPr>
            <w:tcW w:w="298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Title of Volunteer Role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D2DD1" w:rsidRPr="00B214E8" w:rsidTr="00B214E8">
        <w:tc>
          <w:tcPr>
            <w:tcW w:w="298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298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rPr>
          <w:trHeight w:val="970"/>
        </w:trPr>
        <w:tc>
          <w:tcPr>
            <w:tcW w:w="2988" w:type="dxa"/>
            <w:vMerge w:val="restart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Telephone Numbers -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Daytime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Evening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214E8">
                  <w:rPr>
                    <w:rFonts w:ascii="Verdana" w:hAnsi="Verdana"/>
                    <w:b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2988" w:type="dxa"/>
            <w:vMerge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2988" w:type="dxa"/>
            <w:vMerge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298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Qualifications or courses undertaken – please provide a brief list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lastRenderedPageBreak/>
              <w:t>Work Experience paid or voluntary – please provide a brief outline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Having read the Role Description – what has attracted you to this particular Volunteer Role?  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Having read the Role Description – are you able to make a commitment to the time required to undertake this role?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1242"/>
        <w:gridCol w:w="2342"/>
        <w:gridCol w:w="1135"/>
      </w:tblGrid>
      <w:tr w:rsidR="002D2DD1" w:rsidRPr="00B214E8" w:rsidTr="00B214E8">
        <w:tc>
          <w:tcPr>
            <w:tcW w:w="4261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Do you have a driving licence?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4261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If you have a driving licence does it state you have category D1</w:t>
            </w:r>
            <w:r w:rsidR="008C0332">
              <w:rPr>
                <w:rFonts w:ascii="Verdana" w:hAnsi="Verdana"/>
                <w:b/>
                <w:sz w:val="20"/>
                <w:szCs w:val="20"/>
              </w:rPr>
              <w:t xml:space="preserve"> (see </w:t>
            </w:r>
            <w:hyperlink r:id="rId6" w:history="1">
              <w:r w:rsidR="008C0332" w:rsidRPr="008E7D67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https://www.gov.uk/driving-licence-categories</w:t>
              </w:r>
            </w:hyperlink>
            <w:r w:rsidR="008C0332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4261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Do you have access to a vehicle which you are prepared to use within your volunteering role if requested? (please tick as appropriate)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Car/Van</w:t>
            </w:r>
          </w:p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B214E8">
              <w:rPr>
                <w:rFonts w:ascii="Verdana" w:hAnsi="Verdana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1420" w:type="dxa"/>
            <w:shd w:val="clear" w:color="auto" w:fill="auto"/>
          </w:tcPr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Motorbike/Scooter</w:t>
            </w:r>
          </w:p>
          <w:p w:rsidR="002D2DD1" w:rsidRPr="00B214E8" w:rsidRDefault="002D2DD1" w:rsidP="00B214E8">
            <w:pPr>
              <w:spacing w:line="12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sz w:val="40"/>
                <w:szCs w:val="40"/>
              </w:rPr>
              <w:sym w:font="Wingdings" w:char="F06F"/>
            </w:r>
          </w:p>
        </w:tc>
        <w:tc>
          <w:tcPr>
            <w:tcW w:w="1421" w:type="dxa"/>
            <w:shd w:val="clear" w:color="auto" w:fill="auto"/>
          </w:tcPr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Bicycle</w:t>
            </w:r>
          </w:p>
          <w:p w:rsidR="002D2DD1" w:rsidRPr="00B214E8" w:rsidRDefault="002D2DD1" w:rsidP="00B214E8">
            <w:pPr>
              <w:spacing w:line="12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sz w:val="40"/>
                <w:szCs w:val="40"/>
              </w:rPr>
              <w:sym w:font="Wingdings" w:char="F06F"/>
            </w: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:rsidTr="00B214E8">
        <w:tc>
          <w:tcPr>
            <w:tcW w:w="8522" w:type="dxa"/>
            <w:shd w:val="clear" w:color="auto" w:fill="auto"/>
          </w:tcPr>
          <w:p w:rsidR="005A4551" w:rsidRDefault="002D2DD1" w:rsidP="00B214E8">
            <w:pPr>
              <w:rPr>
                <w:rFonts w:ascii="Verdana" w:hAnsi="Verdana"/>
                <w:sz w:val="18"/>
                <w:szCs w:val="18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lastRenderedPageBreak/>
              <w:t>Have you been convicted of any criminal offence which is not considered ‘spent’ under the Rehabilitation of Offenders Act 1974?</w:t>
            </w:r>
            <w:r w:rsidR="00431B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A4551" w:rsidRDefault="005A4551" w:rsidP="00B214E8">
            <w:pPr>
              <w:rPr>
                <w:rFonts w:ascii="Verdana" w:hAnsi="Verdana"/>
                <w:sz w:val="18"/>
                <w:szCs w:val="18"/>
              </w:rPr>
            </w:pPr>
          </w:p>
          <w:p w:rsidR="002D2DD1" w:rsidRPr="005A4551" w:rsidRDefault="00431BA7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4551">
              <w:rPr>
                <w:rFonts w:ascii="Verdana" w:hAnsi="Verdana"/>
                <w:sz w:val="20"/>
                <w:szCs w:val="20"/>
              </w:rPr>
              <w:t xml:space="preserve">Criminal records will </w:t>
            </w:r>
            <w:r w:rsidR="00502A99" w:rsidRPr="005A4551">
              <w:rPr>
                <w:rFonts w:ascii="Verdana" w:hAnsi="Verdana"/>
                <w:sz w:val="20"/>
                <w:szCs w:val="20"/>
              </w:rPr>
              <w:t xml:space="preserve">only </w:t>
            </w:r>
            <w:r w:rsidRPr="005A4551">
              <w:rPr>
                <w:rFonts w:ascii="Verdana" w:hAnsi="Verdana"/>
                <w:sz w:val="20"/>
                <w:szCs w:val="20"/>
              </w:rPr>
              <w:t>be taken into accou</w:t>
            </w:r>
            <w:r w:rsidR="00502A99" w:rsidRPr="005A4551">
              <w:rPr>
                <w:rFonts w:ascii="Verdana" w:hAnsi="Verdana"/>
                <w:sz w:val="20"/>
                <w:szCs w:val="20"/>
              </w:rPr>
              <w:t>nt for recruitment purposes</w:t>
            </w:r>
            <w:r w:rsidRPr="005A4551">
              <w:rPr>
                <w:rFonts w:ascii="Verdana" w:hAnsi="Verdana"/>
                <w:sz w:val="20"/>
                <w:szCs w:val="20"/>
              </w:rPr>
              <w:t xml:space="preserve"> when the conviction is relevant. </w:t>
            </w:r>
            <w:r w:rsidR="000903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4551">
              <w:rPr>
                <w:rFonts w:ascii="Verdana" w:hAnsi="Verdana"/>
                <w:sz w:val="20"/>
                <w:szCs w:val="20"/>
              </w:rPr>
              <w:t>Having unspent convictions will not necessarily bar you from volunteering.</w:t>
            </w:r>
          </w:p>
        </w:tc>
      </w:tr>
      <w:tr w:rsidR="002D2DD1" w:rsidRPr="00B214E8" w:rsidTr="00B214E8">
        <w:tc>
          <w:tcPr>
            <w:tcW w:w="8522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94"/>
      </w:tblGrid>
      <w:tr w:rsidR="002D2DD1" w:rsidRPr="00B214E8" w:rsidTr="00B214E8">
        <w:tc>
          <w:tcPr>
            <w:tcW w:w="8522" w:type="dxa"/>
            <w:gridSpan w:val="2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Referee</w:t>
            </w:r>
            <w:r w:rsidR="006E5BC7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- Please provide the </w:t>
            </w:r>
            <w:r w:rsidR="006E5BC7">
              <w:rPr>
                <w:rFonts w:ascii="Verdana" w:hAnsi="Verdana"/>
                <w:b/>
                <w:sz w:val="20"/>
                <w:szCs w:val="20"/>
              </w:rPr>
              <w:t>name and contact details for two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person</w:t>
            </w:r>
            <w:r w:rsidR="006E5BC7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(unrelated to you) whom you have known for three years in a personal, work or voluntary capacity and has agreed to provide a reference for you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442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09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442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409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442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409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442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Email address (if referee has one)</w:t>
            </w:r>
          </w:p>
        </w:tc>
        <w:tc>
          <w:tcPr>
            <w:tcW w:w="409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94"/>
      </w:tblGrid>
      <w:tr w:rsidR="006E5BC7" w:rsidRPr="00B214E8" w:rsidTr="009C3E2A">
        <w:tc>
          <w:tcPr>
            <w:tcW w:w="8522" w:type="dxa"/>
            <w:gridSpan w:val="2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Referee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:rsidTr="009C3E2A">
        <w:tc>
          <w:tcPr>
            <w:tcW w:w="4428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094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:rsidTr="009C3E2A">
        <w:tc>
          <w:tcPr>
            <w:tcW w:w="4428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4094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:rsidTr="009C3E2A">
        <w:tc>
          <w:tcPr>
            <w:tcW w:w="4428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4094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:rsidTr="009C3E2A">
        <w:tc>
          <w:tcPr>
            <w:tcW w:w="4428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Email address (if referee has one)</w:t>
            </w:r>
          </w:p>
        </w:tc>
        <w:tc>
          <w:tcPr>
            <w:tcW w:w="4094" w:type="dxa"/>
            <w:shd w:val="clear" w:color="auto" w:fill="auto"/>
          </w:tcPr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D2DD1" w:rsidRPr="00B214E8" w:rsidTr="00B214E8">
        <w:tc>
          <w:tcPr>
            <w:tcW w:w="8522" w:type="dxa"/>
            <w:gridSpan w:val="2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Emergency Contact 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2988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rPr>
          <w:trHeight w:val="970"/>
        </w:trPr>
        <w:tc>
          <w:tcPr>
            <w:tcW w:w="2988" w:type="dxa"/>
            <w:vMerge w:val="restart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Telephone Numbers –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Daytime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Evening</w:t>
            </w: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214E8">
                  <w:rPr>
                    <w:rFonts w:ascii="Verdana" w:hAnsi="Verdana"/>
                    <w:b/>
                    <w:sz w:val="20"/>
                    <w:szCs w:val="20"/>
                  </w:rPr>
                  <w:t>Mobile</w:t>
                </w:r>
              </w:smartTag>
            </w:smartTag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2988" w:type="dxa"/>
            <w:vMerge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:rsidTr="00B214E8">
        <w:tc>
          <w:tcPr>
            <w:tcW w:w="2988" w:type="dxa"/>
            <w:vMerge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D2DD1" w:rsidRDefault="002D2DD1" w:rsidP="002D2DD1"/>
    <w:p w:rsidR="002D2DD1" w:rsidRDefault="002D2DD1" w:rsidP="002D2DD1"/>
    <w:p w:rsidR="002D2DD1" w:rsidRPr="002D53A8" w:rsidRDefault="002D2DD1" w:rsidP="002D2DD1">
      <w:pPr>
        <w:rPr>
          <w:rFonts w:ascii="Verdana" w:hAnsi="Verdana"/>
          <w:sz w:val="20"/>
          <w:szCs w:val="20"/>
        </w:rPr>
      </w:pPr>
      <w:r w:rsidRPr="002D53A8">
        <w:rPr>
          <w:rFonts w:ascii="Verdana" w:hAnsi="Verdana"/>
          <w:sz w:val="20"/>
          <w:szCs w:val="20"/>
        </w:rPr>
        <w:t>I have completed this application to the best of my ability and believe the information provided by me is accurate and correct.</w:t>
      </w:r>
    </w:p>
    <w:p w:rsidR="002D2DD1" w:rsidRPr="002D53A8" w:rsidRDefault="002D2DD1" w:rsidP="002D2DD1">
      <w:pPr>
        <w:rPr>
          <w:rFonts w:ascii="Verdana" w:hAnsi="Verdana"/>
          <w:sz w:val="20"/>
          <w:szCs w:val="20"/>
        </w:rPr>
      </w:pPr>
    </w:p>
    <w:p w:rsidR="002D2DD1" w:rsidRPr="002D53A8" w:rsidRDefault="002D2DD1" w:rsidP="002D2DD1">
      <w:pPr>
        <w:rPr>
          <w:sz w:val="20"/>
          <w:szCs w:val="20"/>
        </w:rPr>
      </w:pPr>
    </w:p>
    <w:p w:rsidR="002D2DD1" w:rsidRPr="002D53A8" w:rsidRDefault="002D2DD1" w:rsidP="002D2DD1">
      <w:pPr>
        <w:rPr>
          <w:rFonts w:ascii="Verdana" w:hAnsi="Verdana"/>
          <w:sz w:val="20"/>
          <w:szCs w:val="20"/>
        </w:rPr>
      </w:pPr>
      <w:r w:rsidRPr="002D53A8">
        <w:rPr>
          <w:rFonts w:ascii="Verdana" w:hAnsi="Verdana"/>
          <w:sz w:val="20"/>
          <w:szCs w:val="20"/>
        </w:rPr>
        <w:t>Signed: __________________________________________</w:t>
      </w:r>
    </w:p>
    <w:p w:rsidR="002D2DD1" w:rsidRPr="002D53A8" w:rsidRDefault="002D2DD1" w:rsidP="002D2DD1">
      <w:pPr>
        <w:rPr>
          <w:rFonts w:ascii="Verdana" w:hAnsi="Verdana"/>
          <w:sz w:val="20"/>
          <w:szCs w:val="20"/>
        </w:rPr>
      </w:pPr>
    </w:p>
    <w:p w:rsidR="002D2DD1" w:rsidRPr="002D53A8" w:rsidRDefault="002D2DD1" w:rsidP="002D2DD1">
      <w:pPr>
        <w:rPr>
          <w:rFonts w:ascii="Verdana" w:hAnsi="Verdana"/>
          <w:sz w:val="20"/>
          <w:szCs w:val="20"/>
        </w:rPr>
      </w:pPr>
    </w:p>
    <w:p w:rsidR="008A5742" w:rsidRPr="004E6837" w:rsidRDefault="002D2DD1" w:rsidP="004E6837">
      <w:pPr>
        <w:rPr>
          <w:rFonts w:ascii="Verdana" w:hAnsi="Verdana"/>
          <w:sz w:val="20"/>
          <w:szCs w:val="20"/>
        </w:rPr>
      </w:pPr>
      <w:r w:rsidRPr="002D53A8">
        <w:rPr>
          <w:rFonts w:ascii="Verdana" w:hAnsi="Verdana"/>
          <w:sz w:val="20"/>
          <w:szCs w:val="20"/>
        </w:rPr>
        <w:t>Date:  ___________________________________________</w:t>
      </w:r>
    </w:p>
    <w:sectPr w:rsidR="008A5742" w:rsidRPr="004E6837" w:rsidSect="00316559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703"/>
    <w:rsid w:val="00090322"/>
    <w:rsid w:val="000B3A83"/>
    <w:rsid w:val="00120F4E"/>
    <w:rsid w:val="00156AFA"/>
    <w:rsid w:val="001E148F"/>
    <w:rsid w:val="00251CAF"/>
    <w:rsid w:val="00282194"/>
    <w:rsid w:val="00297348"/>
    <w:rsid w:val="002D2DD1"/>
    <w:rsid w:val="002D53A8"/>
    <w:rsid w:val="002F3EEB"/>
    <w:rsid w:val="00316559"/>
    <w:rsid w:val="00356E21"/>
    <w:rsid w:val="00431BA7"/>
    <w:rsid w:val="004E6837"/>
    <w:rsid w:val="00502A99"/>
    <w:rsid w:val="005A4551"/>
    <w:rsid w:val="005C1703"/>
    <w:rsid w:val="006D664B"/>
    <w:rsid w:val="006E5BC7"/>
    <w:rsid w:val="00701440"/>
    <w:rsid w:val="007459E3"/>
    <w:rsid w:val="0076443A"/>
    <w:rsid w:val="008A5742"/>
    <w:rsid w:val="008C0332"/>
    <w:rsid w:val="008E7D67"/>
    <w:rsid w:val="009C3E2A"/>
    <w:rsid w:val="00A92F43"/>
    <w:rsid w:val="00B214E8"/>
    <w:rsid w:val="00BF63E9"/>
    <w:rsid w:val="00C85DDA"/>
    <w:rsid w:val="00D6335B"/>
    <w:rsid w:val="00DE3FA3"/>
    <w:rsid w:val="00F54E64"/>
    <w:rsid w:val="00F71435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C0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driving-licence-categories" TargetMode="External"/><Relationship Id="rId5" Type="http://schemas.openxmlformats.org/officeDocument/2006/relationships/image" Target="http://intranet.westsussex.gov.uk/idoc.ashx?docid=bac14e41-482a-436f-96a3-873848446ff8&amp;version=-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Sussex County Council</Company>
  <LinksUpToDate>false</LinksUpToDate>
  <CharactersWithSpaces>2178</CharactersWithSpaces>
  <SharedDoc>false</SharedDoc>
  <HLinks>
    <vt:vector size="6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https://www.gov.uk/driving-licence-categories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Colin Drinkwater</cp:lastModifiedBy>
  <cp:revision>2</cp:revision>
  <cp:lastPrinted>2012-03-21T11:12:00Z</cp:lastPrinted>
  <dcterms:created xsi:type="dcterms:W3CDTF">2014-05-30T09:42:00Z</dcterms:created>
  <dcterms:modified xsi:type="dcterms:W3CDTF">2014-05-30T09:42:00Z</dcterms:modified>
</cp:coreProperties>
</file>