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32DC" w14:textId="77777777" w:rsidR="00DE5E26" w:rsidRDefault="00DE5E26">
      <w:pPr>
        <w:shd w:val="clear" w:color="auto" w:fill="C0C0C0"/>
        <w:jc w:val="center"/>
        <w:rPr>
          <w:b/>
        </w:rPr>
      </w:pPr>
      <w:r>
        <w:rPr>
          <w:b/>
        </w:rPr>
        <w:t xml:space="preserve">2 Year Old Progress Check for _________________ Age_____ </w:t>
      </w:r>
      <w:r w:rsidR="00111037">
        <w:rPr>
          <w:b/>
        </w:rPr>
        <w:t xml:space="preserve">(in </w:t>
      </w:r>
      <w:proofErr w:type="gramStart"/>
      <w:r w:rsidR="00111037">
        <w:rPr>
          <w:b/>
        </w:rPr>
        <w:t>m</w:t>
      </w:r>
      <w:r>
        <w:rPr>
          <w:b/>
        </w:rPr>
        <w:t>onths</w:t>
      </w:r>
      <w:r w:rsidR="00111037">
        <w:rPr>
          <w:b/>
        </w:rPr>
        <w:t>)  Date</w:t>
      </w:r>
      <w:proofErr w:type="gramEnd"/>
      <w:r w:rsidR="00111037">
        <w:rPr>
          <w:b/>
        </w:rPr>
        <w:t xml:space="preserve"> of 2 Year Health Check _______________</w:t>
      </w:r>
    </w:p>
    <w:p w14:paraId="2B64E403" w14:textId="77777777" w:rsidR="00DE5E26" w:rsidRDefault="00DE5E26">
      <w:pPr>
        <w:jc w:val="center"/>
        <w:rPr>
          <w:b/>
        </w:rPr>
      </w:pPr>
    </w:p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5198"/>
        <w:gridCol w:w="5433"/>
        <w:gridCol w:w="4839"/>
      </w:tblGrid>
      <w:tr w:rsidR="00DE5E26" w14:paraId="0E4910A4" w14:textId="77777777" w:rsidTr="002F406C">
        <w:trPr>
          <w:trHeight w:val="1920"/>
        </w:trPr>
        <w:tc>
          <w:tcPr>
            <w:tcW w:w="15470" w:type="dxa"/>
            <w:gridSpan w:val="3"/>
          </w:tcPr>
          <w:p w14:paraId="588C0282" w14:textId="77777777" w:rsidR="00DE5E26" w:rsidRDefault="00DE5E26">
            <w:r>
              <w:rPr>
                <w:b/>
              </w:rPr>
              <w:t>Characteristics of Effective Learning</w:t>
            </w:r>
            <w:r>
              <w:t xml:space="preserve"> including engagement, motivation and thinking</w:t>
            </w:r>
          </w:p>
        </w:tc>
      </w:tr>
      <w:tr w:rsidR="002F406C" w14:paraId="1BC69DEE" w14:textId="77777777" w:rsidTr="00792967">
        <w:trPr>
          <w:trHeight w:val="360"/>
        </w:trPr>
        <w:tc>
          <w:tcPr>
            <w:tcW w:w="15470" w:type="dxa"/>
            <w:gridSpan w:val="3"/>
          </w:tcPr>
          <w:p w14:paraId="24102E22" w14:textId="03E1A06B" w:rsidR="002F406C" w:rsidRDefault="002F406C">
            <w:pPr>
              <w:rPr>
                <w:b/>
              </w:rPr>
            </w:pPr>
            <w:r>
              <w:rPr>
                <w:b/>
              </w:rPr>
              <w:t>Learning and Development summary</w:t>
            </w:r>
          </w:p>
        </w:tc>
      </w:tr>
      <w:tr w:rsidR="005F09D0" w14:paraId="3A5146A0" w14:textId="77777777" w:rsidTr="002F406C">
        <w:trPr>
          <w:trHeight w:val="2966"/>
        </w:trPr>
        <w:tc>
          <w:tcPr>
            <w:tcW w:w="5198" w:type="dxa"/>
          </w:tcPr>
          <w:p w14:paraId="2DA56331" w14:textId="77777777" w:rsidR="005F09D0" w:rsidRDefault="005F09D0">
            <w:pPr>
              <w:rPr>
                <w:b/>
              </w:rPr>
            </w:pPr>
            <w:r>
              <w:rPr>
                <w:b/>
              </w:rPr>
              <w:t>Personal, Social and Emotional</w:t>
            </w:r>
          </w:p>
          <w:p w14:paraId="1CA8F0F8" w14:textId="77777777" w:rsidR="005F09D0" w:rsidRPr="000F2A2E" w:rsidRDefault="005F09D0" w:rsidP="00B81C56">
            <w:pPr>
              <w:rPr>
                <w:bCs/>
              </w:rPr>
            </w:pPr>
          </w:p>
        </w:tc>
        <w:tc>
          <w:tcPr>
            <w:tcW w:w="5433" w:type="dxa"/>
          </w:tcPr>
          <w:p w14:paraId="1831222D" w14:textId="77777777" w:rsidR="005F09D0" w:rsidRDefault="005F09D0">
            <w:pPr>
              <w:rPr>
                <w:b/>
              </w:rPr>
            </w:pPr>
            <w:r>
              <w:rPr>
                <w:b/>
              </w:rPr>
              <w:t>Communication and Language</w:t>
            </w:r>
          </w:p>
          <w:p w14:paraId="30698E9C" w14:textId="77777777" w:rsidR="005F09D0" w:rsidRDefault="005F09D0" w:rsidP="00B81C56">
            <w:pPr>
              <w:rPr>
                <w:b/>
              </w:rPr>
            </w:pPr>
          </w:p>
        </w:tc>
        <w:tc>
          <w:tcPr>
            <w:tcW w:w="4839" w:type="dxa"/>
          </w:tcPr>
          <w:p w14:paraId="1313DBA5" w14:textId="77777777" w:rsidR="005F09D0" w:rsidRDefault="005F09D0">
            <w:pPr>
              <w:rPr>
                <w:b/>
              </w:rPr>
            </w:pPr>
            <w:r>
              <w:rPr>
                <w:b/>
              </w:rPr>
              <w:t>Physical</w:t>
            </w:r>
          </w:p>
          <w:p w14:paraId="5C90CE90" w14:textId="67E33923" w:rsidR="00B81C56" w:rsidRDefault="00B81C56">
            <w:pPr>
              <w:rPr>
                <w:b/>
              </w:rPr>
            </w:pPr>
          </w:p>
        </w:tc>
      </w:tr>
      <w:tr w:rsidR="005F09D0" w14:paraId="63FD5F0D" w14:textId="77777777" w:rsidTr="002F406C">
        <w:trPr>
          <w:trHeight w:val="1541"/>
        </w:trPr>
        <w:tc>
          <w:tcPr>
            <w:tcW w:w="15470" w:type="dxa"/>
            <w:gridSpan w:val="3"/>
          </w:tcPr>
          <w:p w14:paraId="5B0F3992" w14:textId="77777777" w:rsidR="005F09D0" w:rsidRPr="005F09D0" w:rsidRDefault="005F09D0" w:rsidP="005F09D0">
            <w:pPr>
              <w:rPr>
                <w:b/>
              </w:rPr>
            </w:pPr>
            <w:r w:rsidRPr="005F09D0">
              <w:rPr>
                <w:b/>
              </w:rPr>
              <w:t>Areas in which I am making progress</w:t>
            </w:r>
          </w:p>
          <w:p w14:paraId="722080E2" w14:textId="77777777" w:rsidR="005F09D0" w:rsidRPr="005F09D0" w:rsidRDefault="005F09D0" w:rsidP="00B006FF">
            <w:pPr>
              <w:rPr>
                <w:b/>
              </w:rPr>
            </w:pPr>
          </w:p>
        </w:tc>
      </w:tr>
      <w:tr w:rsidR="005F09D0" w14:paraId="2D588F0B" w14:textId="77777777" w:rsidTr="002F406C">
        <w:trPr>
          <w:trHeight w:val="1401"/>
        </w:trPr>
        <w:tc>
          <w:tcPr>
            <w:tcW w:w="15470" w:type="dxa"/>
            <w:gridSpan w:val="3"/>
          </w:tcPr>
          <w:p w14:paraId="0A3466CB" w14:textId="77777777" w:rsidR="005F09D0" w:rsidRPr="006C0396" w:rsidRDefault="005F09D0" w:rsidP="005F09D0">
            <w:pPr>
              <w:rPr>
                <w:bCs/>
                <w:sz w:val="18"/>
                <w:szCs w:val="16"/>
              </w:rPr>
            </w:pPr>
            <w:r w:rsidRPr="005F09D0">
              <w:rPr>
                <w:b/>
              </w:rPr>
              <w:t>Areas where I need more support</w:t>
            </w:r>
            <w:r w:rsidR="006C0396">
              <w:rPr>
                <w:b/>
              </w:rPr>
              <w:t xml:space="preserve"> </w:t>
            </w:r>
            <w:r w:rsidR="006C0396">
              <w:rPr>
                <w:bCs/>
                <w:sz w:val="18"/>
                <w:szCs w:val="16"/>
              </w:rPr>
              <w:t>(i</w:t>
            </w:r>
            <w:r w:rsidR="006C0396" w:rsidRPr="006C0396">
              <w:rPr>
                <w:bCs/>
                <w:sz w:val="18"/>
                <w:szCs w:val="16"/>
              </w:rPr>
              <w:t>ncluding any areas where I am not yet at an expected level</w:t>
            </w:r>
            <w:r w:rsidR="006C0396">
              <w:rPr>
                <w:bCs/>
                <w:sz w:val="18"/>
                <w:szCs w:val="16"/>
              </w:rPr>
              <w:t>)</w:t>
            </w:r>
          </w:p>
          <w:p w14:paraId="175830E5" w14:textId="77777777" w:rsidR="005F09D0" w:rsidRDefault="005F09D0" w:rsidP="00B006FF">
            <w:pPr>
              <w:rPr>
                <w:b/>
                <w:sz w:val="18"/>
              </w:rPr>
            </w:pPr>
          </w:p>
        </w:tc>
      </w:tr>
      <w:tr w:rsidR="00B006FF" w14:paraId="41D0FFA6" w14:textId="77777777" w:rsidTr="002F406C">
        <w:trPr>
          <w:trHeight w:val="1417"/>
        </w:trPr>
        <w:tc>
          <w:tcPr>
            <w:tcW w:w="15470" w:type="dxa"/>
            <w:gridSpan w:val="3"/>
          </w:tcPr>
          <w:p w14:paraId="7914E85A" w14:textId="77777777" w:rsidR="00B006FF" w:rsidRDefault="00B006FF" w:rsidP="00B006FF">
            <w:pPr>
              <w:rPr>
                <w:bCs/>
                <w:sz w:val="18"/>
                <w:szCs w:val="16"/>
              </w:rPr>
            </w:pPr>
            <w:r>
              <w:rPr>
                <w:b/>
              </w:rPr>
              <w:t>Together we will…</w:t>
            </w:r>
            <w:r w:rsidR="00505AB3">
              <w:rPr>
                <w:b/>
              </w:rPr>
              <w:t xml:space="preserve"> </w:t>
            </w:r>
            <w:r w:rsidR="00505AB3" w:rsidRPr="00505AB3">
              <w:rPr>
                <w:bCs/>
                <w:sz w:val="18"/>
                <w:szCs w:val="16"/>
              </w:rPr>
              <w:t>(including who is responsible and review date)</w:t>
            </w:r>
          </w:p>
          <w:p w14:paraId="39746845" w14:textId="6F8915C4" w:rsidR="003B5213" w:rsidRDefault="003B5213" w:rsidP="00B006FF">
            <w:pPr>
              <w:rPr>
                <w:b/>
              </w:rPr>
            </w:pPr>
          </w:p>
        </w:tc>
      </w:tr>
      <w:tr w:rsidR="00B006FF" w14:paraId="4C847D30" w14:textId="77777777" w:rsidTr="002F406C">
        <w:trPr>
          <w:trHeight w:val="740"/>
        </w:trPr>
        <w:tc>
          <w:tcPr>
            <w:tcW w:w="15470" w:type="dxa"/>
            <w:gridSpan w:val="3"/>
          </w:tcPr>
          <w:p w14:paraId="09EC6251" w14:textId="77777777" w:rsidR="00B006FF" w:rsidRDefault="00B006FF" w:rsidP="00B006FF">
            <w:pPr>
              <w:rPr>
                <w:b/>
              </w:rPr>
            </w:pPr>
            <w:r>
              <w:rPr>
                <w:b/>
              </w:rPr>
              <w:t>Parent’s signature                                               Key Person’s signature                                    Date</w:t>
            </w:r>
          </w:p>
        </w:tc>
      </w:tr>
    </w:tbl>
    <w:p w14:paraId="15A09351" w14:textId="77777777" w:rsidR="00DE5E26" w:rsidRDefault="00DE5E26" w:rsidP="00B81C56"/>
    <w:sectPr w:rsidR="00DE5E26">
      <w:pgSz w:w="16838" w:h="11906" w:orient="landscape"/>
      <w:pgMar w:top="180" w:right="63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C7"/>
    <w:rsid w:val="0000427A"/>
    <w:rsid w:val="00047B44"/>
    <w:rsid w:val="000730D3"/>
    <w:rsid w:val="000F2A2E"/>
    <w:rsid w:val="00111037"/>
    <w:rsid w:val="0013117B"/>
    <w:rsid w:val="0016555C"/>
    <w:rsid w:val="00193A01"/>
    <w:rsid w:val="001D37B1"/>
    <w:rsid w:val="0026678F"/>
    <w:rsid w:val="002750BF"/>
    <w:rsid w:val="002F406C"/>
    <w:rsid w:val="0039565D"/>
    <w:rsid w:val="003B5213"/>
    <w:rsid w:val="00405B42"/>
    <w:rsid w:val="00505AB3"/>
    <w:rsid w:val="005079B8"/>
    <w:rsid w:val="005F09D0"/>
    <w:rsid w:val="006371C7"/>
    <w:rsid w:val="006733EC"/>
    <w:rsid w:val="006C0396"/>
    <w:rsid w:val="006D0E46"/>
    <w:rsid w:val="00715FDC"/>
    <w:rsid w:val="007E0FAE"/>
    <w:rsid w:val="00834D28"/>
    <w:rsid w:val="008C5C68"/>
    <w:rsid w:val="008E71D0"/>
    <w:rsid w:val="0099191E"/>
    <w:rsid w:val="009B6B3D"/>
    <w:rsid w:val="009C1C9E"/>
    <w:rsid w:val="009D17D7"/>
    <w:rsid w:val="009D72D9"/>
    <w:rsid w:val="00A268BA"/>
    <w:rsid w:val="00AB584C"/>
    <w:rsid w:val="00B006FF"/>
    <w:rsid w:val="00B23F2F"/>
    <w:rsid w:val="00B81C56"/>
    <w:rsid w:val="00B967B8"/>
    <w:rsid w:val="00C2108E"/>
    <w:rsid w:val="00C43B1A"/>
    <w:rsid w:val="00D2354E"/>
    <w:rsid w:val="00DC5C77"/>
    <w:rsid w:val="00DE5E26"/>
    <w:rsid w:val="00E311D8"/>
    <w:rsid w:val="00EB59BF"/>
    <w:rsid w:val="00F019DF"/>
    <w:rsid w:val="00F077F0"/>
    <w:rsid w:val="00F16E59"/>
    <w:rsid w:val="00FC42E0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9,#936,#d60093,#ddd"/>
    </o:shapedefaults>
    <o:shapelayout v:ext="edit">
      <o:idmap v:ext="edit" data="1"/>
    </o:shapelayout>
  </w:shapeDefaults>
  <w:decimalSymbol w:val="."/>
  <w:listSeparator w:val=","/>
  <w14:docId w14:val="4AB6D2D8"/>
  <w15:chartTrackingRefBased/>
  <w15:docId w15:val="{20DE2051-B351-4C07-BACA-0B0E790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illSans" w:hAnsi="GillSans"/>
      <w:sz w:val="10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ill Sans MT" w:hAnsi="Gill Sans MT"/>
      <w:sz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color w:val="FFFFFF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Gill Sans MT" w:hAnsi="Gill Sans MT"/>
      <w:sz w:val="24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39"/>
    <w:rsid w:val="0099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59BF"/>
    <w:rPr>
      <w:rFonts w:ascii="Segoe UI" w:hAnsi="Segoe UI" w:cs="Segoe UI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rsid w:val="003B52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CDD689D41449AFE96D639FD6810D" ma:contentTypeVersion="0" ma:contentTypeDescription="Create a new document." ma:contentTypeScope="" ma:versionID="bf048a8c0789d0e59ea8f59b6e81fa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4f26f765-c9dc-4edf-813d-75948ee6aeb6;2021-03-02 16:33:26;PENDINGCLASSIFICATION;False</CSMeta2010Fiel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A7F16-5D85-4DFD-80B5-CD9FF9421A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9CB172-7F73-4303-98AF-322349354A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73485C-B3ED-42ED-9D3C-B66C5077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7499DF-87C4-4D08-9B41-9D55DFDF63E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B2B7FF6-B668-4D91-AD81-327E29B0A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EYFS progress review template</vt:lpstr>
    </vt:vector>
  </TitlesOfParts>
  <Company>WSCC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EYFS progress review template</dc:title>
  <dc:subject>Early Years and Childcare</dc:subject>
  <dc:creator>family.info.service@westsussex.gov.uk</dc:creator>
  <cp:keywords/>
  <dc:description/>
  <cp:lastModifiedBy>Daniel Rosa</cp:lastModifiedBy>
  <cp:revision>2</cp:revision>
  <cp:lastPrinted>2012-08-30T11:53:00Z</cp:lastPrinted>
  <dcterms:created xsi:type="dcterms:W3CDTF">2021-08-31T13:16:00Z</dcterms:created>
  <dcterms:modified xsi:type="dcterms:W3CDTF">2021-08-31T13:16:00Z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5da7913ca98450ab299b9b62231058f">
    <vt:lpwstr/>
  </property>
  <property fmtid="{D5CDD505-2E9C-101B-9397-08002B2CF9AE}" pid="3" name="WSCC Category">
    <vt:lpwstr/>
  </property>
  <property fmtid="{D5CDD505-2E9C-101B-9397-08002B2CF9AE}" pid="4" name="TaxCatchAll">
    <vt:lpwstr/>
  </property>
  <property fmtid="{D5CDD505-2E9C-101B-9397-08002B2CF9AE}" pid="5" name="ContentTypeId">
    <vt:lpwstr>0x0101005929CDD689D41449AFE96D639FD6810D</vt:lpwstr>
  </property>
</Properties>
</file>