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148" w:tblpY="870"/>
        <w:tblW w:w="15276" w:type="dxa"/>
        <w:tblLook w:val="04A0" w:firstRow="1" w:lastRow="0" w:firstColumn="1" w:lastColumn="0" w:noHBand="0" w:noVBand="1"/>
      </w:tblPr>
      <w:tblGrid>
        <w:gridCol w:w="2762"/>
        <w:gridCol w:w="3002"/>
        <w:gridCol w:w="3110"/>
        <w:gridCol w:w="3110"/>
        <w:gridCol w:w="3292"/>
      </w:tblGrid>
      <w:tr w:rsidR="00B776DC" w14:paraId="151D5B73" w14:textId="77777777" w:rsidTr="00BC01D3">
        <w:trPr>
          <w:trHeight w:val="1553"/>
        </w:trPr>
        <w:tc>
          <w:tcPr>
            <w:tcW w:w="2762" w:type="dxa"/>
            <w:vAlign w:val="center"/>
          </w:tcPr>
          <w:p w14:paraId="151D5B6D" w14:textId="77777777" w:rsidR="00B776DC" w:rsidRDefault="00B776DC" w:rsidP="00BC01D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Issue</w:t>
            </w:r>
          </w:p>
        </w:tc>
        <w:tc>
          <w:tcPr>
            <w:tcW w:w="3002" w:type="dxa"/>
            <w:vAlign w:val="bottom"/>
          </w:tcPr>
          <w:p w14:paraId="151D5B6E" w14:textId="77777777" w:rsidR="00B776DC" w:rsidRDefault="00B776DC" w:rsidP="00BC01D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High</w:t>
            </w:r>
            <w:r w:rsidR="00BF5B98">
              <w:rPr>
                <w:rFonts w:ascii="Verdana" w:hAnsi="Verdana"/>
              </w:rPr>
              <w:t xml:space="preserve"> worry</w:t>
            </w:r>
          </w:p>
        </w:tc>
        <w:tc>
          <w:tcPr>
            <w:tcW w:w="3110" w:type="dxa"/>
            <w:vAlign w:val="bottom"/>
          </w:tcPr>
          <w:p w14:paraId="151D5B6F" w14:textId="77777777" w:rsidR="00B776DC" w:rsidRDefault="00B776DC" w:rsidP="00BC01D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Medium</w:t>
            </w:r>
            <w:r w:rsidR="00BF5B98">
              <w:rPr>
                <w:rFonts w:ascii="Verdana" w:hAnsi="Verdana"/>
              </w:rPr>
              <w:t xml:space="preserve"> worry</w:t>
            </w:r>
          </w:p>
        </w:tc>
        <w:tc>
          <w:tcPr>
            <w:tcW w:w="3110" w:type="dxa"/>
            <w:vAlign w:val="bottom"/>
          </w:tcPr>
          <w:p w14:paraId="151D5B70" w14:textId="77777777" w:rsidR="00B776DC" w:rsidRDefault="00B776DC" w:rsidP="00BC01D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Low</w:t>
            </w:r>
            <w:r w:rsidR="00BF5B98">
              <w:rPr>
                <w:rFonts w:ascii="Verdana" w:hAnsi="Verdana"/>
              </w:rPr>
              <w:t xml:space="preserve"> worry</w:t>
            </w:r>
          </w:p>
        </w:tc>
        <w:tc>
          <w:tcPr>
            <w:tcW w:w="3292" w:type="dxa"/>
            <w:vAlign w:val="bottom"/>
          </w:tcPr>
          <w:p w14:paraId="151D5B71" w14:textId="77777777" w:rsidR="00BF5B98" w:rsidRDefault="00BF5B98" w:rsidP="00BC01D3">
            <w:pPr>
              <w:jc w:val="right"/>
              <w:rPr>
                <w:rFonts w:ascii="Verdana" w:hAnsi="Verdana"/>
              </w:rPr>
            </w:pPr>
          </w:p>
          <w:p w14:paraId="151D5B72" w14:textId="77777777" w:rsidR="00B776DC" w:rsidRDefault="00BF5B98" w:rsidP="00BC01D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  <w:r w:rsidR="00B776DC">
              <w:rPr>
                <w:rFonts w:ascii="Verdana" w:hAnsi="Verdana"/>
              </w:rPr>
              <w:t>Working</w:t>
            </w:r>
            <w:r>
              <w:rPr>
                <w:rFonts w:ascii="Verdana" w:hAnsi="Verdana"/>
              </w:rPr>
              <w:t xml:space="preserve"> Well</w:t>
            </w:r>
          </w:p>
        </w:tc>
      </w:tr>
      <w:tr w:rsidR="00D629FB" w14:paraId="151D5B79" w14:textId="77777777" w:rsidTr="00BC01D3">
        <w:trPr>
          <w:trHeight w:val="318"/>
        </w:trPr>
        <w:tc>
          <w:tcPr>
            <w:tcW w:w="2762" w:type="dxa"/>
            <w:shd w:val="clear" w:color="auto" w:fill="D9D9D9" w:themeFill="background1" w:themeFillShade="D9"/>
            <w:vAlign w:val="center"/>
          </w:tcPr>
          <w:p w14:paraId="151D5B74" w14:textId="77777777" w:rsidR="00D629FB" w:rsidRDefault="00D629FB" w:rsidP="00BC01D3">
            <w:pPr>
              <w:rPr>
                <w:rFonts w:ascii="Verdana" w:hAnsi="Verdana"/>
              </w:rPr>
            </w:pPr>
          </w:p>
        </w:tc>
        <w:tc>
          <w:tcPr>
            <w:tcW w:w="3002" w:type="dxa"/>
            <w:shd w:val="clear" w:color="auto" w:fill="FF0000"/>
            <w:vAlign w:val="center"/>
          </w:tcPr>
          <w:p w14:paraId="151D5B75" w14:textId="77777777" w:rsidR="00D629FB" w:rsidRDefault="00D629FB" w:rsidP="00BC01D3">
            <w:pPr>
              <w:rPr>
                <w:rFonts w:ascii="Verdana" w:hAnsi="Verdana"/>
              </w:rPr>
            </w:pPr>
          </w:p>
        </w:tc>
        <w:tc>
          <w:tcPr>
            <w:tcW w:w="3110" w:type="dxa"/>
            <w:shd w:val="clear" w:color="auto" w:fill="FFC000"/>
            <w:vAlign w:val="center"/>
          </w:tcPr>
          <w:p w14:paraId="151D5B76" w14:textId="77777777" w:rsidR="00D629FB" w:rsidRDefault="00D629FB" w:rsidP="00BC01D3">
            <w:pPr>
              <w:rPr>
                <w:rFonts w:ascii="Verdana" w:hAnsi="Verdana"/>
              </w:rPr>
            </w:pPr>
          </w:p>
        </w:tc>
        <w:tc>
          <w:tcPr>
            <w:tcW w:w="3110" w:type="dxa"/>
            <w:shd w:val="clear" w:color="auto" w:fill="FBD4B4" w:themeFill="accent6" w:themeFillTint="66"/>
            <w:vAlign w:val="center"/>
          </w:tcPr>
          <w:p w14:paraId="151D5B77" w14:textId="77777777" w:rsidR="00D629FB" w:rsidRDefault="00D629FB" w:rsidP="00BC01D3">
            <w:pPr>
              <w:rPr>
                <w:rFonts w:ascii="Verdana" w:hAnsi="Verdana"/>
              </w:rPr>
            </w:pPr>
          </w:p>
        </w:tc>
        <w:tc>
          <w:tcPr>
            <w:tcW w:w="3292" w:type="dxa"/>
            <w:shd w:val="clear" w:color="auto" w:fill="92D050"/>
            <w:vAlign w:val="center"/>
          </w:tcPr>
          <w:p w14:paraId="151D5B78" w14:textId="77777777" w:rsidR="00D629FB" w:rsidRDefault="00D629FB" w:rsidP="00BC01D3">
            <w:pPr>
              <w:rPr>
                <w:rFonts w:ascii="Verdana" w:hAnsi="Verdana"/>
              </w:rPr>
            </w:pPr>
          </w:p>
        </w:tc>
      </w:tr>
      <w:tr w:rsidR="00B776DC" w14:paraId="151D5B7F" w14:textId="77777777" w:rsidTr="00BC01D3">
        <w:trPr>
          <w:trHeight w:val="1453"/>
        </w:trPr>
        <w:tc>
          <w:tcPr>
            <w:tcW w:w="2762" w:type="dxa"/>
            <w:shd w:val="clear" w:color="auto" w:fill="D9D9D9" w:themeFill="background1" w:themeFillShade="D9"/>
            <w:vAlign w:val="center"/>
          </w:tcPr>
          <w:p w14:paraId="151D5B7A" w14:textId="77777777" w:rsidR="00B776DC" w:rsidRDefault="00B776DC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your money worries impact on your day to day health and well-being?</w:t>
            </w:r>
          </w:p>
        </w:tc>
        <w:tc>
          <w:tcPr>
            <w:tcW w:w="3002" w:type="dxa"/>
            <w:vAlign w:val="center"/>
          </w:tcPr>
          <w:p w14:paraId="151D5B7B" w14:textId="77777777" w:rsidR="00B776DC" w:rsidRDefault="00B776DC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Yes, these worries</w:t>
            </w:r>
            <w:r w:rsidR="0087515E">
              <w:rPr>
                <w:rFonts w:ascii="Verdana" w:hAnsi="Verdana"/>
              </w:rPr>
              <w:t xml:space="preserve"> disrupt my sleep and impact </w:t>
            </w:r>
            <w:r>
              <w:rPr>
                <w:rFonts w:ascii="Verdana" w:hAnsi="Verdana"/>
              </w:rPr>
              <w:t>everyday</w:t>
            </w:r>
          </w:p>
        </w:tc>
        <w:tc>
          <w:tcPr>
            <w:tcW w:w="3110" w:type="dxa"/>
            <w:vAlign w:val="center"/>
          </w:tcPr>
          <w:p w14:paraId="151D5B7C" w14:textId="77777777" w:rsidR="00B776DC" w:rsidRDefault="00B776DC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Yes, I often have sleepless nights</w:t>
            </w:r>
          </w:p>
        </w:tc>
        <w:tc>
          <w:tcPr>
            <w:tcW w:w="3110" w:type="dxa"/>
            <w:vAlign w:val="center"/>
          </w:tcPr>
          <w:p w14:paraId="151D5B7D" w14:textId="77777777" w:rsidR="00B776DC" w:rsidRDefault="00E66661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occasional</w:t>
            </w:r>
          </w:p>
        </w:tc>
        <w:tc>
          <w:tcPr>
            <w:tcW w:w="3292" w:type="dxa"/>
            <w:vAlign w:val="center"/>
          </w:tcPr>
          <w:p w14:paraId="151D5B7E" w14:textId="77777777" w:rsidR="00B776DC" w:rsidRDefault="00E66661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never</w:t>
            </w:r>
          </w:p>
        </w:tc>
      </w:tr>
      <w:tr w:rsidR="00B776DC" w14:paraId="151D5B85" w14:textId="77777777" w:rsidTr="002F1FDA">
        <w:trPr>
          <w:trHeight w:val="1688"/>
        </w:trPr>
        <w:tc>
          <w:tcPr>
            <w:tcW w:w="2762" w:type="dxa"/>
            <w:shd w:val="clear" w:color="auto" w:fill="D9D9D9" w:themeFill="background1" w:themeFillShade="D9"/>
            <w:vAlign w:val="center"/>
          </w:tcPr>
          <w:p w14:paraId="151D5B80" w14:textId="77777777" w:rsidR="00B776DC" w:rsidRDefault="00B776DC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 you able to meet your household bills and essential outgoings fully and on time?</w:t>
            </w:r>
          </w:p>
        </w:tc>
        <w:tc>
          <w:tcPr>
            <w:tcW w:w="3002" w:type="dxa"/>
            <w:vAlign w:val="center"/>
          </w:tcPr>
          <w:p w14:paraId="151D5B81" w14:textId="77777777" w:rsidR="00B776DC" w:rsidRDefault="00B776DC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No, never</w:t>
            </w:r>
          </w:p>
        </w:tc>
        <w:tc>
          <w:tcPr>
            <w:tcW w:w="3110" w:type="dxa"/>
            <w:vAlign w:val="center"/>
          </w:tcPr>
          <w:p w14:paraId="151D5B82" w14:textId="77777777" w:rsidR="00B776DC" w:rsidRDefault="00B776DC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No, I often fall behind or have to turn to payday lenders</w:t>
            </w:r>
          </w:p>
        </w:tc>
        <w:tc>
          <w:tcPr>
            <w:tcW w:w="3110" w:type="dxa"/>
            <w:vAlign w:val="center"/>
          </w:tcPr>
          <w:p w14:paraId="151D5B83" w14:textId="77777777" w:rsidR="00B776DC" w:rsidRDefault="00B776DC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Mostly, but sometimes I pay the odd bill late</w:t>
            </w:r>
          </w:p>
        </w:tc>
        <w:tc>
          <w:tcPr>
            <w:tcW w:w="3292" w:type="dxa"/>
            <w:vAlign w:val="center"/>
          </w:tcPr>
          <w:p w14:paraId="151D5B84" w14:textId="77777777" w:rsidR="00B776DC" w:rsidRDefault="00B776DC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Yes, I am consistently able to meet these costs and can plan ahead.</w:t>
            </w:r>
          </w:p>
        </w:tc>
      </w:tr>
      <w:tr w:rsidR="00B776DC" w14:paraId="151D5B8C" w14:textId="77777777" w:rsidTr="00BC01D3">
        <w:trPr>
          <w:trHeight w:val="791"/>
        </w:trPr>
        <w:tc>
          <w:tcPr>
            <w:tcW w:w="2762" w:type="dxa"/>
            <w:shd w:val="clear" w:color="auto" w:fill="D9D9D9" w:themeFill="background1" w:themeFillShade="D9"/>
            <w:vAlign w:val="center"/>
          </w:tcPr>
          <w:p w14:paraId="151D5B86" w14:textId="77777777" w:rsidR="00B776DC" w:rsidRDefault="00B776DC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 you worried about your rent?</w:t>
            </w:r>
          </w:p>
        </w:tc>
        <w:tc>
          <w:tcPr>
            <w:tcW w:w="3002" w:type="dxa"/>
            <w:vAlign w:val="center"/>
          </w:tcPr>
          <w:p w14:paraId="151D5B87" w14:textId="77777777" w:rsidR="00B776DC" w:rsidRDefault="00B776DC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E66661">
              <w:rPr>
                <w:rFonts w:ascii="Verdana" w:hAnsi="Verdana"/>
              </w:rPr>
              <w:t>ignificant rent ar</w:t>
            </w:r>
            <w:r w:rsidR="00841C1B">
              <w:rPr>
                <w:rFonts w:ascii="Verdana" w:hAnsi="Verdana"/>
              </w:rPr>
              <w:t>r</w:t>
            </w:r>
            <w:r w:rsidR="00E66661">
              <w:rPr>
                <w:rFonts w:ascii="Verdana" w:hAnsi="Verdana"/>
              </w:rPr>
              <w:t>ea</w:t>
            </w:r>
            <w:r w:rsidR="00841C1B">
              <w:rPr>
                <w:rFonts w:ascii="Verdana" w:hAnsi="Verdana"/>
              </w:rPr>
              <w:t>r</w:t>
            </w:r>
            <w:r w:rsidR="00E66661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that I don’t know how to address </w:t>
            </w:r>
          </w:p>
          <w:p w14:paraId="151D5B88" w14:textId="77777777" w:rsidR="004106F7" w:rsidRDefault="004106F7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I’m worried about eviction</w:t>
            </w:r>
          </w:p>
        </w:tc>
        <w:tc>
          <w:tcPr>
            <w:tcW w:w="3110" w:type="dxa"/>
            <w:vAlign w:val="center"/>
          </w:tcPr>
          <w:p w14:paraId="151D5B89" w14:textId="77777777" w:rsidR="00B776DC" w:rsidRDefault="0056657A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have some ar</w:t>
            </w:r>
            <w:r w:rsidR="00841C1B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ea</w:t>
            </w:r>
            <w:r w:rsidR="00841C1B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s but I am seeking to address this</w:t>
            </w:r>
          </w:p>
        </w:tc>
        <w:tc>
          <w:tcPr>
            <w:tcW w:w="3110" w:type="dxa"/>
            <w:vAlign w:val="center"/>
          </w:tcPr>
          <w:p w14:paraId="151D5B8A" w14:textId="77777777" w:rsidR="00B776DC" w:rsidRDefault="0056657A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Had some trouble in the past but things are mostly under control, I have a repayment plan</w:t>
            </w:r>
          </w:p>
        </w:tc>
        <w:tc>
          <w:tcPr>
            <w:tcW w:w="3292" w:type="dxa"/>
            <w:vAlign w:val="center"/>
          </w:tcPr>
          <w:p w14:paraId="151D5B8B" w14:textId="77777777" w:rsidR="00B776DC" w:rsidRDefault="0056657A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Rent is up to date</w:t>
            </w:r>
          </w:p>
        </w:tc>
      </w:tr>
      <w:tr w:rsidR="00B776DC" w14:paraId="151D5B92" w14:textId="77777777" w:rsidTr="002F1FDA">
        <w:trPr>
          <w:trHeight w:val="1684"/>
        </w:trPr>
        <w:tc>
          <w:tcPr>
            <w:tcW w:w="2762" w:type="dxa"/>
            <w:shd w:val="clear" w:color="auto" w:fill="D9D9D9" w:themeFill="background1" w:themeFillShade="D9"/>
            <w:vAlign w:val="center"/>
          </w:tcPr>
          <w:p w14:paraId="151D5B8D" w14:textId="77777777" w:rsidR="00B776DC" w:rsidRDefault="00B776DC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 debt stopping you from moving on?</w:t>
            </w:r>
          </w:p>
        </w:tc>
        <w:tc>
          <w:tcPr>
            <w:tcW w:w="3002" w:type="dxa"/>
            <w:vAlign w:val="center"/>
          </w:tcPr>
          <w:p w14:paraId="151D5B8E" w14:textId="77777777" w:rsidR="00B776DC" w:rsidRDefault="0056657A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Yes, I don’t see a way out of my debts</w:t>
            </w:r>
          </w:p>
        </w:tc>
        <w:tc>
          <w:tcPr>
            <w:tcW w:w="3110" w:type="dxa"/>
            <w:vAlign w:val="center"/>
          </w:tcPr>
          <w:p w14:paraId="151D5B8F" w14:textId="77777777" w:rsidR="00B776DC" w:rsidRDefault="0056657A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Yes, I am worried what impact a c</w:t>
            </w:r>
            <w:r w:rsidR="00841C1B">
              <w:rPr>
                <w:rFonts w:ascii="Verdana" w:hAnsi="Verdana"/>
              </w:rPr>
              <w:t xml:space="preserve">hange in my circumstances might </w:t>
            </w:r>
            <w:r>
              <w:rPr>
                <w:rFonts w:ascii="Verdana" w:hAnsi="Verdana"/>
              </w:rPr>
              <w:t>have on these debts</w:t>
            </w:r>
          </w:p>
        </w:tc>
        <w:tc>
          <w:tcPr>
            <w:tcW w:w="3110" w:type="dxa"/>
            <w:vAlign w:val="center"/>
          </w:tcPr>
          <w:p w14:paraId="151D5B90" w14:textId="77777777" w:rsidR="00B776DC" w:rsidRDefault="0056657A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Yes, but I have help to understand how I can manage better</w:t>
            </w:r>
          </w:p>
        </w:tc>
        <w:tc>
          <w:tcPr>
            <w:tcW w:w="3292" w:type="dxa"/>
            <w:vAlign w:val="center"/>
          </w:tcPr>
          <w:p w14:paraId="151D5B91" w14:textId="77777777" w:rsidR="00B776DC" w:rsidRDefault="0056657A" w:rsidP="00BC01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No, I am confident that I can move on regardless of my debts</w:t>
            </w:r>
          </w:p>
        </w:tc>
      </w:tr>
    </w:tbl>
    <w:p w14:paraId="151D5B93" w14:textId="77777777" w:rsidR="00B776DC" w:rsidRPr="00ED69B0" w:rsidRDefault="00635F2A" w:rsidP="00B776DC">
      <w:pPr>
        <w:rPr>
          <w:rFonts w:ascii="Verdana" w:hAnsi="Verdana"/>
          <w:sz w:val="32"/>
        </w:rPr>
      </w:pPr>
      <w:r>
        <w:rPr>
          <w:rFonts w:ascii="Verdana" w:hAnsi="Verdana"/>
          <w:noProof/>
          <w:sz w:val="32"/>
          <w:lang w:eastAsia="en-GB"/>
        </w:rPr>
        <w:drawing>
          <wp:anchor distT="0" distB="0" distL="114300" distR="114300" simplePos="0" relativeHeight="251663360" behindDoc="0" locked="0" layoutInCell="1" allowOverlap="1" wp14:anchorId="151D5C1A" wp14:editId="3AFEDED0">
            <wp:simplePos x="0" y="0"/>
            <wp:positionH relativeFrom="column">
              <wp:posOffset>8754745</wp:posOffset>
            </wp:positionH>
            <wp:positionV relativeFrom="paragraph">
              <wp:posOffset>-183515</wp:posOffset>
            </wp:positionV>
            <wp:extent cx="904240" cy="636270"/>
            <wp:effectExtent l="0" t="0" r="0" b="0"/>
            <wp:wrapNone/>
            <wp:docPr id="1" name="Picture 1" descr="Think Famil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 Family logo 20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0A8" w:rsidRPr="00ED69B0">
        <w:rPr>
          <w:noProof/>
          <w:sz w:val="28"/>
          <w:lang w:eastAsia="en-GB"/>
        </w:rPr>
        <w:drawing>
          <wp:anchor distT="0" distB="0" distL="114300" distR="114300" simplePos="0" relativeHeight="251662336" behindDoc="0" locked="0" layoutInCell="1" allowOverlap="1" wp14:anchorId="151D5C1C" wp14:editId="6601E7ED">
            <wp:simplePos x="0" y="0"/>
            <wp:positionH relativeFrom="column">
              <wp:posOffset>7741920</wp:posOffset>
            </wp:positionH>
            <wp:positionV relativeFrom="paragraph">
              <wp:posOffset>539115</wp:posOffset>
            </wp:positionV>
            <wp:extent cx="819150" cy="730250"/>
            <wp:effectExtent l="0" t="0" r="0" b="0"/>
            <wp:wrapSquare wrapText="bothSides"/>
            <wp:docPr id="7" name="Picture 6" descr="Sunsh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s://www.qes-online.com/WestSussex/fCAF/UAT/Images/DT_Non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0A8" w:rsidRPr="00ED69B0">
        <w:rPr>
          <w:rFonts w:ascii="Verdana" w:hAnsi="Verdana"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151D5C1E" wp14:editId="7C622DA0">
            <wp:simplePos x="0" y="0"/>
            <wp:positionH relativeFrom="column">
              <wp:posOffset>3822700</wp:posOffset>
            </wp:positionH>
            <wp:positionV relativeFrom="paragraph">
              <wp:posOffset>535940</wp:posOffset>
            </wp:positionV>
            <wp:extent cx="809625" cy="733425"/>
            <wp:effectExtent l="0" t="0" r="9525" b="9525"/>
            <wp:wrapSquare wrapText="bothSides"/>
            <wp:docPr id="5" name="Picture 4" descr="Cloud with ra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s://www.qes-online.com/WestSussex/fCAF/UAT/Images/DT_Significan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0A8" w:rsidRPr="00ED69B0">
        <w:rPr>
          <w:rFonts w:ascii="Verdana" w:hAnsi="Verdana"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151D5C20" wp14:editId="161BAEE3">
            <wp:simplePos x="0" y="0"/>
            <wp:positionH relativeFrom="column">
              <wp:posOffset>1913890</wp:posOffset>
            </wp:positionH>
            <wp:positionV relativeFrom="paragraph">
              <wp:posOffset>537845</wp:posOffset>
            </wp:positionV>
            <wp:extent cx="765175" cy="733425"/>
            <wp:effectExtent l="0" t="0" r="0" b="9525"/>
            <wp:wrapSquare wrapText="bothSides"/>
            <wp:docPr id="2" name="Picture 3" descr="Cloud with light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s://www.qes-online.com/WestSussex/fCAF/UAT/Images/DT_Critica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ED69B0" w:rsidRPr="00ED69B0">
        <w:rPr>
          <w:rFonts w:ascii="Verdana" w:hAnsi="Verdana"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151D5C22" wp14:editId="71E8E070">
            <wp:simplePos x="0" y="0"/>
            <wp:positionH relativeFrom="column">
              <wp:posOffset>5809615</wp:posOffset>
            </wp:positionH>
            <wp:positionV relativeFrom="paragraph">
              <wp:posOffset>537210</wp:posOffset>
            </wp:positionV>
            <wp:extent cx="790575" cy="733425"/>
            <wp:effectExtent l="0" t="0" r="9525" b="0"/>
            <wp:wrapSquare wrapText="bothSides"/>
            <wp:docPr id="6" name="Picture 5" descr="Clou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ttps://www.qes-online.com/WestSussex/fCAF/UAT/Images/DT_Modera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F6E44" w:rsidRPr="00ED69B0">
        <w:rPr>
          <w:rFonts w:ascii="Verdana" w:hAnsi="Verdana"/>
          <w:sz w:val="32"/>
        </w:rPr>
        <w:t>How do you feel about money?</w:t>
      </w:r>
      <w:r w:rsidRPr="00635F2A">
        <w:rPr>
          <w:rFonts w:ascii="Verdana" w:hAnsi="Verdana"/>
          <w:noProof/>
          <w:sz w:val="32"/>
          <w:lang w:eastAsia="en-GB"/>
        </w:rPr>
        <w:t xml:space="preserve"> </w:t>
      </w:r>
    </w:p>
    <w:p w14:paraId="151D5B94" w14:textId="77777777" w:rsidR="00BF5B98" w:rsidRPr="003F6E44" w:rsidRDefault="00BF5B98" w:rsidP="00B776DC">
      <w:pPr>
        <w:rPr>
          <w:rFonts w:ascii="Verdana" w:hAnsi="Verdana"/>
          <w:sz w:val="28"/>
        </w:rPr>
      </w:pPr>
    </w:p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1"/>
        <w:gridCol w:w="1977"/>
        <w:gridCol w:w="1141"/>
        <w:gridCol w:w="1233"/>
        <w:gridCol w:w="1188"/>
        <w:gridCol w:w="700"/>
        <w:gridCol w:w="488"/>
        <w:gridCol w:w="2374"/>
        <w:gridCol w:w="258"/>
        <w:gridCol w:w="3119"/>
      </w:tblGrid>
      <w:tr w:rsidR="003E729F" w14:paraId="151D5B9A" w14:textId="77777777" w:rsidTr="000274BB">
        <w:trPr>
          <w:trHeight w:val="976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151D5B95" w14:textId="77777777" w:rsidR="00C77FBC" w:rsidRDefault="00C77FBC" w:rsidP="00046E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Do your money worries impact your health?</w:t>
            </w:r>
          </w:p>
        </w:tc>
        <w:tc>
          <w:tcPr>
            <w:tcW w:w="1977" w:type="dxa"/>
            <w:vAlign w:val="center"/>
          </w:tcPr>
          <w:p w14:paraId="151D5B96" w14:textId="77777777" w:rsidR="00C77FBC" w:rsidRDefault="00C77FBC" w:rsidP="00046E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Yes, </w:t>
            </w:r>
          </w:p>
        </w:tc>
        <w:tc>
          <w:tcPr>
            <w:tcW w:w="2374" w:type="dxa"/>
            <w:gridSpan w:val="2"/>
            <w:vAlign w:val="center"/>
          </w:tcPr>
          <w:p w14:paraId="151D5B97" w14:textId="77777777" w:rsidR="00C77FBC" w:rsidRDefault="00C77FBC" w:rsidP="00046E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Yes, I am always thinking…</w:t>
            </w:r>
          </w:p>
        </w:tc>
        <w:tc>
          <w:tcPr>
            <w:tcW w:w="2376" w:type="dxa"/>
            <w:gridSpan w:val="3"/>
            <w:vAlign w:val="center"/>
          </w:tcPr>
          <w:p w14:paraId="151D5B98" w14:textId="77777777" w:rsidR="00C77FBC" w:rsidRDefault="00C77FBC" w:rsidP="00046E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Yes,  but </w:t>
            </w:r>
            <w:r w:rsidR="00AF0F6B">
              <w:rPr>
                <w:rFonts w:ascii="Verdana" w:hAnsi="Verdana"/>
              </w:rPr>
              <w:t xml:space="preserve">I </w:t>
            </w:r>
            <w:r>
              <w:rPr>
                <w:rFonts w:ascii="Verdana" w:hAnsi="Verdana"/>
              </w:rPr>
              <w:t>am starting to see a way out</w:t>
            </w:r>
          </w:p>
        </w:tc>
        <w:tc>
          <w:tcPr>
            <w:tcW w:w="5751" w:type="dxa"/>
            <w:gridSpan w:val="3"/>
            <w:vAlign w:val="center"/>
          </w:tcPr>
          <w:p w14:paraId="151D5B99" w14:textId="77777777" w:rsidR="00C77FBC" w:rsidRDefault="00C77FBC" w:rsidP="00046E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No, I am now confident and feel budget plan working for now</w:t>
            </w:r>
          </w:p>
        </w:tc>
      </w:tr>
      <w:tr w:rsidR="003E729F" w14:paraId="151D5BA7" w14:textId="77777777" w:rsidTr="000274BB">
        <w:tblPrEx>
          <w:tblLook w:val="0000" w:firstRow="0" w:lastRow="0" w:firstColumn="0" w:lastColumn="0" w:noHBand="0" w:noVBand="0"/>
        </w:tblPrEx>
        <w:trPr>
          <w:trHeight w:val="1544"/>
        </w:trPr>
        <w:tc>
          <w:tcPr>
            <w:tcW w:w="2831" w:type="dxa"/>
            <w:vMerge w:val="restart"/>
            <w:shd w:val="clear" w:color="auto" w:fill="D9D9D9" w:themeFill="background1" w:themeFillShade="D9"/>
            <w:vAlign w:val="center"/>
          </w:tcPr>
          <w:p w14:paraId="151D5B9B" w14:textId="77777777" w:rsidR="00E35976" w:rsidRDefault="00E35976" w:rsidP="004E7E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you have arrears for any of the following?</w:t>
            </w:r>
          </w:p>
        </w:tc>
        <w:tc>
          <w:tcPr>
            <w:tcW w:w="1977" w:type="dxa"/>
          </w:tcPr>
          <w:p w14:paraId="151D5B9C" w14:textId="77777777" w:rsidR="00CE10EC" w:rsidRDefault="00E3597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Rent</w:t>
            </w:r>
            <w:r w:rsidR="00CE10EC">
              <w:rPr>
                <w:rFonts w:ascii="Verdana" w:hAnsi="Verdana"/>
              </w:rPr>
              <w:t xml:space="preserve"> </w:t>
            </w:r>
          </w:p>
          <w:p w14:paraId="151D5B9D" w14:textId="77777777" w:rsidR="00E35976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  <w:p w14:paraId="151D5B9E" w14:textId="77777777" w:rsidR="00E35976" w:rsidRDefault="00E35976" w:rsidP="00CE10EC">
            <w:pPr>
              <w:rPr>
                <w:rFonts w:ascii="Verdana" w:hAnsi="Verdana"/>
              </w:rPr>
            </w:pPr>
          </w:p>
        </w:tc>
        <w:tc>
          <w:tcPr>
            <w:tcW w:w="2374" w:type="dxa"/>
            <w:gridSpan w:val="2"/>
          </w:tcPr>
          <w:p w14:paraId="151D5B9F" w14:textId="77777777" w:rsidR="00E35976" w:rsidRDefault="00E3597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Court Fines</w:t>
            </w:r>
          </w:p>
          <w:p w14:paraId="151D5BA0" w14:textId="77777777" w:rsidR="00E35976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2376" w:type="dxa"/>
            <w:gridSpan w:val="3"/>
          </w:tcPr>
          <w:p w14:paraId="151D5BA1" w14:textId="77777777" w:rsidR="00E35976" w:rsidRDefault="00E3597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Electricity</w:t>
            </w:r>
          </w:p>
          <w:p w14:paraId="151D5BA2" w14:textId="77777777" w:rsidR="00E35976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2374" w:type="dxa"/>
          </w:tcPr>
          <w:p w14:paraId="151D5BA3" w14:textId="77777777" w:rsidR="00E35976" w:rsidRDefault="00E3597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Council Tax</w:t>
            </w:r>
          </w:p>
          <w:p w14:paraId="151D5BA4" w14:textId="77777777" w:rsidR="00E35976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377" w:type="dxa"/>
            <w:gridSpan w:val="2"/>
            <w:vMerge w:val="restart"/>
            <w:vAlign w:val="center"/>
          </w:tcPr>
          <w:p w14:paraId="151D5BA5" w14:textId="77777777" w:rsidR="00E35976" w:rsidRDefault="00E3597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 Maintenance</w:t>
            </w:r>
          </w:p>
          <w:p w14:paraId="151D5BA6" w14:textId="77777777" w:rsidR="00E35976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</w:tr>
      <w:tr w:rsidR="003E729F" w14:paraId="151D5BB2" w14:textId="77777777" w:rsidTr="000274BB">
        <w:tblPrEx>
          <w:tblLook w:val="0000" w:firstRow="0" w:lastRow="0" w:firstColumn="0" w:lastColumn="0" w:noHBand="0" w:noVBand="0"/>
        </w:tblPrEx>
        <w:trPr>
          <w:trHeight w:val="1526"/>
        </w:trPr>
        <w:tc>
          <w:tcPr>
            <w:tcW w:w="2831" w:type="dxa"/>
            <w:vMerge/>
            <w:shd w:val="clear" w:color="auto" w:fill="D9D9D9" w:themeFill="background1" w:themeFillShade="D9"/>
            <w:vAlign w:val="center"/>
          </w:tcPr>
          <w:p w14:paraId="151D5BA8" w14:textId="77777777" w:rsidR="00E35976" w:rsidRDefault="00E35976" w:rsidP="004E7E40">
            <w:pPr>
              <w:ind w:left="108"/>
              <w:rPr>
                <w:rFonts w:ascii="Verdana" w:hAnsi="Verdana"/>
              </w:rPr>
            </w:pPr>
          </w:p>
        </w:tc>
        <w:tc>
          <w:tcPr>
            <w:tcW w:w="1977" w:type="dxa"/>
          </w:tcPr>
          <w:p w14:paraId="151D5BA9" w14:textId="77777777" w:rsidR="00E35976" w:rsidRDefault="00E3597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Mortgage</w:t>
            </w:r>
          </w:p>
          <w:p w14:paraId="151D5BAA" w14:textId="77777777" w:rsidR="00E35976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2374" w:type="dxa"/>
            <w:gridSpan w:val="2"/>
          </w:tcPr>
          <w:p w14:paraId="151D5BAB" w14:textId="77777777" w:rsidR="00E35976" w:rsidRDefault="00E3597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Gas</w:t>
            </w:r>
          </w:p>
          <w:p w14:paraId="151D5BAC" w14:textId="77777777" w:rsidR="00E35976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2376" w:type="dxa"/>
            <w:gridSpan w:val="3"/>
          </w:tcPr>
          <w:p w14:paraId="151D5BAD" w14:textId="77777777" w:rsidR="00E35976" w:rsidRDefault="00E3597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Water</w:t>
            </w:r>
          </w:p>
          <w:p w14:paraId="151D5BAE" w14:textId="77777777" w:rsidR="00E35976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2374" w:type="dxa"/>
          </w:tcPr>
          <w:p w14:paraId="151D5BAF" w14:textId="77777777" w:rsidR="00E35976" w:rsidRDefault="00E3597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TV Licence</w:t>
            </w:r>
          </w:p>
          <w:p w14:paraId="151D5BB0" w14:textId="77777777" w:rsidR="00E35976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377" w:type="dxa"/>
            <w:gridSpan w:val="2"/>
            <w:vMerge/>
          </w:tcPr>
          <w:p w14:paraId="151D5BB1" w14:textId="77777777" w:rsidR="00E35976" w:rsidRDefault="00E35976" w:rsidP="009E2248">
            <w:pPr>
              <w:ind w:left="108"/>
              <w:rPr>
                <w:rFonts w:ascii="Verdana" w:hAnsi="Verdana"/>
              </w:rPr>
            </w:pPr>
          </w:p>
        </w:tc>
      </w:tr>
      <w:tr w:rsidR="003E729F" w14:paraId="151D5BBE" w14:textId="77777777" w:rsidTr="000274BB">
        <w:tblPrEx>
          <w:tblLook w:val="0000" w:firstRow="0" w:lastRow="0" w:firstColumn="0" w:lastColumn="0" w:noHBand="0" w:noVBand="0"/>
        </w:tblPrEx>
        <w:trPr>
          <w:trHeight w:val="1826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151D5BB3" w14:textId="77777777" w:rsidR="003E729F" w:rsidRDefault="003E729F" w:rsidP="004E7E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you have arrears with any of the following?</w:t>
            </w:r>
          </w:p>
        </w:tc>
        <w:tc>
          <w:tcPr>
            <w:tcW w:w="1977" w:type="dxa"/>
            <w:vAlign w:val="center"/>
          </w:tcPr>
          <w:p w14:paraId="151D5BB4" w14:textId="77777777" w:rsidR="003E729F" w:rsidRDefault="003E729F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Credit Cards or Overdrafts</w:t>
            </w:r>
          </w:p>
          <w:p w14:paraId="151D5BB5" w14:textId="77777777" w:rsidR="003E729F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2374" w:type="dxa"/>
            <w:gridSpan w:val="2"/>
            <w:vAlign w:val="center"/>
          </w:tcPr>
          <w:p w14:paraId="151D5BB6" w14:textId="77777777" w:rsidR="003E729F" w:rsidRDefault="003E729F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Loans or doorstep lender</w:t>
            </w:r>
          </w:p>
          <w:p w14:paraId="151D5BB7" w14:textId="77777777" w:rsidR="003E729F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2376" w:type="dxa"/>
            <w:gridSpan w:val="3"/>
            <w:vAlign w:val="center"/>
          </w:tcPr>
          <w:p w14:paraId="151D5BB8" w14:textId="77777777" w:rsidR="003E729F" w:rsidRDefault="003E729F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Catalogues or store cards</w:t>
            </w:r>
          </w:p>
          <w:p w14:paraId="151D5BB9" w14:textId="77777777" w:rsidR="003E729F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2374" w:type="dxa"/>
            <w:vAlign w:val="center"/>
          </w:tcPr>
          <w:p w14:paraId="151D5BBA" w14:textId="77777777" w:rsidR="003E729F" w:rsidRDefault="003E729F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Mobile phone or TV company</w:t>
            </w:r>
          </w:p>
          <w:p w14:paraId="151D5BBB" w14:textId="77777777" w:rsidR="003E729F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377" w:type="dxa"/>
            <w:gridSpan w:val="2"/>
            <w:vAlign w:val="center"/>
          </w:tcPr>
          <w:p w14:paraId="151D5BBC" w14:textId="77777777" w:rsidR="003E729F" w:rsidRDefault="003E729F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Higher Purchase or furniture rentals</w:t>
            </w:r>
          </w:p>
          <w:p w14:paraId="151D5BBD" w14:textId="77777777" w:rsidR="003E729F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</w:tr>
      <w:tr w:rsidR="003E729F" w14:paraId="151D5BCA" w14:textId="77777777" w:rsidTr="000274BB">
        <w:tblPrEx>
          <w:tblLook w:val="0000" w:firstRow="0" w:lastRow="0" w:firstColumn="0" w:lastColumn="0" w:noHBand="0" w:noVBand="0"/>
        </w:tblPrEx>
        <w:trPr>
          <w:trHeight w:val="1686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151D5BBF" w14:textId="77777777" w:rsidR="003E729F" w:rsidRDefault="003E729F" w:rsidP="004E7E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best describes your current housing?</w:t>
            </w:r>
          </w:p>
        </w:tc>
        <w:tc>
          <w:tcPr>
            <w:tcW w:w="1977" w:type="dxa"/>
            <w:vAlign w:val="center"/>
          </w:tcPr>
          <w:p w14:paraId="151D5BC0" w14:textId="77777777" w:rsidR="003E729F" w:rsidRDefault="003E729F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Private tenant</w:t>
            </w:r>
          </w:p>
          <w:p w14:paraId="151D5BC1" w14:textId="77777777" w:rsidR="003E729F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2374" w:type="dxa"/>
            <w:gridSpan w:val="2"/>
            <w:vAlign w:val="center"/>
          </w:tcPr>
          <w:p w14:paraId="151D5BC2" w14:textId="77777777" w:rsidR="003E729F" w:rsidRDefault="003E729F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Housing Association or Council tenant</w:t>
            </w:r>
          </w:p>
          <w:p w14:paraId="151D5BC3" w14:textId="77777777" w:rsidR="003E729F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2376" w:type="dxa"/>
            <w:gridSpan w:val="3"/>
            <w:vAlign w:val="center"/>
          </w:tcPr>
          <w:p w14:paraId="151D5BC4" w14:textId="77777777" w:rsidR="003E729F" w:rsidRDefault="003E729F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Own property</w:t>
            </w:r>
          </w:p>
          <w:p w14:paraId="151D5BC5" w14:textId="77777777" w:rsidR="003E729F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2374" w:type="dxa"/>
            <w:vAlign w:val="center"/>
          </w:tcPr>
          <w:p w14:paraId="151D5BC6" w14:textId="77777777" w:rsidR="003E729F" w:rsidRDefault="003E729F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Living with family</w:t>
            </w:r>
          </w:p>
          <w:p w14:paraId="151D5BC7" w14:textId="77777777" w:rsidR="003E729F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377" w:type="dxa"/>
            <w:gridSpan w:val="2"/>
            <w:vAlign w:val="center"/>
          </w:tcPr>
          <w:p w14:paraId="151D5BC8" w14:textId="77777777" w:rsidR="00CE10EC" w:rsidRDefault="003E729F" w:rsidP="00CE10EC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 fixed Abode</w:t>
            </w:r>
          </w:p>
          <w:p w14:paraId="151D5BC9" w14:textId="77777777" w:rsidR="003E729F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</w:tr>
      <w:tr w:rsidR="003E729F" w14:paraId="151D5BCD" w14:textId="77777777" w:rsidTr="000274BB">
        <w:tblPrEx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151D5BCB" w14:textId="77777777" w:rsidR="003E729F" w:rsidRDefault="003E729F" w:rsidP="004E7E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much is your rent or mortgage?</w:t>
            </w:r>
          </w:p>
        </w:tc>
        <w:tc>
          <w:tcPr>
            <w:tcW w:w="12478" w:type="dxa"/>
            <w:gridSpan w:val="9"/>
            <w:vAlign w:val="bottom"/>
          </w:tcPr>
          <w:p w14:paraId="151D5BCC" w14:textId="77777777" w:rsidR="003E729F" w:rsidRDefault="003E729F" w:rsidP="00DF46B4">
            <w:pPr>
              <w:jc w:val="center"/>
              <w:rPr>
                <w:rFonts w:ascii="Verdana" w:hAnsi="Verdana"/>
              </w:rPr>
            </w:pPr>
            <w:r w:rsidRPr="003E729F">
              <w:rPr>
                <w:rFonts w:ascii="Verdana" w:hAnsi="Verdana"/>
                <w:sz w:val="24"/>
              </w:rPr>
              <w:t>£ ……</w:t>
            </w:r>
            <w:r>
              <w:rPr>
                <w:rFonts w:ascii="Verdana" w:hAnsi="Verdana"/>
                <w:sz w:val="24"/>
              </w:rPr>
              <w:t>…………</w:t>
            </w:r>
            <w:r w:rsidRPr="003E729F">
              <w:rPr>
                <w:rFonts w:ascii="Verdana" w:hAnsi="Verdana"/>
                <w:sz w:val="24"/>
              </w:rPr>
              <w:t>……………………………………………………… per week/per month</w:t>
            </w:r>
          </w:p>
        </w:tc>
      </w:tr>
      <w:tr w:rsidR="003E729F" w14:paraId="151D5BD1" w14:textId="77777777" w:rsidTr="000274BB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151D5BCE" w14:textId="77777777" w:rsidR="003E729F" w:rsidRDefault="003E729F" w:rsidP="004E7E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you currently have rent or mortgage arrears? If so, how much?</w:t>
            </w:r>
          </w:p>
        </w:tc>
        <w:tc>
          <w:tcPr>
            <w:tcW w:w="12478" w:type="dxa"/>
            <w:gridSpan w:val="9"/>
            <w:vAlign w:val="center"/>
          </w:tcPr>
          <w:p w14:paraId="151D5BCF" w14:textId="77777777" w:rsidR="003E729F" w:rsidRDefault="003E729F" w:rsidP="009E2248">
            <w:pPr>
              <w:jc w:val="center"/>
              <w:rPr>
                <w:rFonts w:ascii="Verdana" w:hAnsi="Verdana"/>
              </w:rPr>
            </w:pPr>
          </w:p>
          <w:p w14:paraId="151D5BD0" w14:textId="77777777" w:rsidR="003E729F" w:rsidRDefault="003E729F" w:rsidP="00CE10EC">
            <w:pPr>
              <w:jc w:val="center"/>
              <w:rPr>
                <w:rFonts w:ascii="Verdana" w:hAnsi="Verdana"/>
              </w:rPr>
            </w:pPr>
            <w:r w:rsidRPr="003E729F">
              <w:rPr>
                <w:rFonts w:ascii="Verdana" w:hAnsi="Verdana"/>
                <w:sz w:val="24"/>
              </w:rPr>
              <w:t>£ ……</w:t>
            </w:r>
            <w:r>
              <w:rPr>
                <w:rFonts w:ascii="Verdana" w:hAnsi="Verdana"/>
                <w:sz w:val="24"/>
              </w:rPr>
              <w:t>…………</w:t>
            </w:r>
          </w:p>
        </w:tc>
      </w:tr>
      <w:tr w:rsidR="007F40AE" w14:paraId="151D5BD5" w14:textId="77777777" w:rsidTr="000274BB">
        <w:tblPrEx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151D5BD2" w14:textId="77777777" w:rsidR="007F40AE" w:rsidRDefault="007F40AE" w:rsidP="004E7E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Do you have appropriate household or contents insurance?</w:t>
            </w:r>
          </w:p>
        </w:tc>
        <w:tc>
          <w:tcPr>
            <w:tcW w:w="5539" w:type="dxa"/>
            <w:gridSpan w:val="4"/>
            <w:vAlign w:val="center"/>
          </w:tcPr>
          <w:p w14:paraId="151D5BD3" w14:textId="77777777" w:rsidR="007F40AE" w:rsidRDefault="007F40AE" w:rsidP="00CE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  <w:r w:rsidR="00CE10EC">
              <w:rPr>
                <w:rFonts w:ascii="Verdana" w:hAnsi="Verdana"/>
              </w:rPr>
              <w:tab/>
            </w:r>
            <w:r w:rsidR="00CE10EC">
              <w:rPr>
                <w:rFonts w:ascii="Verdana" w:hAnsi="Verdana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6939" w:type="dxa"/>
            <w:gridSpan w:val="5"/>
            <w:vAlign w:val="center"/>
          </w:tcPr>
          <w:p w14:paraId="151D5BD4" w14:textId="77777777" w:rsidR="007F40AE" w:rsidRDefault="007F40AE" w:rsidP="00CE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  <w:r w:rsidR="00D87F55">
              <w:rPr>
                <w:rFonts w:ascii="Verdana" w:hAnsi="Verdana"/>
              </w:rPr>
              <w:tab/>
            </w:r>
            <w:r w:rsidR="00D87F55">
              <w:rPr>
                <w:rFonts w:ascii="Verdana" w:hAnsi="Verdana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</w:tr>
      <w:tr w:rsidR="007F40AE" w14:paraId="151D5BD9" w14:textId="77777777" w:rsidTr="000274BB">
        <w:tblPrEx>
          <w:tblLook w:val="0000" w:firstRow="0" w:lastRow="0" w:firstColumn="0" w:lastColumn="0" w:noHBand="0" w:noVBand="0"/>
        </w:tblPrEx>
        <w:trPr>
          <w:trHeight w:val="1119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151D5BD6" w14:textId="77777777" w:rsidR="007F40AE" w:rsidRDefault="007F40AE" w:rsidP="004E7E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 you currently in work?</w:t>
            </w:r>
          </w:p>
        </w:tc>
        <w:tc>
          <w:tcPr>
            <w:tcW w:w="5539" w:type="dxa"/>
            <w:gridSpan w:val="4"/>
            <w:vAlign w:val="center"/>
          </w:tcPr>
          <w:p w14:paraId="151D5BD7" w14:textId="77777777" w:rsidR="007F40AE" w:rsidRDefault="007F40AE" w:rsidP="00CE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  <w:r w:rsidR="00D87F55">
              <w:rPr>
                <w:rFonts w:ascii="Verdana" w:hAnsi="Verdana"/>
              </w:rPr>
              <w:tab/>
            </w:r>
            <w:r w:rsidR="00D87F55">
              <w:rPr>
                <w:rFonts w:ascii="Verdana" w:hAnsi="Verdana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6939" w:type="dxa"/>
            <w:gridSpan w:val="5"/>
            <w:vAlign w:val="center"/>
          </w:tcPr>
          <w:p w14:paraId="151D5BD8" w14:textId="77777777" w:rsidR="007F40AE" w:rsidRDefault="007F40AE" w:rsidP="00CE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  <w:r w:rsidR="00D87F55">
              <w:rPr>
                <w:rFonts w:ascii="Verdana" w:hAnsi="Verdana"/>
              </w:rPr>
              <w:tab/>
            </w:r>
            <w:r w:rsidR="00D87F55">
              <w:rPr>
                <w:rFonts w:ascii="Verdana" w:hAnsi="Verdana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</w:tr>
      <w:tr w:rsidR="00DF46B4" w14:paraId="151D5BE3" w14:textId="77777777" w:rsidTr="000274BB">
        <w:tblPrEx>
          <w:tblLook w:val="0000" w:firstRow="0" w:lastRow="0" w:firstColumn="0" w:lastColumn="0" w:noHBand="0" w:noVBand="0"/>
        </w:tblPrEx>
        <w:trPr>
          <w:trHeight w:val="1276"/>
        </w:trPr>
        <w:tc>
          <w:tcPr>
            <w:tcW w:w="2831" w:type="dxa"/>
            <w:vMerge w:val="restart"/>
            <w:shd w:val="clear" w:color="auto" w:fill="D9D9D9" w:themeFill="background1" w:themeFillShade="D9"/>
            <w:vAlign w:val="center"/>
          </w:tcPr>
          <w:p w14:paraId="151D5BDA" w14:textId="77777777" w:rsidR="00F340B6" w:rsidRDefault="00F340B6" w:rsidP="004E7E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benefits and tax credits do you currently receive?</w:t>
            </w:r>
          </w:p>
        </w:tc>
        <w:tc>
          <w:tcPr>
            <w:tcW w:w="3118" w:type="dxa"/>
            <w:gridSpan w:val="2"/>
            <w:vAlign w:val="center"/>
          </w:tcPr>
          <w:p w14:paraId="151D5BDB" w14:textId="77777777" w:rsidR="00CE10EC" w:rsidRDefault="00F340B6" w:rsidP="000274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Employment and Support Allo</w:t>
            </w:r>
            <w:r w:rsidR="0037054E">
              <w:rPr>
                <w:rFonts w:ascii="Verdana" w:hAnsi="Verdana"/>
              </w:rPr>
              <w:t>w</w:t>
            </w:r>
            <w:r>
              <w:rPr>
                <w:rFonts w:ascii="Verdana" w:hAnsi="Verdana"/>
              </w:rPr>
              <w:t>ance</w:t>
            </w:r>
          </w:p>
          <w:p w14:paraId="151D5BDC" w14:textId="77777777" w:rsidR="0037054E" w:rsidRDefault="00CE10EC" w:rsidP="000274BB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121" w:type="dxa"/>
            <w:gridSpan w:val="3"/>
            <w:vAlign w:val="center"/>
          </w:tcPr>
          <w:p w14:paraId="151D5BDD" w14:textId="77777777" w:rsidR="00CE10EC" w:rsidRDefault="00F340B6" w:rsidP="00CE10EC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Disability Living Allowance</w:t>
            </w:r>
          </w:p>
          <w:p w14:paraId="151D5BDE" w14:textId="77777777" w:rsidR="0037054E" w:rsidRDefault="00CE10EC" w:rsidP="00CE10EC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120" w:type="dxa"/>
            <w:gridSpan w:val="3"/>
            <w:vAlign w:val="center"/>
          </w:tcPr>
          <w:p w14:paraId="151D5BDF" w14:textId="77777777" w:rsidR="00F340B6" w:rsidRDefault="00F340B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Maternity Allowance</w:t>
            </w:r>
          </w:p>
          <w:p w14:paraId="151D5BE0" w14:textId="77777777" w:rsidR="0037054E" w:rsidRDefault="00CE10EC" w:rsidP="00CE10EC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119" w:type="dxa"/>
            <w:vAlign w:val="center"/>
          </w:tcPr>
          <w:p w14:paraId="151D5BE1" w14:textId="77777777" w:rsidR="00F340B6" w:rsidRDefault="00F340B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Housing Benefit</w:t>
            </w:r>
          </w:p>
          <w:p w14:paraId="151D5BE2" w14:textId="77777777" w:rsidR="0037054E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</w:tr>
      <w:tr w:rsidR="00DF46B4" w14:paraId="151D5BED" w14:textId="77777777" w:rsidTr="000274BB">
        <w:tblPrEx>
          <w:tblLook w:val="0000" w:firstRow="0" w:lastRow="0" w:firstColumn="0" w:lastColumn="0" w:noHBand="0" w:noVBand="0"/>
        </w:tblPrEx>
        <w:trPr>
          <w:trHeight w:val="1454"/>
        </w:trPr>
        <w:tc>
          <w:tcPr>
            <w:tcW w:w="2831" w:type="dxa"/>
            <w:vMerge/>
            <w:shd w:val="clear" w:color="auto" w:fill="D9D9D9" w:themeFill="background1" w:themeFillShade="D9"/>
          </w:tcPr>
          <w:p w14:paraId="151D5BE4" w14:textId="77777777" w:rsidR="00F340B6" w:rsidRDefault="00F340B6" w:rsidP="009E2248">
            <w:pPr>
              <w:ind w:left="108"/>
              <w:rPr>
                <w:rFonts w:ascii="Verdana" w:hAnsi="Verdana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51D5BE5" w14:textId="77777777" w:rsidR="00F340B6" w:rsidRDefault="00F340B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Jobseekers Allowance</w:t>
            </w:r>
          </w:p>
          <w:p w14:paraId="151D5BE6" w14:textId="77777777" w:rsidR="0037054E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121" w:type="dxa"/>
            <w:gridSpan w:val="3"/>
            <w:vAlign w:val="center"/>
          </w:tcPr>
          <w:p w14:paraId="151D5BE7" w14:textId="77777777" w:rsidR="00F340B6" w:rsidRDefault="00F340B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Personal Independence Allowance</w:t>
            </w:r>
          </w:p>
          <w:p w14:paraId="151D5BE8" w14:textId="77777777" w:rsidR="0037054E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120" w:type="dxa"/>
            <w:gridSpan w:val="3"/>
            <w:vAlign w:val="center"/>
          </w:tcPr>
          <w:p w14:paraId="151D5BE9" w14:textId="77777777" w:rsidR="00F340B6" w:rsidRDefault="00F340B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 Benefit</w:t>
            </w:r>
          </w:p>
          <w:p w14:paraId="151D5BEA" w14:textId="77777777" w:rsidR="0037054E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119" w:type="dxa"/>
            <w:vAlign w:val="center"/>
          </w:tcPr>
          <w:p w14:paraId="151D5BEB" w14:textId="77777777" w:rsidR="00F340B6" w:rsidRDefault="00F340B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Council Tax Reduction</w:t>
            </w:r>
          </w:p>
          <w:p w14:paraId="151D5BEC" w14:textId="77777777" w:rsidR="0037054E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</w:tr>
      <w:tr w:rsidR="00DF46B4" w14:paraId="151D5BF7" w14:textId="77777777" w:rsidTr="000274BB">
        <w:tblPrEx>
          <w:tblLook w:val="0000" w:firstRow="0" w:lastRow="0" w:firstColumn="0" w:lastColumn="0" w:noHBand="0" w:noVBand="0"/>
        </w:tblPrEx>
        <w:trPr>
          <w:trHeight w:val="999"/>
        </w:trPr>
        <w:tc>
          <w:tcPr>
            <w:tcW w:w="2831" w:type="dxa"/>
            <w:vMerge/>
            <w:shd w:val="clear" w:color="auto" w:fill="D9D9D9" w:themeFill="background1" w:themeFillShade="D9"/>
          </w:tcPr>
          <w:p w14:paraId="151D5BEE" w14:textId="77777777" w:rsidR="00F340B6" w:rsidRDefault="00F340B6" w:rsidP="009E2248">
            <w:pPr>
              <w:ind w:left="108"/>
              <w:rPr>
                <w:rFonts w:ascii="Verdana" w:hAnsi="Verdana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51D5BEF" w14:textId="77777777" w:rsidR="00F340B6" w:rsidRDefault="00F340B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Income Support</w:t>
            </w:r>
          </w:p>
          <w:p w14:paraId="151D5BF0" w14:textId="77777777" w:rsidR="0037054E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121" w:type="dxa"/>
            <w:gridSpan w:val="3"/>
            <w:vAlign w:val="center"/>
          </w:tcPr>
          <w:p w14:paraId="151D5BF1" w14:textId="77777777" w:rsidR="00F340B6" w:rsidRDefault="00F340B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Attendance Allowance</w:t>
            </w:r>
          </w:p>
          <w:p w14:paraId="151D5BF2" w14:textId="77777777" w:rsidR="0037054E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120" w:type="dxa"/>
            <w:gridSpan w:val="3"/>
            <w:vAlign w:val="center"/>
          </w:tcPr>
          <w:p w14:paraId="151D5BF3" w14:textId="77777777" w:rsidR="00F340B6" w:rsidRDefault="00F340B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 Tax Credit</w:t>
            </w:r>
          </w:p>
          <w:p w14:paraId="151D5BF4" w14:textId="77777777" w:rsidR="0037054E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119" w:type="dxa"/>
            <w:vAlign w:val="center"/>
          </w:tcPr>
          <w:p w14:paraId="151D5BF5" w14:textId="77777777" w:rsidR="00F340B6" w:rsidRDefault="00F340B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Working Tax Credit</w:t>
            </w:r>
          </w:p>
          <w:p w14:paraId="151D5BF6" w14:textId="77777777" w:rsidR="0037054E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</w:tr>
      <w:tr w:rsidR="00DF46B4" w14:paraId="151D5C00" w14:textId="77777777" w:rsidTr="000274BB">
        <w:tblPrEx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2831" w:type="dxa"/>
            <w:vMerge/>
            <w:shd w:val="clear" w:color="auto" w:fill="D9D9D9" w:themeFill="background1" w:themeFillShade="D9"/>
          </w:tcPr>
          <w:p w14:paraId="151D5BF8" w14:textId="77777777" w:rsidR="00F340B6" w:rsidRDefault="00F340B6" w:rsidP="009E2248">
            <w:pPr>
              <w:ind w:left="108"/>
              <w:rPr>
                <w:rFonts w:ascii="Verdana" w:hAnsi="Verdana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51D5BF9" w14:textId="77777777" w:rsidR="00F340B6" w:rsidRDefault="00F340B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Universal Credit</w:t>
            </w:r>
          </w:p>
          <w:p w14:paraId="151D5BFA" w14:textId="77777777" w:rsidR="00A35B2D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121" w:type="dxa"/>
            <w:gridSpan w:val="3"/>
            <w:vAlign w:val="center"/>
          </w:tcPr>
          <w:p w14:paraId="151D5BFB" w14:textId="77777777" w:rsidR="00F340B6" w:rsidRDefault="00F340B6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Carers Allowance</w:t>
            </w:r>
          </w:p>
          <w:p w14:paraId="151D5BFC" w14:textId="77777777" w:rsidR="00A35B2D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120" w:type="dxa"/>
            <w:gridSpan w:val="3"/>
            <w:vAlign w:val="center"/>
          </w:tcPr>
          <w:p w14:paraId="151D5BFD" w14:textId="77777777" w:rsidR="00F340B6" w:rsidRDefault="0037054E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Wages/Earnings</w:t>
            </w:r>
          </w:p>
          <w:p w14:paraId="151D5BFE" w14:textId="77777777" w:rsidR="00A35B2D" w:rsidRDefault="00CE10EC" w:rsidP="009E2248">
            <w:pPr>
              <w:ind w:left="108"/>
              <w:jc w:val="center"/>
              <w:rPr>
                <w:rFonts w:ascii="Verdana" w:hAnsi="Verdana"/>
              </w:rPr>
            </w:pPr>
            <w:r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3119" w:type="dxa"/>
            <w:vAlign w:val="center"/>
          </w:tcPr>
          <w:p w14:paraId="151D5BFF" w14:textId="77777777" w:rsidR="00F340B6" w:rsidRDefault="00137334" w:rsidP="009E2248">
            <w:pPr>
              <w:ind w:left="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 ………………………</w:t>
            </w:r>
          </w:p>
        </w:tc>
      </w:tr>
      <w:tr w:rsidR="00D57F69" w14:paraId="151D5C04" w14:textId="77777777" w:rsidTr="000274BB">
        <w:tblPrEx>
          <w:tblLook w:val="0000" w:firstRow="0" w:lastRow="0" w:firstColumn="0" w:lastColumn="0" w:noHBand="0" w:noVBand="0"/>
        </w:tblPrEx>
        <w:trPr>
          <w:trHeight w:val="1059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151D5C01" w14:textId="77777777" w:rsidR="00D57F69" w:rsidRDefault="00D57F69" w:rsidP="004E7E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you have a bank account?</w:t>
            </w:r>
          </w:p>
        </w:tc>
        <w:tc>
          <w:tcPr>
            <w:tcW w:w="6239" w:type="dxa"/>
            <w:gridSpan w:val="5"/>
            <w:vAlign w:val="center"/>
          </w:tcPr>
          <w:p w14:paraId="151D5C02" w14:textId="77777777" w:rsidR="00D57F69" w:rsidRDefault="00D57F69" w:rsidP="00CE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  <w:r w:rsidR="00D87F55">
              <w:rPr>
                <w:rFonts w:ascii="Verdana" w:hAnsi="Verdana"/>
              </w:rPr>
              <w:tab/>
            </w:r>
            <w:r w:rsidR="00D87F55">
              <w:rPr>
                <w:rFonts w:ascii="Verdana" w:hAnsi="Verdana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6239" w:type="dxa"/>
            <w:gridSpan w:val="4"/>
            <w:vAlign w:val="center"/>
          </w:tcPr>
          <w:p w14:paraId="151D5C03" w14:textId="77777777" w:rsidR="00D57F69" w:rsidRDefault="00D57F69" w:rsidP="00CE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  <w:r w:rsidR="00D87F55">
              <w:rPr>
                <w:rFonts w:ascii="Verdana" w:hAnsi="Verdana"/>
              </w:rPr>
              <w:tab/>
            </w:r>
            <w:r w:rsidR="00D87F55">
              <w:rPr>
                <w:rFonts w:ascii="Verdana" w:hAnsi="Verdana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</w:tr>
      <w:tr w:rsidR="00D57F69" w14:paraId="151D5C08" w14:textId="77777777" w:rsidTr="000274BB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151D5C05" w14:textId="77777777" w:rsidR="00D57F69" w:rsidRDefault="00D57F69" w:rsidP="004E7E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If so, are you able to access Internet or Telephone banking?</w:t>
            </w:r>
          </w:p>
        </w:tc>
        <w:tc>
          <w:tcPr>
            <w:tcW w:w="6239" w:type="dxa"/>
            <w:gridSpan w:val="5"/>
            <w:vAlign w:val="center"/>
          </w:tcPr>
          <w:p w14:paraId="151D5C06" w14:textId="77777777" w:rsidR="00D57F69" w:rsidRDefault="00D57F69" w:rsidP="00CE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  <w:r w:rsidR="00D87F55">
              <w:rPr>
                <w:rFonts w:ascii="Verdana" w:hAnsi="Verdana"/>
              </w:rPr>
              <w:tab/>
            </w:r>
            <w:r w:rsidR="00D87F55">
              <w:rPr>
                <w:rFonts w:ascii="Verdana" w:hAnsi="Verdana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6239" w:type="dxa"/>
            <w:gridSpan w:val="4"/>
            <w:vAlign w:val="center"/>
          </w:tcPr>
          <w:p w14:paraId="151D5C07" w14:textId="77777777" w:rsidR="00D57F69" w:rsidRDefault="00D57F69" w:rsidP="00CE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  <w:r w:rsidR="00D87F55">
              <w:rPr>
                <w:rFonts w:ascii="Verdana" w:hAnsi="Verdana"/>
              </w:rPr>
              <w:tab/>
            </w:r>
            <w:r w:rsidR="00D87F55">
              <w:rPr>
                <w:rFonts w:ascii="Verdana" w:hAnsi="Verdana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</w:tr>
      <w:tr w:rsidR="00D57F69" w14:paraId="151D5C0C" w14:textId="77777777" w:rsidTr="000274BB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151D5C09" w14:textId="77777777" w:rsidR="00D57F69" w:rsidRDefault="00D57F69" w:rsidP="004E7E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If yes, are you confident using these banking channels?</w:t>
            </w:r>
          </w:p>
        </w:tc>
        <w:tc>
          <w:tcPr>
            <w:tcW w:w="6239" w:type="dxa"/>
            <w:gridSpan w:val="5"/>
            <w:vAlign w:val="center"/>
          </w:tcPr>
          <w:p w14:paraId="151D5C0A" w14:textId="77777777" w:rsidR="00D57F69" w:rsidRDefault="00D57F69" w:rsidP="00CE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  <w:r w:rsidR="00D87F55">
              <w:rPr>
                <w:rFonts w:ascii="Verdana" w:hAnsi="Verdana"/>
                <w:sz w:val="40"/>
              </w:rPr>
              <w:tab/>
            </w:r>
            <w:r w:rsidR="00D87F55">
              <w:rPr>
                <w:rFonts w:ascii="Verdana" w:hAnsi="Verdana"/>
                <w:sz w:val="40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6239" w:type="dxa"/>
            <w:gridSpan w:val="4"/>
            <w:vAlign w:val="center"/>
          </w:tcPr>
          <w:p w14:paraId="151D5C0B" w14:textId="77777777" w:rsidR="00D57F69" w:rsidRDefault="00D57F69" w:rsidP="00D57F6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  <w:r w:rsidR="00D87F55">
              <w:rPr>
                <w:rFonts w:ascii="Verdana" w:hAnsi="Verdana"/>
                <w:sz w:val="40"/>
              </w:rPr>
              <w:tab/>
            </w:r>
            <w:r w:rsidR="00D87F55">
              <w:rPr>
                <w:rFonts w:ascii="Verdana" w:hAnsi="Verdana"/>
                <w:sz w:val="40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</w:tr>
      <w:tr w:rsidR="00D57F69" w14:paraId="151D5C10" w14:textId="77777777" w:rsidTr="000274BB">
        <w:tblPrEx>
          <w:tblLook w:val="0000" w:firstRow="0" w:lastRow="0" w:firstColumn="0" w:lastColumn="0" w:noHBand="0" w:noVBand="0"/>
        </w:tblPrEx>
        <w:trPr>
          <w:trHeight w:val="1111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151D5C0D" w14:textId="77777777" w:rsidR="00D57F69" w:rsidRDefault="00D57F69" w:rsidP="004E7E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you know of organisations that can offer advice about money and debts?</w:t>
            </w:r>
          </w:p>
        </w:tc>
        <w:tc>
          <w:tcPr>
            <w:tcW w:w="6239" w:type="dxa"/>
            <w:gridSpan w:val="5"/>
            <w:vAlign w:val="center"/>
          </w:tcPr>
          <w:p w14:paraId="151D5C0E" w14:textId="77777777" w:rsidR="00D57F69" w:rsidRDefault="00D57F69" w:rsidP="00CE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  <w:r w:rsidR="00D87F55">
              <w:rPr>
                <w:rFonts w:ascii="Verdana" w:hAnsi="Verdana"/>
              </w:rPr>
              <w:tab/>
            </w:r>
            <w:r w:rsidR="00D87F55">
              <w:rPr>
                <w:rFonts w:ascii="Verdana" w:hAnsi="Verdana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6239" w:type="dxa"/>
            <w:gridSpan w:val="4"/>
            <w:vAlign w:val="center"/>
          </w:tcPr>
          <w:p w14:paraId="151D5C0F" w14:textId="77777777" w:rsidR="00D57F69" w:rsidRDefault="00D57F69" w:rsidP="00CE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  <w:r w:rsidR="00D87F55">
              <w:rPr>
                <w:rFonts w:ascii="Verdana" w:hAnsi="Verdana"/>
              </w:rPr>
              <w:tab/>
            </w:r>
            <w:r w:rsidR="00D87F55">
              <w:rPr>
                <w:rFonts w:ascii="Verdana" w:hAnsi="Verdana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</w:tr>
      <w:tr w:rsidR="00D57F69" w14:paraId="151D5C14" w14:textId="77777777" w:rsidTr="000274BB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151D5C11" w14:textId="77777777" w:rsidR="00D57F69" w:rsidRDefault="00D57F69" w:rsidP="004E7E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Have you sought professional advice about debts in the past?</w:t>
            </w:r>
          </w:p>
        </w:tc>
        <w:tc>
          <w:tcPr>
            <w:tcW w:w="6239" w:type="dxa"/>
            <w:gridSpan w:val="5"/>
            <w:vAlign w:val="center"/>
          </w:tcPr>
          <w:p w14:paraId="151D5C12" w14:textId="77777777" w:rsidR="00D57F69" w:rsidRDefault="00D57F69" w:rsidP="00CE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  <w:r w:rsidR="00D87F55">
              <w:rPr>
                <w:rFonts w:ascii="Verdana" w:hAnsi="Verdana"/>
              </w:rPr>
              <w:tab/>
            </w:r>
            <w:r w:rsidR="00D87F55">
              <w:rPr>
                <w:rFonts w:ascii="Verdana" w:hAnsi="Verdana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6239" w:type="dxa"/>
            <w:gridSpan w:val="4"/>
            <w:vAlign w:val="center"/>
          </w:tcPr>
          <w:p w14:paraId="151D5C13" w14:textId="77777777" w:rsidR="00D57F69" w:rsidRDefault="00D57F69" w:rsidP="00CE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  <w:r w:rsidR="00D87F55">
              <w:rPr>
                <w:rFonts w:ascii="Verdana" w:hAnsi="Verdana"/>
              </w:rPr>
              <w:tab/>
            </w:r>
            <w:r w:rsidR="00D87F55">
              <w:rPr>
                <w:rFonts w:ascii="Verdana" w:hAnsi="Verdana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</w:tr>
      <w:tr w:rsidR="00D57F69" w14:paraId="151D5C18" w14:textId="77777777" w:rsidTr="0084505C">
        <w:tblPrEx>
          <w:tblLook w:val="0000" w:firstRow="0" w:lastRow="0" w:firstColumn="0" w:lastColumn="0" w:noHBand="0" w:noVBand="0"/>
        </w:tblPrEx>
        <w:trPr>
          <w:trHeight w:val="1089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151D5C15" w14:textId="77777777" w:rsidR="00D57F69" w:rsidRDefault="00D57F69" w:rsidP="004E7E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Have you been Insolvent or taken out Debt Relief Order in the last 6 years?</w:t>
            </w:r>
          </w:p>
        </w:tc>
        <w:tc>
          <w:tcPr>
            <w:tcW w:w="6239" w:type="dxa"/>
            <w:gridSpan w:val="5"/>
            <w:vAlign w:val="center"/>
          </w:tcPr>
          <w:p w14:paraId="151D5C16" w14:textId="77777777" w:rsidR="00D57F69" w:rsidRDefault="00D57F69" w:rsidP="00CE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  <w:r w:rsidR="00D87F55">
              <w:rPr>
                <w:rFonts w:ascii="Verdana" w:hAnsi="Verdana"/>
              </w:rPr>
              <w:tab/>
            </w:r>
            <w:r w:rsidR="00D87F55">
              <w:rPr>
                <w:rFonts w:ascii="Verdana" w:hAnsi="Verdana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  <w:tc>
          <w:tcPr>
            <w:tcW w:w="6239" w:type="dxa"/>
            <w:gridSpan w:val="4"/>
            <w:vAlign w:val="center"/>
          </w:tcPr>
          <w:p w14:paraId="151D5C17" w14:textId="77777777" w:rsidR="00D57F69" w:rsidRDefault="00D57F69" w:rsidP="00CE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  <w:r w:rsidR="00D87F55">
              <w:rPr>
                <w:rFonts w:ascii="Verdana" w:hAnsi="Verdana"/>
              </w:rPr>
              <w:tab/>
            </w:r>
            <w:r w:rsidR="00D87F55">
              <w:rPr>
                <w:rFonts w:ascii="Verdana" w:hAnsi="Verdana"/>
              </w:rPr>
              <w:tab/>
            </w:r>
            <w:r w:rsidR="00CE10EC" w:rsidRPr="00CE10EC">
              <w:rPr>
                <w:rFonts w:ascii="Verdana" w:hAnsi="Verdana"/>
                <w:sz w:val="36"/>
                <w:szCs w:val="36"/>
              </w:rPr>
              <w:t></w:t>
            </w:r>
          </w:p>
        </w:tc>
      </w:tr>
    </w:tbl>
    <w:p w14:paraId="151D5C19" w14:textId="77777777" w:rsidR="00F340B6" w:rsidRDefault="00F340B6">
      <w:pPr>
        <w:rPr>
          <w:rFonts w:ascii="Verdana" w:hAnsi="Verdana"/>
        </w:rPr>
      </w:pPr>
    </w:p>
    <w:sectPr w:rsidR="00F340B6" w:rsidSect="00BF5B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DC"/>
    <w:rsid w:val="00023F86"/>
    <w:rsid w:val="000274BB"/>
    <w:rsid w:val="00045C58"/>
    <w:rsid w:val="00046E44"/>
    <w:rsid w:val="00137334"/>
    <w:rsid w:val="001E65CA"/>
    <w:rsid w:val="00253637"/>
    <w:rsid w:val="002F1FDA"/>
    <w:rsid w:val="00352303"/>
    <w:rsid w:val="0037054E"/>
    <w:rsid w:val="00391C16"/>
    <w:rsid w:val="003C1F55"/>
    <w:rsid w:val="003E729F"/>
    <w:rsid w:val="003F6E44"/>
    <w:rsid w:val="004106F7"/>
    <w:rsid w:val="00425318"/>
    <w:rsid w:val="004A35BA"/>
    <w:rsid w:val="004E7E40"/>
    <w:rsid w:val="004F27B9"/>
    <w:rsid w:val="0056657A"/>
    <w:rsid w:val="005A4596"/>
    <w:rsid w:val="005B5993"/>
    <w:rsid w:val="005E0838"/>
    <w:rsid w:val="00635F2A"/>
    <w:rsid w:val="00656B49"/>
    <w:rsid w:val="006A15F4"/>
    <w:rsid w:val="007D4EE4"/>
    <w:rsid w:val="007F40AE"/>
    <w:rsid w:val="00841C1B"/>
    <w:rsid w:val="0084505C"/>
    <w:rsid w:val="0087515E"/>
    <w:rsid w:val="009E2248"/>
    <w:rsid w:val="00A35B2D"/>
    <w:rsid w:val="00AE605F"/>
    <w:rsid w:val="00AF0F6B"/>
    <w:rsid w:val="00B776DC"/>
    <w:rsid w:val="00BC01D3"/>
    <w:rsid w:val="00BF5B98"/>
    <w:rsid w:val="00C5399C"/>
    <w:rsid w:val="00C706E4"/>
    <w:rsid w:val="00C77FBC"/>
    <w:rsid w:val="00CE10EC"/>
    <w:rsid w:val="00D57F69"/>
    <w:rsid w:val="00D629FB"/>
    <w:rsid w:val="00D87F55"/>
    <w:rsid w:val="00DF46B4"/>
    <w:rsid w:val="00E35976"/>
    <w:rsid w:val="00E66661"/>
    <w:rsid w:val="00ED69B0"/>
    <w:rsid w:val="00F17FA1"/>
    <w:rsid w:val="00F20A47"/>
    <w:rsid w:val="00F340B6"/>
    <w:rsid w:val="00F363EE"/>
    <w:rsid w:val="00FB1DB7"/>
    <w:rsid w:val="00F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5B6D"/>
  <w15:docId w15:val="{F48DF476-C0FF-4470-9F33-969F3F56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76D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5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57F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2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C5D4D0AC97C67F4BB1FE45CD56CCDF05" ma:contentTypeVersion="0" ma:contentTypeDescription="" ma:contentTypeScope="" ma:versionID="e2f7c484bb6f4a46a2100a52bdace113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7991be73a43a033d5f7d26cecca93be3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393de6-d475-4475-a5ba-09b3be3c120b}" ma:internalName="TaxCatchAll" ma:showField="CatchAllData" ma:web="fd55d43a-094e-485a-8218-027419060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393de6-d475-4475-a5ba-09b3be3c120b}" ma:internalName="TaxCatchAllLabel" ma:readOnly="true" ma:showField="CatchAllDataLabel" ma:web="fd55d43a-094e-485a-8218-027419060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17747ca8-2193-4eb3-a2ab-4a3f2a1ecd6f;2016-01-22 10:37:49;PENDINGCLASSIFICATION;WSCC Category:|False||PENDINGCLASSIFICATION|2016-01-22 10:37:49|UNDEFINED;False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069B-1F1E-4A5A-AA6C-2BB476CCF9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AE3DF4-A463-4903-B368-F94031A16A1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BD078A8-6C98-45A5-B6AB-8059CB36C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D44EFE-DD2F-4415-B654-38079A140EBB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209568c-8f7e-4a25-939e-4f22fd0c2b2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515DD13-88BB-47FF-BAA8-016D8675927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EB235EB-30E2-40F1-B6F8-2439BBC4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Asplund</dc:creator>
  <cp:lastModifiedBy>Sue Little</cp:lastModifiedBy>
  <cp:revision>5</cp:revision>
  <cp:lastPrinted>2015-03-24T10:42:00Z</cp:lastPrinted>
  <dcterms:created xsi:type="dcterms:W3CDTF">2015-05-22T11:05:00Z</dcterms:created>
  <dcterms:modified xsi:type="dcterms:W3CDTF">2020-04-15T06:48:00Z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0x01010008FB9B3217D433459C91B5CF793C1D7900C5D4D0AC97C67F4BB1FE45CD56CCDF05</vt:lpwstr>
  </property>
  <property fmtid="{D5CDD505-2E9C-101B-9397-08002B2CF9AE}" pid="3" name="WSCC Category">
    <vt:lpwstr/>
  </property>
</Properties>
</file>