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35"/>
        <w:gridCol w:w="5205"/>
        <w:gridCol w:w="5205"/>
      </w:tblGrid>
      <w:tr w:rsidR="00D43A91" w14:paraId="223F3F43" w14:textId="77777777" w:rsidTr="00D43A91">
        <w:trPr>
          <w:trHeight w:val="579"/>
        </w:trPr>
        <w:tc>
          <w:tcPr>
            <w:tcW w:w="3369" w:type="dxa"/>
            <w:vMerge w:val="restart"/>
            <w:vAlign w:val="center"/>
          </w:tcPr>
          <w:p w14:paraId="79D94D67" w14:textId="77777777" w:rsidR="00D43A91" w:rsidRDefault="00D43A91" w:rsidP="00D43A91">
            <w:pPr>
              <w:spacing w:line="276" w:lineRule="auto"/>
              <w:rPr>
                <w:b/>
                <w:sz w:val="24"/>
                <w:szCs w:val="24"/>
              </w:rPr>
            </w:pPr>
            <w:r w:rsidRPr="006B7778">
              <w:rPr>
                <w:b/>
                <w:sz w:val="24"/>
                <w:szCs w:val="24"/>
              </w:rPr>
              <w:t>Key Details</w:t>
            </w:r>
          </w:p>
        </w:tc>
        <w:tc>
          <w:tcPr>
            <w:tcW w:w="1835" w:type="dxa"/>
            <w:vMerge w:val="restart"/>
            <w:vAlign w:val="center"/>
          </w:tcPr>
          <w:p w14:paraId="207B7164" w14:textId="3968264B" w:rsidR="00D43A91" w:rsidRDefault="00D43A91" w:rsidP="00D43A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EAL?</w:t>
            </w:r>
            <w:r w:rsidR="00084704">
              <w:rPr>
                <w:b/>
                <w:sz w:val="24"/>
                <w:szCs w:val="24"/>
              </w:rPr>
              <w:t xml:space="preserve">  </w:t>
            </w:r>
            <w:r w:rsidR="00084704" w:rsidRPr="00084704">
              <w:rPr>
                <w:b/>
                <w:color w:val="808080" w:themeColor="background1" w:themeShade="80"/>
                <w:sz w:val="20"/>
                <w:szCs w:val="24"/>
              </w:rPr>
              <w:t>Y/N</w:t>
            </w:r>
          </w:p>
          <w:p w14:paraId="3AB9BE4E" w14:textId="601F5ABF" w:rsidR="00D43A91" w:rsidRDefault="00D43A91" w:rsidP="00D43A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2yr FE?</w:t>
            </w:r>
            <w:r w:rsidR="00084704">
              <w:rPr>
                <w:b/>
                <w:sz w:val="24"/>
                <w:szCs w:val="24"/>
              </w:rPr>
              <w:t xml:space="preserve">  </w:t>
            </w:r>
            <w:r w:rsidR="00084704" w:rsidRPr="00084704">
              <w:rPr>
                <w:b/>
                <w:color w:val="808080" w:themeColor="background1" w:themeShade="80"/>
                <w:sz w:val="20"/>
                <w:szCs w:val="24"/>
              </w:rPr>
              <w:t>Y/N</w:t>
            </w:r>
          </w:p>
          <w:p w14:paraId="02C679ED" w14:textId="6B91D99E" w:rsidR="00D43A91" w:rsidRPr="006B7778" w:rsidRDefault="00D43A91" w:rsidP="0008470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EYPP?</w:t>
            </w:r>
            <w:r w:rsidR="00084704">
              <w:rPr>
                <w:b/>
                <w:sz w:val="24"/>
                <w:szCs w:val="24"/>
              </w:rPr>
              <w:t xml:space="preserve"> </w:t>
            </w:r>
            <w:r w:rsidR="00084704" w:rsidRPr="00084704">
              <w:rPr>
                <w:b/>
                <w:color w:val="808080" w:themeColor="background1" w:themeShade="80"/>
                <w:sz w:val="20"/>
                <w:szCs w:val="24"/>
              </w:rPr>
              <w:t>Y/N</w:t>
            </w:r>
          </w:p>
        </w:tc>
        <w:tc>
          <w:tcPr>
            <w:tcW w:w="5205" w:type="dxa"/>
            <w:vAlign w:val="center"/>
          </w:tcPr>
          <w:p w14:paraId="1340266F" w14:textId="77777777" w:rsidR="00D43A91" w:rsidRDefault="00D43A91" w:rsidP="00D43A91">
            <w:pPr>
              <w:rPr>
                <w:b/>
              </w:rPr>
            </w:pPr>
            <w:r>
              <w:rPr>
                <w:b/>
              </w:rPr>
              <w:t>Setting name:</w:t>
            </w:r>
          </w:p>
        </w:tc>
        <w:tc>
          <w:tcPr>
            <w:tcW w:w="5205" w:type="dxa"/>
            <w:vAlign w:val="center"/>
          </w:tcPr>
          <w:p w14:paraId="1F0F1FAF" w14:textId="77777777" w:rsidR="00D43A91" w:rsidRDefault="00D43A91" w:rsidP="00D43A91">
            <w:pPr>
              <w:spacing w:line="276" w:lineRule="auto"/>
              <w:rPr>
                <w:b/>
              </w:rPr>
            </w:pPr>
            <w:r w:rsidRPr="00A45903">
              <w:rPr>
                <w:b/>
              </w:rPr>
              <w:t>Key person name</w:t>
            </w:r>
            <w:r>
              <w:rPr>
                <w:b/>
              </w:rPr>
              <w:t>:</w:t>
            </w:r>
          </w:p>
        </w:tc>
      </w:tr>
      <w:tr w:rsidR="00D43A91" w14:paraId="03EA8C4C" w14:textId="77777777" w:rsidTr="00D43A91">
        <w:trPr>
          <w:trHeight w:val="560"/>
        </w:trPr>
        <w:tc>
          <w:tcPr>
            <w:tcW w:w="3369" w:type="dxa"/>
            <w:vMerge/>
            <w:vAlign w:val="center"/>
          </w:tcPr>
          <w:p w14:paraId="6F6ABA24" w14:textId="77777777" w:rsidR="00D43A91" w:rsidRPr="006B7778" w:rsidRDefault="00D43A91" w:rsidP="00D43A9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6C73D7E2" w14:textId="77777777" w:rsidR="00D43A91" w:rsidRPr="006B7778" w:rsidRDefault="00D43A91" w:rsidP="00D43A9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10" w:type="dxa"/>
            <w:gridSpan w:val="2"/>
            <w:vAlign w:val="center"/>
          </w:tcPr>
          <w:p w14:paraId="332DED04" w14:textId="77777777" w:rsidR="00D43A91" w:rsidRPr="00A45903" w:rsidRDefault="00D43A91" w:rsidP="00D43A91">
            <w:pPr>
              <w:spacing w:line="276" w:lineRule="auto"/>
              <w:rPr>
                <w:b/>
              </w:rPr>
            </w:pPr>
            <w:r w:rsidRPr="00A45903">
              <w:rPr>
                <w:b/>
              </w:rPr>
              <w:t>Verified by</w:t>
            </w:r>
            <w:r>
              <w:rPr>
                <w:b/>
              </w:rPr>
              <w:t>:</w:t>
            </w:r>
          </w:p>
        </w:tc>
      </w:tr>
      <w:tr w:rsidR="006B7778" w14:paraId="4D2D9111" w14:textId="77777777" w:rsidTr="00D43A91">
        <w:trPr>
          <w:trHeight w:val="2524"/>
        </w:trPr>
        <w:tc>
          <w:tcPr>
            <w:tcW w:w="5204" w:type="dxa"/>
            <w:gridSpan w:val="2"/>
            <w:vAlign w:val="center"/>
          </w:tcPr>
          <w:p w14:paraId="5814EAEB" w14:textId="77777777" w:rsidR="006B7778" w:rsidRPr="00D43A91" w:rsidRDefault="00A7751F" w:rsidP="00D43A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my strengths, talents and interests?</w:t>
            </w:r>
            <w:r w:rsidR="0056500B">
              <w:rPr>
                <w:b/>
                <w:sz w:val="24"/>
                <w:szCs w:val="24"/>
              </w:rPr>
              <w:t xml:space="preserve"> </w:t>
            </w:r>
            <w:r w:rsidR="0056500B">
              <w:rPr>
                <w:sz w:val="24"/>
                <w:szCs w:val="24"/>
              </w:rPr>
              <w:t>Eg characteristics of effective learning, things I enjoy, what people admire about me.</w:t>
            </w:r>
          </w:p>
        </w:tc>
        <w:tc>
          <w:tcPr>
            <w:tcW w:w="10410" w:type="dxa"/>
            <w:gridSpan w:val="2"/>
            <w:vAlign w:val="center"/>
          </w:tcPr>
          <w:p w14:paraId="358512C3" w14:textId="77777777" w:rsidR="006B7778" w:rsidRDefault="006B7778" w:rsidP="00D43A91">
            <w:pPr>
              <w:spacing w:line="276" w:lineRule="auto"/>
              <w:rPr>
                <w:b/>
              </w:rPr>
            </w:pPr>
            <w:bookmarkStart w:id="0" w:name="_GoBack"/>
            <w:bookmarkEnd w:id="0"/>
          </w:p>
        </w:tc>
      </w:tr>
      <w:tr w:rsidR="00B36CB0" w14:paraId="46AEAB92" w14:textId="77777777" w:rsidTr="00D43A91">
        <w:trPr>
          <w:trHeight w:val="2405"/>
        </w:trPr>
        <w:tc>
          <w:tcPr>
            <w:tcW w:w="5204" w:type="dxa"/>
            <w:gridSpan w:val="2"/>
            <w:vAlign w:val="center"/>
          </w:tcPr>
          <w:p w14:paraId="682304ED" w14:textId="77777777" w:rsidR="00B36CB0" w:rsidRPr="00D43A91" w:rsidRDefault="00A7751F" w:rsidP="00D43A91">
            <w:pPr>
              <w:spacing w:line="276" w:lineRule="auto"/>
              <w:rPr>
                <w:sz w:val="24"/>
                <w:szCs w:val="24"/>
              </w:rPr>
            </w:pPr>
            <w:r w:rsidRPr="00A7751F">
              <w:rPr>
                <w:b/>
                <w:sz w:val="24"/>
                <w:szCs w:val="24"/>
              </w:rPr>
              <w:t>What</w:t>
            </w:r>
            <w:r>
              <w:rPr>
                <w:b/>
                <w:sz w:val="24"/>
                <w:szCs w:val="24"/>
              </w:rPr>
              <w:t>’</w:t>
            </w:r>
            <w:r w:rsidRPr="00A7751F">
              <w:rPr>
                <w:b/>
                <w:sz w:val="24"/>
                <w:szCs w:val="24"/>
              </w:rPr>
              <w:t>s important to me</w:t>
            </w:r>
            <w:r>
              <w:rPr>
                <w:b/>
                <w:sz w:val="24"/>
                <w:szCs w:val="24"/>
              </w:rPr>
              <w:t>?</w:t>
            </w:r>
            <w:r w:rsidR="0056500B">
              <w:rPr>
                <w:b/>
                <w:sz w:val="24"/>
                <w:szCs w:val="24"/>
              </w:rPr>
              <w:t xml:space="preserve"> </w:t>
            </w:r>
            <w:r w:rsidR="0056500B">
              <w:rPr>
                <w:sz w:val="24"/>
                <w:szCs w:val="24"/>
              </w:rPr>
              <w:t>Eg spending time outside, familiar routines or knowing who will collect me</w:t>
            </w:r>
          </w:p>
        </w:tc>
        <w:tc>
          <w:tcPr>
            <w:tcW w:w="10410" w:type="dxa"/>
            <w:gridSpan w:val="2"/>
            <w:vAlign w:val="center"/>
          </w:tcPr>
          <w:p w14:paraId="2280EA71" w14:textId="77777777" w:rsidR="00B36CB0" w:rsidRDefault="00B36CB0" w:rsidP="00D43A91">
            <w:pPr>
              <w:spacing w:line="276" w:lineRule="auto"/>
              <w:rPr>
                <w:b/>
              </w:rPr>
            </w:pPr>
          </w:p>
        </w:tc>
      </w:tr>
      <w:tr w:rsidR="006B7778" w14:paraId="4D6A5D4C" w14:textId="77777777" w:rsidTr="00D43A91">
        <w:trPr>
          <w:trHeight w:val="2694"/>
        </w:trPr>
        <w:tc>
          <w:tcPr>
            <w:tcW w:w="5204" w:type="dxa"/>
            <w:gridSpan w:val="2"/>
            <w:vAlign w:val="center"/>
          </w:tcPr>
          <w:p w14:paraId="35F8D48F" w14:textId="77777777" w:rsidR="00B36CB0" w:rsidRPr="00D43A91" w:rsidRDefault="00A7751F" w:rsidP="00D43A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can you do to support me?</w:t>
            </w:r>
            <w:r w:rsidR="0056500B">
              <w:rPr>
                <w:b/>
                <w:sz w:val="24"/>
                <w:szCs w:val="24"/>
              </w:rPr>
              <w:t xml:space="preserve"> </w:t>
            </w:r>
            <w:r w:rsidR="0056500B">
              <w:rPr>
                <w:sz w:val="24"/>
                <w:szCs w:val="24"/>
              </w:rPr>
              <w:t>Eg providing visual clues, help with toileting</w:t>
            </w:r>
          </w:p>
        </w:tc>
        <w:tc>
          <w:tcPr>
            <w:tcW w:w="10410" w:type="dxa"/>
            <w:gridSpan w:val="2"/>
            <w:vAlign w:val="center"/>
          </w:tcPr>
          <w:p w14:paraId="25FF4798" w14:textId="77777777" w:rsidR="006B7778" w:rsidRDefault="006B7778" w:rsidP="00D43A91">
            <w:pPr>
              <w:spacing w:line="276" w:lineRule="auto"/>
              <w:rPr>
                <w:b/>
              </w:rPr>
            </w:pPr>
          </w:p>
        </w:tc>
      </w:tr>
    </w:tbl>
    <w:p w14:paraId="048A069A" w14:textId="77777777" w:rsidR="00D43A91" w:rsidRDefault="00D43A91">
      <w: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812"/>
        <w:gridCol w:w="73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1031"/>
        <w:gridCol w:w="992"/>
      </w:tblGrid>
      <w:tr w:rsidR="00441A92" w14:paraId="5FE13325" w14:textId="77777777" w:rsidTr="00D43A91">
        <w:trPr>
          <w:cantSplit/>
        </w:trPr>
        <w:tc>
          <w:tcPr>
            <w:tcW w:w="1166" w:type="dxa"/>
          </w:tcPr>
          <w:p w14:paraId="3E2BFB31" w14:textId="77777777" w:rsidR="00441A92" w:rsidRDefault="006B7778" w:rsidP="001454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</w:rPr>
              <w:lastRenderedPageBreak/>
              <w:br w:type="page"/>
            </w:r>
            <w:r w:rsidR="00441A92">
              <w:rPr>
                <w:b/>
                <w:bCs/>
                <w:sz w:val="20"/>
              </w:rPr>
              <w:t>Stage</w:t>
            </w:r>
          </w:p>
        </w:tc>
        <w:tc>
          <w:tcPr>
            <w:tcW w:w="2394" w:type="dxa"/>
            <w:gridSpan w:val="3"/>
          </w:tcPr>
          <w:p w14:paraId="385057F3" w14:textId="77777777" w:rsidR="00441A92" w:rsidRDefault="00441A92" w:rsidP="00145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Personal, Social and Emotional Development</w:t>
            </w:r>
          </w:p>
        </w:tc>
        <w:tc>
          <w:tcPr>
            <w:tcW w:w="1692" w:type="dxa"/>
            <w:gridSpan w:val="2"/>
          </w:tcPr>
          <w:p w14:paraId="7D4AD440" w14:textId="77777777" w:rsidR="00441A92" w:rsidRDefault="00441A92" w:rsidP="00145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Physical Development</w:t>
            </w:r>
          </w:p>
        </w:tc>
        <w:tc>
          <w:tcPr>
            <w:tcW w:w="2538" w:type="dxa"/>
            <w:gridSpan w:val="3"/>
          </w:tcPr>
          <w:p w14:paraId="3ABD8653" w14:textId="77777777" w:rsidR="00441A92" w:rsidRDefault="00441A92" w:rsidP="00145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Communication and Language</w:t>
            </w:r>
          </w:p>
        </w:tc>
        <w:tc>
          <w:tcPr>
            <w:tcW w:w="1692" w:type="dxa"/>
            <w:gridSpan w:val="2"/>
          </w:tcPr>
          <w:p w14:paraId="13D6E75C" w14:textId="77777777" w:rsidR="00441A92" w:rsidRDefault="00441A92" w:rsidP="00145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Literacy</w:t>
            </w:r>
          </w:p>
        </w:tc>
        <w:tc>
          <w:tcPr>
            <w:tcW w:w="1692" w:type="dxa"/>
            <w:gridSpan w:val="2"/>
          </w:tcPr>
          <w:p w14:paraId="367679A8" w14:textId="77777777" w:rsidR="00441A92" w:rsidRDefault="00441A92" w:rsidP="00145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Mathematics</w:t>
            </w:r>
          </w:p>
        </w:tc>
        <w:tc>
          <w:tcPr>
            <w:tcW w:w="2538" w:type="dxa"/>
            <w:gridSpan w:val="3"/>
          </w:tcPr>
          <w:p w14:paraId="7A25F593" w14:textId="77777777" w:rsidR="00441A92" w:rsidRDefault="00441A92" w:rsidP="00145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Understanding the World</w:t>
            </w:r>
          </w:p>
        </w:tc>
        <w:tc>
          <w:tcPr>
            <w:tcW w:w="2023" w:type="dxa"/>
            <w:gridSpan w:val="2"/>
          </w:tcPr>
          <w:p w14:paraId="1D4AF68D" w14:textId="77777777" w:rsidR="00441A92" w:rsidRDefault="00441A92" w:rsidP="00145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Expressive Arts and Design</w:t>
            </w:r>
          </w:p>
        </w:tc>
      </w:tr>
      <w:tr w:rsidR="00441A92" w14:paraId="5969FFC1" w14:textId="77777777" w:rsidTr="00D43A91">
        <w:trPr>
          <w:cantSplit/>
          <w:trHeight w:val="2263"/>
        </w:trPr>
        <w:tc>
          <w:tcPr>
            <w:tcW w:w="1166" w:type="dxa"/>
          </w:tcPr>
          <w:p w14:paraId="5D740DEC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4846FDC3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6681F250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2239C40D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1D22EA29" w14:textId="77777777" w:rsidR="00441A92" w:rsidRDefault="00441A92" w:rsidP="001454B5">
            <w:pPr>
              <w:jc w:val="center"/>
              <w:rPr>
                <w:color w:val="3366FF"/>
                <w:sz w:val="20"/>
              </w:rPr>
            </w:pPr>
            <w:r>
              <w:rPr>
                <w:color w:val="3366FF"/>
                <w:sz w:val="20"/>
              </w:rPr>
              <w:t>(age in months)</w:t>
            </w:r>
          </w:p>
        </w:tc>
        <w:tc>
          <w:tcPr>
            <w:tcW w:w="812" w:type="dxa"/>
            <w:textDirection w:val="btLr"/>
          </w:tcPr>
          <w:p w14:paraId="5F7DECA7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Making Relationships</w:t>
            </w:r>
          </w:p>
        </w:tc>
        <w:tc>
          <w:tcPr>
            <w:tcW w:w="736" w:type="dxa"/>
            <w:textDirection w:val="btLr"/>
          </w:tcPr>
          <w:p w14:paraId="7CECA0A0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Self confidence and self awareness</w:t>
            </w:r>
          </w:p>
        </w:tc>
        <w:tc>
          <w:tcPr>
            <w:tcW w:w="846" w:type="dxa"/>
            <w:textDirection w:val="btLr"/>
          </w:tcPr>
          <w:p w14:paraId="1CDB11CA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Managing feelings and behaviour</w:t>
            </w:r>
          </w:p>
        </w:tc>
        <w:tc>
          <w:tcPr>
            <w:tcW w:w="846" w:type="dxa"/>
            <w:textDirection w:val="btLr"/>
          </w:tcPr>
          <w:p w14:paraId="1B462902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Moving and Handling</w:t>
            </w:r>
          </w:p>
        </w:tc>
        <w:tc>
          <w:tcPr>
            <w:tcW w:w="846" w:type="dxa"/>
            <w:textDirection w:val="btLr"/>
          </w:tcPr>
          <w:p w14:paraId="6D9FF529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Health and self-care</w:t>
            </w:r>
          </w:p>
        </w:tc>
        <w:tc>
          <w:tcPr>
            <w:tcW w:w="846" w:type="dxa"/>
            <w:textDirection w:val="btLr"/>
          </w:tcPr>
          <w:p w14:paraId="2C8D1204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Listening and Attention</w:t>
            </w:r>
          </w:p>
        </w:tc>
        <w:tc>
          <w:tcPr>
            <w:tcW w:w="846" w:type="dxa"/>
            <w:textDirection w:val="btLr"/>
          </w:tcPr>
          <w:p w14:paraId="3AF9017D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846" w:type="dxa"/>
            <w:textDirection w:val="btLr"/>
          </w:tcPr>
          <w:p w14:paraId="7DBAF0AC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Speaking</w:t>
            </w:r>
          </w:p>
        </w:tc>
        <w:tc>
          <w:tcPr>
            <w:tcW w:w="846" w:type="dxa"/>
            <w:textDirection w:val="btLr"/>
          </w:tcPr>
          <w:p w14:paraId="07AFF5A4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046F5180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846" w:type="dxa"/>
            <w:textDirection w:val="btLr"/>
          </w:tcPr>
          <w:p w14:paraId="3D964277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Numbers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48809417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Shape, Space and Measures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07BE0D6D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People and Communities</w:t>
            </w:r>
          </w:p>
        </w:tc>
        <w:tc>
          <w:tcPr>
            <w:tcW w:w="846" w:type="dxa"/>
            <w:textDirection w:val="btLr"/>
          </w:tcPr>
          <w:p w14:paraId="2115C4A0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The World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5B24E02D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textDirection w:val="btLr"/>
          </w:tcPr>
          <w:p w14:paraId="30B90513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Exploring and Using Media and Materials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450484DE" w14:textId="77777777" w:rsidR="00441A92" w:rsidRDefault="00441A92" w:rsidP="001454B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Being Imaginative</w:t>
            </w:r>
          </w:p>
        </w:tc>
      </w:tr>
      <w:tr w:rsidR="00441A92" w14:paraId="0965FA15" w14:textId="77777777" w:rsidTr="00D43A91">
        <w:tc>
          <w:tcPr>
            <w:tcW w:w="1166" w:type="dxa"/>
          </w:tcPr>
          <w:p w14:paraId="5285776A" w14:textId="77777777" w:rsidR="00441A92" w:rsidRDefault="00441A92" w:rsidP="001454B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  <w:p w14:paraId="6542F15A" w14:textId="77777777" w:rsidR="00441A92" w:rsidRDefault="00441A92" w:rsidP="001454B5">
            <w:pPr>
              <w:jc w:val="center"/>
              <w:rPr>
                <w:bCs/>
                <w:sz w:val="20"/>
              </w:rPr>
            </w:pPr>
          </w:p>
          <w:p w14:paraId="5431ED59" w14:textId="77777777" w:rsidR="00441A92" w:rsidRDefault="00441A92" w:rsidP="001454B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(0-11)</w:t>
            </w:r>
          </w:p>
        </w:tc>
        <w:tc>
          <w:tcPr>
            <w:tcW w:w="812" w:type="dxa"/>
          </w:tcPr>
          <w:p w14:paraId="1A6B5F81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243B881E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1AE1BFD7" w14:textId="77777777" w:rsidR="00832964" w:rsidRDefault="00832964" w:rsidP="001454B5">
            <w:pPr>
              <w:jc w:val="center"/>
              <w:rPr>
                <w:sz w:val="20"/>
              </w:rPr>
            </w:pPr>
          </w:p>
          <w:p w14:paraId="618965E2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14:paraId="6F167394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4B5CE4DC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45C49B92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2910D1A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1B068DA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57B334D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10FEADB8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155B1342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C0C0"/>
          </w:tcPr>
          <w:p w14:paraId="61FE9348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7E6515DB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C0C0"/>
          </w:tcPr>
          <w:p w14:paraId="0704778F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C0C0C0"/>
          </w:tcPr>
          <w:p w14:paraId="516B6C4F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126F7DB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C0C0C0"/>
          </w:tcPr>
          <w:p w14:paraId="6EFF4846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  <w:shd w:val="clear" w:color="auto" w:fill="C0C0C0"/>
          </w:tcPr>
          <w:p w14:paraId="52849CB7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14:paraId="447CF8EA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</w:tr>
      <w:tr w:rsidR="00441A92" w14:paraId="253E0179" w14:textId="77777777" w:rsidTr="00D43A91">
        <w:tc>
          <w:tcPr>
            <w:tcW w:w="1166" w:type="dxa"/>
          </w:tcPr>
          <w:p w14:paraId="2837BFA3" w14:textId="77777777" w:rsidR="00441A92" w:rsidRDefault="00441A92" w:rsidP="001454B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7DBF990B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3A5F2A1E" w14:textId="77777777" w:rsidR="00441A92" w:rsidRDefault="00441A92" w:rsidP="001454B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(8-20)</w:t>
            </w:r>
          </w:p>
        </w:tc>
        <w:tc>
          <w:tcPr>
            <w:tcW w:w="812" w:type="dxa"/>
          </w:tcPr>
          <w:p w14:paraId="6FDF82C2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6CA83FB7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0DA13742" w14:textId="77777777" w:rsidR="00832964" w:rsidRDefault="00832964" w:rsidP="001454B5">
            <w:pPr>
              <w:jc w:val="center"/>
              <w:rPr>
                <w:sz w:val="20"/>
              </w:rPr>
            </w:pPr>
          </w:p>
          <w:p w14:paraId="7CD1A87A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14:paraId="123957CB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CE9C9CF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6FEFD37A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5E90E1E2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773690F6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036422DC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399FE3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5B9F82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C0C0"/>
          </w:tcPr>
          <w:p w14:paraId="3A71627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ADAF321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CADFD8D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C0C0"/>
          </w:tcPr>
          <w:p w14:paraId="29E4C56B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48766061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C0C0"/>
          </w:tcPr>
          <w:p w14:paraId="005C4029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14:paraId="6E160CFB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5EFCD9D7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</w:tr>
      <w:tr w:rsidR="00441A92" w14:paraId="37D832EA" w14:textId="77777777" w:rsidTr="00D43A91">
        <w:tc>
          <w:tcPr>
            <w:tcW w:w="1166" w:type="dxa"/>
          </w:tcPr>
          <w:p w14:paraId="56CB35CE" w14:textId="77777777" w:rsidR="00441A92" w:rsidRDefault="00441A92" w:rsidP="001454B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  <w:p w14:paraId="4CDBF82D" w14:textId="77777777" w:rsidR="00441A92" w:rsidRDefault="00441A92" w:rsidP="001454B5">
            <w:pPr>
              <w:jc w:val="center"/>
              <w:rPr>
                <w:bCs/>
                <w:sz w:val="20"/>
              </w:rPr>
            </w:pPr>
          </w:p>
          <w:p w14:paraId="2DCCB61C" w14:textId="77777777" w:rsidR="00441A92" w:rsidRDefault="00441A92" w:rsidP="001454B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(16-26)</w:t>
            </w:r>
          </w:p>
        </w:tc>
        <w:tc>
          <w:tcPr>
            <w:tcW w:w="812" w:type="dxa"/>
          </w:tcPr>
          <w:p w14:paraId="217308E5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5528FFEC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20EEEC8F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08F5EC0A" w14:textId="77777777" w:rsidR="00832964" w:rsidRDefault="00832964" w:rsidP="001454B5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14:paraId="5D6CF70D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84E8923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7EFCE4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05C8FCA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0A90F5AD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762D9602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4DE0B25A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402708A0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C0C0"/>
          </w:tcPr>
          <w:p w14:paraId="3482CB7A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18C4C9A2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50781C2D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ADDB966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171E49BC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7FFF764D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14:paraId="066A7358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CD7A4C0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</w:tr>
      <w:tr w:rsidR="00441A92" w14:paraId="15429D50" w14:textId="77777777" w:rsidTr="00D43A91">
        <w:tc>
          <w:tcPr>
            <w:tcW w:w="1166" w:type="dxa"/>
          </w:tcPr>
          <w:p w14:paraId="7C261AB0" w14:textId="77777777" w:rsidR="00441A92" w:rsidRDefault="00441A92" w:rsidP="001454B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  <w:p w14:paraId="5CDAD06A" w14:textId="77777777" w:rsidR="00441A92" w:rsidRDefault="00441A92" w:rsidP="001454B5">
            <w:pPr>
              <w:jc w:val="center"/>
              <w:rPr>
                <w:bCs/>
                <w:sz w:val="20"/>
              </w:rPr>
            </w:pPr>
          </w:p>
          <w:p w14:paraId="517A63B9" w14:textId="77777777" w:rsidR="00441A92" w:rsidRDefault="00441A92" w:rsidP="001454B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(22-36)</w:t>
            </w:r>
          </w:p>
        </w:tc>
        <w:tc>
          <w:tcPr>
            <w:tcW w:w="812" w:type="dxa"/>
          </w:tcPr>
          <w:p w14:paraId="5F509BA7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327041A4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1793009B" w14:textId="77777777" w:rsidR="00832964" w:rsidRDefault="00832964" w:rsidP="001454B5">
            <w:pPr>
              <w:jc w:val="center"/>
              <w:rPr>
                <w:sz w:val="20"/>
              </w:rPr>
            </w:pPr>
          </w:p>
          <w:p w14:paraId="7D8AED7B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14:paraId="55C58A3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1653FD21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F22A7B7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5F88F151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39EA877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18B19042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6EF80233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B7950A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81795FF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7BE2191F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BEAB106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6596094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47EE90F4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63BC84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14:paraId="5E7EBA8F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EC7E25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</w:tr>
      <w:tr w:rsidR="00441A92" w14:paraId="2ABB2518" w14:textId="77777777" w:rsidTr="00D43A91">
        <w:tc>
          <w:tcPr>
            <w:tcW w:w="1166" w:type="dxa"/>
          </w:tcPr>
          <w:p w14:paraId="3799D603" w14:textId="77777777" w:rsidR="00441A92" w:rsidRDefault="00441A92" w:rsidP="001454B5">
            <w:pPr>
              <w:jc w:val="center"/>
              <w:rPr>
                <w:b/>
                <w:sz w:val="20"/>
              </w:rPr>
            </w:pPr>
            <w:r>
              <w:rPr>
                <w:b/>
                <w:sz w:val="26"/>
              </w:rPr>
              <w:t>5</w:t>
            </w:r>
          </w:p>
          <w:p w14:paraId="23B403AA" w14:textId="77777777" w:rsidR="00441A92" w:rsidRDefault="00441A92" w:rsidP="001454B5">
            <w:pPr>
              <w:jc w:val="center"/>
              <w:rPr>
                <w:bCs/>
                <w:sz w:val="20"/>
              </w:rPr>
            </w:pPr>
          </w:p>
          <w:p w14:paraId="4BFD4AAD" w14:textId="77777777" w:rsidR="00441A92" w:rsidRDefault="00441A92" w:rsidP="001454B5">
            <w:pPr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(30-50</w:t>
            </w:r>
            <w:r>
              <w:rPr>
                <w:color w:val="3366FF"/>
                <w:sz w:val="20"/>
              </w:rPr>
              <w:t>)</w:t>
            </w:r>
          </w:p>
        </w:tc>
        <w:tc>
          <w:tcPr>
            <w:tcW w:w="812" w:type="dxa"/>
          </w:tcPr>
          <w:p w14:paraId="4F26B859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1B7AFE95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58856235" w14:textId="77777777" w:rsidR="00832964" w:rsidRDefault="00832964" w:rsidP="001454B5">
            <w:pPr>
              <w:jc w:val="center"/>
              <w:rPr>
                <w:sz w:val="20"/>
              </w:rPr>
            </w:pPr>
          </w:p>
          <w:p w14:paraId="1015816B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14:paraId="2412AA82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7B23FF63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F0961B7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15F680C6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CB6F6DC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022921FA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7F09354E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1F4EE81A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12AF41B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57E36E4C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4B0B462E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0A90341F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592C41D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11E6678A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14:paraId="4F1EE6D5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F8A6114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</w:tr>
      <w:tr w:rsidR="00441A92" w14:paraId="49960D1D" w14:textId="77777777" w:rsidTr="00D43A91">
        <w:tc>
          <w:tcPr>
            <w:tcW w:w="1166" w:type="dxa"/>
          </w:tcPr>
          <w:p w14:paraId="688AC1B0" w14:textId="77777777" w:rsidR="00441A92" w:rsidRDefault="00441A92" w:rsidP="001454B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  <w:p w14:paraId="2E357114" w14:textId="77777777" w:rsidR="00441A92" w:rsidRDefault="00441A92" w:rsidP="001454B5">
            <w:pPr>
              <w:jc w:val="center"/>
              <w:rPr>
                <w:bCs/>
                <w:sz w:val="20"/>
              </w:rPr>
            </w:pPr>
          </w:p>
          <w:p w14:paraId="533FD492" w14:textId="77777777" w:rsidR="00441A92" w:rsidRDefault="00441A92" w:rsidP="001454B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(40-60+)</w:t>
            </w:r>
          </w:p>
        </w:tc>
        <w:tc>
          <w:tcPr>
            <w:tcW w:w="812" w:type="dxa"/>
          </w:tcPr>
          <w:p w14:paraId="52CAC9BE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48AA5CA8" w14:textId="77777777" w:rsidR="00441A92" w:rsidRDefault="00441A92" w:rsidP="001454B5">
            <w:pPr>
              <w:jc w:val="center"/>
              <w:rPr>
                <w:sz w:val="20"/>
              </w:rPr>
            </w:pPr>
          </w:p>
          <w:p w14:paraId="4AB182AE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14:paraId="16EF2B66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7060A7E4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4715CCBD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A5C52B1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2DD1696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66B83A81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44A941AD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2C496962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175C9EC9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574431C0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6E357D72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151A716F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27E5BE8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14:paraId="3498B00B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14:paraId="60A66AE3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B5F7EF2" w14:textId="77777777" w:rsidR="00441A92" w:rsidRDefault="00441A92" w:rsidP="001454B5">
            <w:pPr>
              <w:jc w:val="center"/>
              <w:rPr>
                <w:sz w:val="20"/>
              </w:rPr>
            </w:pPr>
          </w:p>
        </w:tc>
      </w:tr>
    </w:tbl>
    <w:p w14:paraId="1C81ED7A" w14:textId="77777777" w:rsidR="002F2FFE" w:rsidRDefault="00084704" w:rsidP="00D43A91"/>
    <w:sectPr w:rsidR="002F2FFE" w:rsidSect="00441A92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AE42" w14:textId="77777777" w:rsidR="00A45903" w:rsidRDefault="00A45903" w:rsidP="00A45903">
      <w:r>
        <w:separator/>
      </w:r>
    </w:p>
  </w:endnote>
  <w:endnote w:type="continuationSeparator" w:id="0">
    <w:p w14:paraId="0DF21D22" w14:textId="77777777" w:rsidR="00A45903" w:rsidRDefault="00A45903" w:rsidP="00A4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00B6" w14:textId="77777777" w:rsidR="00D43A91" w:rsidRDefault="00084704" w:rsidP="00D43A91">
    <w:pPr>
      <w:pStyle w:val="Footer"/>
      <w:jc w:val="right"/>
    </w:pPr>
    <w:hyperlink r:id="rId1" w:history="1">
      <w:r w:rsidR="00D43A91" w:rsidRPr="00C77076">
        <w:rPr>
          <w:rStyle w:val="Hyperlink"/>
        </w:rPr>
        <w:t>www.westsussex.gov.uk/ecsgoodpractice</w:t>
      </w:r>
    </w:hyperlink>
    <w:r w:rsidR="00D43A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00FED" w14:textId="77777777" w:rsidR="00A45903" w:rsidRDefault="00A45903" w:rsidP="00A45903">
      <w:r>
        <w:separator/>
      </w:r>
    </w:p>
  </w:footnote>
  <w:footnote w:type="continuationSeparator" w:id="0">
    <w:p w14:paraId="41129A27" w14:textId="77777777" w:rsidR="00A45903" w:rsidRDefault="00A45903" w:rsidP="00A45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A9C4B" w14:textId="77777777" w:rsidR="00A45903" w:rsidRDefault="00BE4C93" w:rsidP="00EC43E3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2B03ACB" wp14:editId="1DCC6A3F">
          <wp:simplePos x="0" y="0"/>
          <wp:positionH relativeFrom="column">
            <wp:posOffset>8697686</wp:posOffset>
          </wp:positionH>
          <wp:positionV relativeFrom="paragraph">
            <wp:posOffset>-351609</wp:posOffset>
          </wp:positionV>
          <wp:extent cx="1005897" cy="65314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568" cy="65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3E3">
      <w:rPr>
        <w:b/>
        <w:sz w:val="32"/>
        <w:szCs w:val="32"/>
      </w:rPr>
      <w:t>Transition</w:t>
    </w:r>
    <w:r w:rsidR="00832964">
      <w:rPr>
        <w:b/>
        <w:sz w:val="32"/>
        <w:szCs w:val="32"/>
      </w:rPr>
      <w:t xml:space="preserve"> Summary Document</w:t>
    </w:r>
  </w:p>
  <w:p w14:paraId="7F7ADFA1" w14:textId="77777777" w:rsidR="00A45903" w:rsidRPr="00D43A91" w:rsidRDefault="00A45903">
    <w:pPr>
      <w:pStyle w:val="Header"/>
      <w:rPr>
        <w:sz w:val="1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11"/>
      <w:gridCol w:w="4253"/>
      <w:gridCol w:w="6150"/>
    </w:tblGrid>
    <w:tr w:rsidR="00EE3551" w14:paraId="61725F23" w14:textId="77777777" w:rsidTr="00D43A91">
      <w:trPr>
        <w:trHeight w:val="476"/>
      </w:trPr>
      <w:tc>
        <w:tcPr>
          <w:tcW w:w="5211" w:type="dxa"/>
          <w:vAlign w:val="center"/>
        </w:tcPr>
        <w:p w14:paraId="27E22365" w14:textId="77777777" w:rsidR="00EE3551" w:rsidRDefault="00EE3551" w:rsidP="00D43A91">
          <w:pPr>
            <w:spacing w:line="276" w:lineRule="auto"/>
            <w:rPr>
              <w:b/>
            </w:rPr>
          </w:pPr>
          <w:r>
            <w:rPr>
              <w:b/>
            </w:rPr>
            <w:t>Name:</w:t>
          </w:r>
        </w:p>
      </w:tc>
      <w:tc>
        <w:tcPr>
          <w:tcW w:w="4253" w:type="dxa"/>
          <w:vAlign w:val="center"/>
        </w:tcPr>
        <w:p w14:paraId="29748F91" w14:textId="77777777" w:rsidR="00EE3551" w:rsidRDefault="00EE3551" w:rsidP="00D43A91">
          <w:pPr>
            <w:spacing w:line="276" w:lineRule="auto"/>
            <w:rPr>
              <w:b/>
            </w:rPr>
          </w:pPr>
          <w:r>
            <w:rPr>
              <w:b/>
            </w:rPr>
            <w:t>DoB:</w:t>
          </w:r>
        </w:p>
      </w:tc>
      <w:tc>
        <w:tcPr>
          <w:tcW w:w="6150" w:type="dxa"/>
          <w:vAlign w:val="center"/>
        </w:tcPr>
        <w:p w14:paraId="77B47827" w14:textId="77777777" w:rsidR="00EE3551" w:rsidRDefault="00E31FFE" w:rsidP="00D43A91">
          <w:pPr>
            <w:spacing w:line="276" w:lineRule="auto"/>
            <w:rPr>
              <w:b/>
            </w:rPr>
          </w:pPr>
          <w:r>
            <w:rPr>
              <w:b/>
            </w:rPr>
            <w:t>Age in months on c</w:t>
          </w:r>
          <w:r w:rsidR="00EE3551">
            <w:rPr>
              <w:b/>
            </w:rPr>
            <w:t>ompletion:</w:t>
          </w:r>
        </w:p>
      </w:tc>
    </w:tr>
  </w:tbl>
  <w:p w14:paraId="7BB89C00" w14:textId="77777777" w:rsidR="00C86034" w:rsidRPr="00D43A91" w:rsidRDefault="00C86034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2"/>
    <w:rsid w:val="00084704"/>
    <w:rsid w:val="00105EDF"/>
    <w:rsid w:val="00193744"/>
    <w:rsid w:val="00441A92"/>
    <w:rsid w:val="0056500B"/>
    <w:rsid w:val="006B7778"/>
    <w:rsid w:val="006D117D"/>
    <w:rsid w:val="0080278A"/>
    <w:rsid w:val="00832964"/>
    <w:rsid w:val="009A3D34"/>
    <w:rsid w:val="00A45903"/>
    <w:rsid w:val="00A7751F"/>
    <w:rsid w:val="00B26FF9"/>
    <w:rsid w:val="00B36CB0"/>
    <w:rsid w:val="00B828B5"/>
    <w:rsid w:val="00BE4C93"/>
    <w:rsid w:val="00C86034"/>
    <w:rsid w:val="00D43A91"/>
    <w:rsid w:val="00E31FFE"/>
    <w:rsid w:val="00E853D9"/>
    <w:rsid w:val="00EA48AC"/>
    <w:rsid w:val="00EC43E3"/>
    <w:rsid w:val="00EE3551"/>
    <w:rsid w:val="00FA1E3D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560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92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03"/>
    <w:rPr>
      <w:rFonts w:ascii="Verdana" w:eastAsia="Times New Roman" w:hAnsi="Verdan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03"/>
    <w:rPr>
      <w:rFonts w:ascii="Verdana" w:eastAsia="Times New Roman" w:hAnsi="Verdan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92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03"/>
    <w:rPr>
      <w:rFonts w:ascii="Verdana" w:eastAsia="Times New Roman" w:hAnsi="Verdan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03"/>
    <w:rPr>
      <w:rFonts w:ascii="Verdana" w:eastAsia="Times New Roman" w:hAnsi="Verdan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ussex.gov.uk/ecsgoodprac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E6F21339DC245BC4579F2237A4380" ma:contentTypeVersion="1" ma:contentTypeDescription="Create a new document." ma:contentTypeScope="" ma:versionID="434f1c6e3e56d8ffa0ee61eb2e56d9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11d08d2b99639f213c1a3941dd1b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238b2635-bfb3-44d0-905f-ae35aa2fd238;2018-04-26 08:59:50;PENDINGCLASSIFICATION;False</CSMeta2010Field>
  </documentManagement>
</p:properties>
</file>

<file path=customXml/itemProps1.xml><?xml version="1.0" encoding="utf-8"?>
<ds:datastoreItem xmlns:ds="http://schemas.openxmlformats.org/officeDocument/2006/customXml" ds:itemID="{B621F3CB-E48B-41B8-990E-1D42BD4A7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DD682-7CC9-4D67-9647-6C9E49313E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A81F5E-0D0A-44CB-ABD5-FBE06ADE4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69FDF-CFAE-4C05-8ACE-3D2E221D462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O'Rourke</dc:creator>
  <cp:lastModifiedBy>Daniel Rosa</cp:lastModifiedBy>
  <cp:revision>3</cp:revision>
  <dcterms:created xsi:type="dcterms:W3CDTF">2018-04-26T07:59:00Z</dcterms:created>
  <dcterms:modified xsi:type="dcterms:W3CDTF">2018-04-26T09:30:00Z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0x010100AE5E6F21339DC245BC4579F2237A4380</vt:lpwstr>
  </property>
</Properties>
</file>