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283"/>
        <w:gridCol w:w="142"/>
        <w:gridCol w:w="284"/>
        <w:gridCol w:w="6"/>
        <w:gridCol w:w="1695"/>
        <w:gridCol w:w="3402"/>
        <w:gridCol w:w="141"/>
        <w:gridCol w:w="387"/>
      </w:tblGrid>
      <w:tr w:rsidR="00275578" w:rsidRPr="00B269B4" w:rsidTr="00C92210">
        <w:tc>
          <w:tcPr>
            <w:tcW w:w="11160" w:type="dxa"/>
            <w:gridSpan w:val="10"/>
            <w:shd w:val="clear" w:color="auto" w:fill="E6E6E6"/>
          </w:tcPr>
          <w:p w:rsidR="00275578" w:rsidRPr="00B269B4" w:rsidRDefault="00007407" w:rsidP="00C9221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sz w:val="22"/>
                <w:szCs w:val="22"/>
              </w:rPr>
              <w:t>About the person</w:t>
            </w:r>
          </w:p>
        </w:tc>
      </w:tr>
      <w:tr w:rsidR="00275578" w:rsidRPr="00B269B4" w:rsidTr="00FD0428">
        <w:tc>
          <w:tcPr>
            <w:tcW w:w="3402" w:type="dxa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75578" w:rsidRPr="00B269B4" w:rsidRDefault="00275578" w:rsidP="004F7D03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Title: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Dob:</w:t>
            </w:r>
          </w:p>
        </w:tc>
        <w:tc>
          <w:tcPr>
            <w:tcW w:w="3930" w:type="dxa"/>
            <w:gridSpan w:val="3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Gender:</w:t>
            </w:r>
          </w:p>
        </w:tc>
      </w:tr>
      <w:tr w:rsidR="00C36FAA" w:rsidRPr="00B269B4" w:rsidTr="00C36FAA">
        <w:trPr>
          <w:trHeight w:val="1140"/>
        </w:trPr>
        <w:tc>
          <w:tcPr>
            <w:tcW w:w="3402" w:type="dxa"/>
            <w:shd w:val="clear" w:color="auto" w:fill="auto"/>
          </w:tcPr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Current Address:</w:t>
            </w:r>
          </w:p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Postcode:</w:t>
            </w:r>
          </w:p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Tel no:</w:t>
            </w:r>
          </w:p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No fixed address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16927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6"/>
            <w:vMerge w:val="restart"/>
            <w:shd w:val="clear" w:color="auto" w:fill="auto"/>
          </w:tcPr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 xml:space="preserve">Home address </w:t>
            </w:r>
            <w:r w:rsidRPr="00B269B4">
              <w:rPr>
                <w:rFonts w:ascii="Verdana" w:hAnsi="Verdana" w:cs="Arial"/>
                <w:i/>
                <w:sz w:val="22"/>
                <w:szCs w:val="22"/>
              </w:rPr>
              <w:t>(if different):</w:t>
            </w:r>
          </w:p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Postcode:</w:t>
            </w:r>
          </w:p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Tel no:</w:t>
            </w:r>
          </w:p>
        </w:tc>
        <w:tc>
          <w:tcPr>
            <w:tcW w:w="3930" w:type="dxa"/>
            <w:gridSpan w:val="3"/>
            <w:vMerge w:val="restart"/>
            <w:shd w:val="clear" w:color="auto" w:fill="auto"/>
          </w:tcPr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GP:</w:t>
            </w:r>
          </w:p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Surgery:</w:t>
            </w:r>
          </w:p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Tel no:</w:t>
            </w:r>
          </w:p>
        </w:tc>
      </w:tr>
      <w:tr w:rsidR="00C36FAA" w:rsidRPr="00B269B4" w:rsidTr="00646C3A">
        <w:trPr>
          <w:trHeight w:val="468"/>
        </w:trPr>
        <w:tc>
          <w:tcPr>
            <w:tcW w:w="3402" w:type="dxa"/>
            <w:shd w:val="clear" w:color="auto" w:fill="auto"/>
          </w:tcPr>
          <w:p w:rsidR="003A6B64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How best to contact this person:</w:t>
            </w:r>
          </w:p>
        </w:tc>
        <w:tc>
          <w:tcPr>
            <w:tcW w:w="3828" w:type="dxa"/>
            <w:gridSpan w:val="6"/>
            <w:vMerge/>
            <w:shd w:val="clear" w:color="auto" w:fill="auto"/>
          </w:tcPr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930" w:type="dxa"/>
            <w:gridSpan w:val="3"/>
            <w:vMerge/>
            <w:shd w:val="clear" w:color="auto" w:fill="auto"/>
          </w:tcPr>
          <w:p w:rsidR="00C36FAA" w:rsidRPr="00B269B4" w:rsidRDefault="00C36FAA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275578">
        <w:tc>
          <w:tcPr>
            <w:tcW w:w="55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NHS no (if known):</w:t>
            </w: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Police URN:</w:t>
            </w: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Other ref no:</w:t>
            </w: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578" w:rsidRDefault="00582156" w:rsidP="00275578">
            <w:pPr>
              <w:spacing w:after="200" w:line="276" w:lineRule="auto"/>
              <w:rPr>
                <w:rFonts w:ascii="Verdana" w:hAnsi="Verdana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 xml:space="preserve">Ethnicity </w:t>
            </w:r>
            <w:sdt>
              <w:sdtPr>
                <w:rPr>
                  <w:rFonts w:ascii="Verdana" w:hAnsi="Verdana"/>
                </w:rPr>
                <w:alias w:val="Ethnicity"/>
                <w:tag w:val="Ethnicity"/>
                <w:id w:val="-1767452957"/>
                <w:showingPlcHdr/>
                <w:dropDownList>
                  <w:listItem w:value="Choose an item."/>
                  <w:listItem w:displayText="White / White Mixed / Multiple" w:value="White / White Mixed / Multiple"/>
                  <w:listItem w:displayText="Asian / Asian British" w:value="Asian / Asian British"/>
                  <w:listItem w:displayText="Black / African / Caribbean / Black British" w:value="Black / African / Caribbean / Black British"/>
                  <w:listItem w:displayText="Other Ethnic Group" w:value="Other Ethnic Group"/>
                  <w:listItem w:displayText="Refused" w:value="Refused"/>
                  <w:listItem w:displayText="Unknown / Undeclared" w:value="Unknown / Undeclared"/>
                </w:dropDownList>
              </w:sdtPr>
              <w:sdtEndPr/>
              <w:sdtContent>
                <w:r w:rsidR="00275578" w:rsidRPr="00510BDD">
                  <w:rPr>
                    <w:rStyle w:val="PlaceholderText"/>
                  </w:rPr>
                  <w:t>Choose an item.</w:t>
                </w:r>
              </w:sdtContent>
            </w:sdt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C92210">
        <w:tc>
          <w:tcPr>
            <w:tcW w:w="11160" w:type="dxa"/>
            <w:gridSpan w:val="10"/>
            <w:shd w:val="clear" w:color="auto" w:fill="E6E6E6"/>
          </w:tcPr>
          <w:p w:rsidR="00275578" w:rsidRPr="00B269B4" w:rsidRDefault="00275578" w:rsidP="00C9221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>Concern</w:t>
            </w:r>
          </w:p>
        </w:tc>
      </w:tr>
      <w:tr w:rsidR="00275578" w:rsidRPr="00B269B4" w:rsidTr="00960F32">
        <w:tc>
          <w:tcPr>
            <w:tcW w:w="5529" w:type="dxa"/>
            <w:gridSpan w:val="5"/>
            <w:shd w:val="clear" w:color="auto" w:fill="auto"/>
          </w:tcPr>
          <w:p w:rsidR="00275578" w:rsidRPr="00B269B4" w:rsidRDefault="00275578" w:rsidP="00AA3C02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 xml:space="preserve">Date </w:t>
            </w:r>
            <w:r w:rsidR="00AA3C02">
              <w:rPr>
                <w:rFonts w:ascii="Verdana" w:hAnsi="Verdana" w:cs="Arial"/>
                <w:sz w:val="22"/>
                <w:szCs w:val="22"/>
              </w:rPr>
              <w:t>of concern</w:t>
            </w:r>
            <w:r w:rsidRPr="00B269B4">
              <w:rPr>
                <w:rFonts w:ascii="Verdana" w:hAnsi="Verdana" w:cs="Arial"/>
                <w:sz w:val="22"/>
                <w:szCs w:val="22"/>
              </w:rPr>
              <w:t>:</w:t>
            </w:r>
            <w:r w:rsidR="00960F32">
              <w:rPr>
                <w:rFonts w:ascii="Verdana" w:hAnsi="Verdana" w:cs="Arial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78133725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0F32" w:rsidRPr="00510BDD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  <w:tc>
          <w:tcPr>
            <w:tcW w:w="5631" w:type="dxa"/>
            <w:gridSpan w:val="5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Time (if known):</w:t>
            </w:r>
          </w:p>
        </w:tc>
      </w:tr>
      <w:tr w:rsidR="00275578" w:rsidRPr="00B269B4" w:rsidTr="00C92210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Where did the concern happen:</w:t>
            </w:r>
          </w:p>
        </w:tc>
      </w:tr>
      <w:tr w:rsidR="00275578" w:rsidRPr="00B269B4" w:rsidTr="00C92210">
        <w:tc>
          <w:tcPr>
            <w:tcW w:w="11160" w:type="dxa"/>
            <w:gridSpan w:val="10"/>
            <w:shd w:val="pct12" w:color="auto" w:fill="auto"/>
          </w:tcPr>
          <w:p w:rsidR="00275578" w:rsidRPr="00B269B4" w:rsidRDefault="00275578" w:rsidP="003A6B6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What type of abuse is suspected?             Please </w:t>
            </w:r>
            <w:r w:rsidR="003A6B64">
              <w:rPr>
                <w:rFonts w:ascii="Verdana" w:hAnsi="Verdana" w:cs="Arial"/>
                <w:b/>
                <w:sz w:val="22"/>
                <w:szCs w:val="22"/>
              </w:rPr>
              <w:t>tick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 all appropriate</w:t>
            </w:r>
          </w:p>
        </w:tc>
      </w:tr>
      <w:tr w:rsidR="00275578" w:rsidRPr="00B269B4" w:rsidTr="00275578">
        <w:tc>
          <w:tcPr>
            <w:tcW w:w="5103" w:type="dxa"/>
            <w:gridSpan w:val="3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Neglect/acts of omission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30960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</w:tcPr>
              <w:p w:rsidR="00275578" w:rsidRPr="00582156" w:rsidRDefault="00840695" w:rsidP="00582156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4" w:type="dxa"/>
            <w:gridSpan w:val="4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Sexual</w:t>
            </w:r>
            <w:r w:rsidR="00AA3C02">
              <w:rPr>
                <w:rFonts w:ascii="Verdana" w:hAnsi="Verdana" w:cs="Arial"/>
                <w:sz w:val="22"/>
                <w:szCs w:val="22"/>
              </w:rPr>
              <w:t xml:space="preserve"> Abuse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-9190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auto"/>
              </w:tcPr>
              <w:p w:rsidR="00275578" w:rsidRPr="00B269B4" w:rsidRDefault="00C36FAA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5578" w:rsidRPr="00B269B4" w:rsidTr="00275578">
        <w:tc>
          <w:tcPr>
            <w:tcW w:w="5103" w:type="dxa"/>
            <w:gridSpan w:val="3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Self-neglect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32742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</w:tcPr>
              <w:p w:rsidR="00275578" w:rsidRPr="00B269B4" w:rsidRDefault="00582156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4" w:type="dxa"/>
            <w:gridSpan w:val="4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Modern Slavery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38584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auto"/>
              </w:tcPr>
              <w:p w:rsidR="00275578" w:rsidRPr="00B269B4" w:rsidRDefault="00954623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5578" w:rsidRPr="00B269B4" w:rsidTr="00275578">
        <w:tc>
          <w:tcPr>
            <w:tcW w:w="5103" w:type="dxa"/>
            <w:gridSpan w:val="3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Domestic Abuse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-192255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</w:tcPr>
              <w:p w:rsidR="00275578" w:rsidRPr="00B269B4" w:rsidRDefault="00582156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4" w:type="dxa"/>
            <w:gridSpan w:val="4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 xml:space="preserve">Discriminatory (including hate crime) 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-108268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auto"/>
              </w:tcPr>
              <w:p w:rsidR="00275578" w:rsidRPr="00B269B4" w:rsidRDefault="00954623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5578" w:rsidRPr="00B269B4" w:rsidTr="00275578">
        <w:tc>
          <w:tcPr>
            <w:tcW w:w="5103" w:type="dxa"/>
            <w:gridSpan w:val="3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 xml:space="preserve">Psychological/emotional 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90503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</w:tcPr>
              <w:p w:rsidR="00275578" w:rsidRPr="00B269B4" w:rsidRDefault="00840695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Physical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48074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75578" w:rsidRPr="00B269B4" w:rsidRDefault="00954623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5578" w:rsidRPr="00B269B4" w:rsidTr="00275578"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Financial/Material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-156679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275578" w:rsidRPr="00B269B4" w:rsidRDefault="00AA3C02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Organisational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-644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75578" w:rsidRPr="00B269B4" w:rsidRDefault="00582156" w:rsidP="00275578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3C02" w:rsidRPr="00B269B4" w:rsidTr="00275578"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C02" w:rsidRPr="00B269B4" w:rsidRDefault="00AA3C02" w:rsidP="00C9221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Sexual Exploitation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28354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AA3C02" w:rsidRDefault="00AA3C02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C02" w:rsidRPr="00B269B4" w:rsidRDefault="00AA3C02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AA3C02" w:rsidRDefault="00AA3C02" w:rsidP="0027557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EB298E">
        <w:trPr>
          <w:trHeight w:val="382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275578" w:rsidRPr="00B269B4" w:rsidRDefault="00275578" w:rsidP="003A6B6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What are the concerns being raised; what are the risks for the </w:t>
            </w:r>
            <w:r w:rsidR="003A6B64">
              <w:rPr>
                <w:rFonts w:ascii="Verdana" w:hAnsi="Verdana" w:cs="Arial"/>
                <w:b/>
                <w:sz w:val="22"/>
                <w:szCs w:val="22"/>
              </w:rPr>
              <w:t>person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>?</w:t>
            </w:r>
          </w:p>
        </w:tc>
      </w:tr>
      <w:tr w:rsidR="00275578" w:rsidRPr="00B269B4" w:rsidTr="00AA3C02">
        <w:trPr>
          <w:trHeight w:val="988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C92210">
        <w:trPr>
          <w:trHeight w:val="285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582156" w:rsidRDefault="00275578" w:rsidP="0058215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Are there any known risks to other </w:t>
            </w:r>
            <w:r w:rsidR="003A6B64">
              <w:rPr>
                <w:rFonts w:ascii="Verdana" w:hAnsi="Verdana" w:cs="Arial"/>
                <w:b/>
                <w:sz w:val="22"/>
                <w:szCs w:val="22"/>
              </w:rPr>
              <w:t>people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007407">
              <w:rPr>
                <w:rFonts w:ascii="Verdana" w:hAnsi="Verdana" w:cs="Arial"/>
                <w:b/>
                <w:sz w:val="22"/>
                <w:szCs w:val="22"/>
              </w:rPr>
              <w:t>or workers involved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? </w:t>
            </w:r>
          </w:p>
          <w:p w:rsidR="00275578" w:rsidRPr="00B269B4" w:rsidRDefault="00614313" w:rsidP="0058215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36929411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82156" w:rsidRPr="00510BDD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  <w:r w:rsidR="0058215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275578"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If yes, please state </w:t>
            </w:r>
            <w:r w:rsidR="00582156">
              <w:rPr>
                <w:rFonts w:ascii="Verdana" w:hAnsi="Verdana" w:cs="Arial"/>
                <w:b/>
                <w:sz w:val="22"/>
                <w:szCs w:val="22"/>
              </w:rPr>
              <w:t>below</w:t>
            </w:r>
            <w:r w:rsidR="00275578" w:rsidRPr="00B269B4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</w:tr>
      <w:tr w:rsidR="00275578" w:rsidRPr="00B269B4" w:rsidTr="00AA3C02">
        <w:trPr>
          <w:trHeight w:val="867"/>
        </w:trPr>
        <w:tc>
          <w:tcPr>
            <w:tcW w:w="11160" w:type="dxa"/>
            <w:gridSpan w:val="10"/>
            <w:shd w:val="clear" w:color="auto" w:fill="FFFFFF"/>
          </w:tcPr>
          <w:p w:rsidR="00275578" w:rsidRPr="00B269B4" w:rsidRDefault="00275578" w:rsidP="00C9221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75578" w:rsidRPr="00B269B4" w:rsidRDefault="00275578" w:rsidP="00C9221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582156" w:rsidRPr="00B269B4" w:rsidRDefault="00582156" w:rsidP="00C9221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275578" w:rsidRPr="00B269B4" w:rsidTr="00C92210">
        <w:trPr>
          <w:trHeight w:val="285"/>
        </w:trPr>
        <w:tc>
          <w:tcPr>
            <w:tcW w:w="11160" w:type="dxa"/>
            <w:gridSpan w:val="10"/>
            <w:shd w:val="clear" w:color="auto" w:fill="FFFFFF"/>
          </w:tcPr>
          <w:p w:rsidR="00275578" w:rsidRPr="00582156" w:rsidRDefault="00275578" w:rsidP="00C9221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If children are involved have Children’s Services been informed? </w:t>
            </w: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69298561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82156" w:rsidRPr="00510BDD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</w:p>
        </w:tc>
      </w:tr>
      <w:tr w:rsidR="00275578" w:rsidRPr="00B269B4" w:rsidTr="00C92210">
        <w:trPr>
          <w:trHeight w:val="285"/>
        </w:trPr>
        <w:tc>
          <w:tcPr>
            <w:tcW w:w="11160" w:type="dxa"/>
            <w:gridSpan w:val="10"/>
            <w:shd w:val="clear" w:color="auto" w:fill="FFFFFF"/>
          </w:tcPr>
          <w:p w:rsidR="00275578" w:rsidRPr="00B269B4" w:rsidRDefault="00275578" w:rsidP="009B026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>Is this an ongoing concern</w:t>
            </w:r>
            <w:r w:rsidR="004F7D03">
              <w:rPr>
                <w:rFonts w:ascii="Verdana" w:hAnsi="Verdana" w:cs="Arial"/>
                <w:b/>
                <w:sz w:val="22"/>
                <w:szCs w:val="22"/>
              </w:rPr>
              <w:t>?</w:t>
            </w:r>
            <w:r w:rsidR="009B026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32609417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B0260" w:rsidRPr="00510BDD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</w:p>
        </w:tc>
      </w:tr>
      <w:tr w:rsidR="00275578" w:rsidRPr="00B269B4" w:rsidTr="00C92210">
        <w:trPr>
          <w:trHeight w:val="285"/>
        </w:trPr>
        <w:tc>
          <w:tcPr>
            <w:tcW w:w="11160" w:type="dxa"/>
            <w:gridSpan w:val="10"/>
            <w:shd w:val="clear" w:color="auto" w:fill="FFFFFF"/>
          </w:tcPr>
          <w:p w:rsidR="00275578" w:rsidRPr="00B269B4" w:rsidRDefault="00275578" w:rsidP="00C9221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Does this person live alone? </w:t>
            </w: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6060410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82156" w:rsidRPr="00510BDD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  <w:r w:rsidR="00582156" w:rsidRPr="00B269B4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75578" w:rsidRPr="00B269B4" w:rsidTr="00C92210">
        <w:trPr>
          <w:trHeight w:val="285"/>
        </w:trPr>
        <w:tc>
          <w:tcPr>
            <w:tcW w:w="11160" w:type="dxa"/>
            <w:gridSpan w:val="10"/>
            <w:shd w:val="clear" w:color="auto" w:fill="D9D9D9"/>
          </w:tcPr>
          <w:p w:rsidR="00275578" w:rsidRPr="00B269B4" w:rsidRDefault="00275578" w:rsidP="003A6B6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What </w:t>
            </w:r>
            <w:r w:rsidR="003A6B64">
              <w:rPr>
                <w:rFonts w:ascii="Verdana" w:hAnsi="Verdana" w:cs="Arial"/>
                <w:b/>
                <w:sz w:val="22"/>
                <w:szCs w:val="22"/>
              </w:rPr>
              <w:t>are</w:t>
            </w:r>
            <w:r w:rsidR="00007407">
              <w:rPr>
                <w:rFonts w:ascii="Verdana" w:hAnsi="Verdana" w:cs="Arial"/>
                <w:b/>
                <w:sz w:val="22"/>
                <w:szCs w:val="22"/>
              </w:rPr>
              <w:t xml:space="preserve"> the person’s primary </w:t>
            </w:r>
            <w:r w:rsidR="003A6B64">
              <w:rPr>
                <w:rFonts w:ascii="Verdana" w:hAnsi="Verdana" w:cs="Arial"/>
                <w:b/>
                <w:sz w:val="22"/>
                <w:szCs w:val="22"/>
              </w:rPr>
              <w:t>n</w:t>
            </w:r>
            <w:r w:rsidR="00007407">
              <w:rPr>
                <w:rFonts w:ascii="Verdana" w:hAnsi="Verdana" w:cs="Arial"/>
                <w:b/>
                <w:sz w:val="22"/>
                <w:szCs w:val="22"/>
              </w:rPr>
              <w:t>eeds?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582156" w:rsidRPr="00B269B4" w:rsidTr="00A314BF">
        <w:trPr>
          <w:trHeight w:val="259"/>
        </w:trPr>
        <w:sdt>
          <w:sdtPr>
            <w:rPr>
              <w:rFonts w:ascii="Verdana" w:hAnsi="Verdana" w:cs="Arial"/>
              <w:sz w:val="22"/>
              <w:szCs w:val="22"/>
            </w:rPr>
            <w:alias w:val="Primary Support Need for the Adult"/>
            <w:tag w:val="Primary Support Need for the Adult"/>
            <w:id w:val="1599365943"/>
            <w:showingPlcHdr/>
            <w:dropDownList>
              <w:listItem w:value="Choose an item."/>
              <w:listItem w:displayText="Physical Disability Support" w:value="Physical Disability Support"/>
              <w:listItem w:displayText="Learning Disability Support" w:value="Learning Disability Support"/>
              <w:listItem w:displayText="Mental Health Support" w:value="Mental Health Support"/>
              <w:listItem w:displayText="Substance Misuse Support" w:value="Substance Misuse Support"/>
              <w:listItem w:displayText="Dementia Support" w:value="Dementia Support"/>
              <w:listItem w:displayText="Sensory Impairment Support" w:value="Sensory Impairment Support"/>
              <w:listItem w:displayText="Older Person, Frailty, Temp Illness Support" w:value="Older Person, Frailty, Temp Illness Support"/>
              <w:listItem w:displayText="Terminal Illness Support" w:value="Terminal Illness Support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11160" w:type="dxa"/>
                <w:gridSpan w:val="10"/>
                <w:shd w:val="clear" w:color="auto" w:fill="auto"/>
              </w:tcPr>
              <w:p w:rsidR="00582156" w:rsidRPr="00B269B4" w:rsidRDefault="00582156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 w:rsidRPr="00954623">
                  <w:rPr>
                    <w:rStyle w:val="PlaceholderText"/>
                    <w:rFonts w:eastAsia="Calibri"/>
                    <w:b/>
                  </w:rPr>
                  <w:t>Choose an item.</w:t>
                </w:r>
              </w:p>
            </w:tc>
          </w:sdtContent>
        </w:sdt>
      </w:tr>
      <w:tr w:rsidR="00275578" w:rsidRPr="00B269B4" w:rsidTr="00C92210">
        <w:trPr>
          <w:trHeight w:val="423"/>
        </w:trPr>
        <w:tc>
          <w:tcPr>
            <w:tcW w:w="11160" w:type="dxa"/>
            <w:gridSpan w:val="10"/>
            <w:shd w:val="clear" w:color="auto" w:fill="auto"/>
          </w:tcPr>
          <w:p w:rsidR="00275578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Other</w:t>
            </w: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EB298E">
        <w:trPr>
          <w:trHeight w:val="267"/>
        </w:trPr>
        <w:tc>
          <w:tcPr>
            <w:tcW w:w="11160" w:type="dxa"/>
            <w:gridSpan w:val="10"/>
            <w:shd w:val="clear" w:color="auto" w:fill="D9D9D9"/>
          </w:tcPr>
          <w:p w:rsidR="00275578" w:rsidRPr="00B269B4" w:rsidRDefault="00275578" w:rsidP="00C9221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>Preferred language/communication needs?</w:t>
            </w:r>
          </w:p>
        </w:tc>
      </w:tr>
      <w:tr w:rsidR="00275578" w:rsidRPr="00B269B4" w:rsidTr="00C92210">
        <w:trPr>
          <w:trHeight w:val="423"/>
        </w:trPr>
        <w:tc>
          <w:tcPr>
            <w:tcW w:w="11160" w:type="dxa"/>
            <w:gridSpan w:val="10"/>
            <w:shd w:val="clear" w:color="auto" w:fill="auto"/>
          </w:tcPr>
          <w:p w:rsidR="00275578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82156" w:rsidRPr="00B269B4" w:rsidRDefault="00582156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C92210">
        <w:tc>
          <w:tcPr>
            <w:tcW w:w="11160" w:type="dxa"/>
            <w:gridSpan w:val="10"/>
            <w:shd w:val="clear" w:color="auto" w:fill="E6E6E6"/>
          </w:tcPr>
          <w:p w:rsidR="00275578" w:rsidRPr="00B269B4" w:rsidRDefault="00275578" w:rsidP="00C9221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Confidentiality and consent </w:t>
            </w:r>
          </w:p>
        </w:tc>
      </w:tr>
      <w:tr w:rsidR="00275578" w:rsidRPr="00B269B4" w:rsidTr="00FD0428">
        <w:trPr>
          <w:trHeight w:val="598"/>
        </w:trPr>
        <w:tc>
          <w:tcPr>
            <w:tcW w:w="5529" w:type="dxa"/>
            <w:gridSpan w:val="5"/>
            <w:shd w:val="clear" w:color="auto" w:fill="auto"/>
          </w:tcPr>
          <w:p w:rsidR="00275578" w:rsidRPr="00B269B4" w:rsidRDefault="003A6B64" w:rsidP="00425C3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</w:t>
            </w:r>
            <w:r w:rsidR="00425C3D">
              <w:rPr>
                <w:rFonts w:ascii="Verdana" w:hAnsi="Verdana" w:cs="Arial"/>
                <w:sz w:val="22"/>
                <w:szCs w:val="22"/>
              </w:rPr>
              <w:t>ve you discussed raising</w:t>
            </w:r>
            <w:r>
              <w:rPr>
                <w:rFonts w:ascii="Verdana" w:hAnsi="Verdana" w:cs="Arial"/>
                <w:sz w:val="22"/>
                <w:szCs w:val="22"/>
              </w:rPr>
              <w:t xml:space="preserve"> this concern</w:t>
            </w:r>
            <w:r w:rsidR="00425C3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75578" w:rsidRPr="00B269B4">
              <w:rPr>
                <w:rFonts w:ascii="Verdana" w:hAnsi="Verdana" w:cs="Arial"/>
                <w:sz w:val="22"/>
                <w:szCs w:val="22"/>
              </w:rPr>
              <w:t xml:space="preserve">with the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person? </w:t>
            </w: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53488314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82156" w:rsidRPr="00510BDD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</w:p>
        </w:tc>
        <w:tc>
          <w:tcPr>
            <w:tcW w:w="5631" w:type="dxa"/>
            <w:gridSpan w:val="5"/>
            <w:shd w:val="clear" w:color="auto" w:fill="auto"/>
          </w:tcPr>
          <w:p w:rsidR="00275578" w:rsidRDefault="006C11BA" w:rsidP="00582156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Does</w:t>
            </w:r>
            <w:r w:rsidR="00275578" w:rsidRPr="00B269B4">
              <w:rPr>
                <w:rFonts w:ascii="Verdana" w:hAnsi="Verdana" w:cs="Arial"/>
                <w:sz w:val="22"/>
                <w:szCs w:val="22"/>
              </w:rPr>
              <w:t xml:space="preserve"> the </w:t>
            </w:r>
            <w:r w:rsidR="00425C3D">
              <w:rPr>
                <w:rFonts w:ascii="Verdana" w:hAnsi="Verdana" w:cs="Arial"/>
                <w:sz w:val="22"/>
                <w:szCs w:val="22"/>
              </w:rPr>
              <w:t>person</w:t>
            </w:r>
            <w:r w:rsidR="00275578" w:rsidRPr="00B269B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07407">
              <w:rPr>
                <w:rFonts w:ascii="Verdana" w:hAnsi="Verdana" w:cs="Arial"/>
                <w:sz w:val="22"/>
                <w:szCs w:val="22"/>
              </w:rPr>
              <w:t>consent for the Safeguarding concern to be reported to Adults’ Services</w:t>
            </w:r>
            <w:r w:rsidR="00425C3D">
              <w:rPr>
                <w:rFonts w:ascii="Verdana" w:hAnsi="Verdana" w:cs="Arial"/>
                <w:sz w:val="22"/>
                <w:szCs w:val="22"/>
              </w:rPr>
              <w:t>?</w:t>
            </w:r>
            <w:r w:rsidR="00275578" w:rsidRPr="00B269B4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582156" w:rsidRPr="00B269B4" w:rsidRDefault="00614313" w:rsidP="00582156">
            <w:pPr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3979978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82156" w:rsidRPr="00510BDD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</w:p>
        </w:tc>
      </w:tr>
      <w:tr w:rsidR="00275578" w:rsidRPr="00B269B4" w:rsidTr="00C92210">
        <w:trPr>
          <w:trHeight w:val="690"/>
        </w:trPr>
        <w:tc>
          <w:tcPr>
            <w:tcW w:w="11160" w:type="dxa"/>
            <w:gridSpan w:val="10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lastRenderedPageBreak/>
              <w:t xml:space="preserve">If the answer </w:t>
            </w:r>
            <w:r w:rsidR="00425C3D">
              <w:rPr>
                <w:rFonts w:ascii="Verdana" w:hAnsi="Verdana" w:cs="Arial"/>
                <w:sz w:val="22"/>
                <w:szCs w:val="22"/>
              </w:rPr>
              <w:t xml:space="preserve">to 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either/both of the above questions is 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>No</w:t>
            </w:r>
            <w:r w:rsidRPr="00B269B4">
              <w:rPr>
                <w:rFonts w:ascii="Verdana" w:hAnsi="Verdana" w:cs="Arial"/>
                <w:sz w:val="22"/>
                <w:szCs w:val="22"/>
              </w:rPr>
              <w:t>, please state the reasons for proceeding without consent?</w:t>
            </w: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C92210">
        <w:trPr>
          <w:trHeight w:val="732"/>
        </w:trPr>
        <w:tc>
          <w:tcPr>
            <w:tcW w:w="11160" w:type="dxa"/>
            <w:gridSpan w:val="10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 xml:space="preserve">What are the </w:t>
            </w:r>
            <w:r w:rsidR="00425C3D">
              <w:rPr>
                <w:rFonts w:ascii="Verdana" w:hAnsi="Verdana" w:cs="Arial"/>
                <w:sz w:val="22"/>
                <w:szCs w:val="22"/>
              </w:rPr>
              <w:t>person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’s views and what outcome do they </w:t>
            </w:r>
            <w:r w:rsidR="00425C3D">
              <w:rPr>
                <w:rFonts w:ascii="Verdana" w:hAnsi="Verdana" w:cs="Arial"/>
                <w:sz w:val="22"/>
                <w:szCs w:val="22"/>
              </w:rPr>
              <w:t>wan</w:t>
            </w:r>
            <w:r w:rsidRPr="00B269B4">
              <w:rPr>
                <w:rFonts w:ascii="Verdana" w:hAnsi="Verdana" w:cs="Arial"/>
                <w:sz w:val="22"/>
                <w:szCs w:val="22"/>
              </w:rPr>
              <w:t>t?</w:t>
            </w: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C92210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578" w:rsidRDefault="00275578" w:rsidP="00C9221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 xml:space="preserve">Does the </w:t>
            </w:r>
            <w:r w:rsidR="00425C3D">
              <w:rPr>
                <w:rFonts w:ascii="Verdana" w:hAnsi="Verdana" w:cs="Arial"/>
                <w:sz w:val="22"/>
                <w:szCs w:val="22"/>
              </w:rPr>
              <w:t>person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 have mental capacity to be involved in the enquiry and protection plan? </w:t>
            </w:r>
          </w:p>
          <w:sdt>
            <w:sdtPr>
              <w:rPr>
                <w:rFonts w:ascii="Verdana" w:hAnsi="Verdana" w:cs="Arial"/>
                <w:sz w:val="22"/>
                <w:szCs w:val="22"/>
              </w:rPr>
              <w:id w:val="-799306415"/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:rsidR="00582156" w:rsidRPr="00B269B4" w:rsidRDefault="00582156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 w:rsidRPr="00510BDD">
                  <w:rPr>
                    <w:rStyle w:val="PlaceholderText"/>
                    <w:rFonts w:eastAsia="Calibri"/>
                  </w:rPr>
                  <w:t>Choose an item.</w:t>
                </w:r>
              </w:p>
            </w:sdtContent>
          </w:sdt>
          <w:p w:rsidR="00275578" w:rsidRPr="00B269B4" w:rsidRDefault="00425C3D" w:rsidP="00C9221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Does the person</w:t>
            </w:r>
            <w:r w:rsidR="00275578" w:rsidRPr="00B269B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237C9">
              <w:rPr>
                <w:rFonts w:ascii="Verdana" w:hAnsi="Verdana" w:cs="Arial"/>
                <w:sz w:val="22"/>
                <w:szCs w:val="22"/>
              </w:rPr>
              <w:t xml:space="preserve">have a </w:t>
            </w:r>
            <w:r w:rsidR="00275578" w:rsidRPr="00B269B4">
              <w:rPr>
                <w:rFonts w:ascii="Verdana" w:hAnsi="Verdana" w:cs="Arial"/>
                <w:sz w:val="22"/>
                <w:szCs w:val="22"/>
              </w:rPr>
              <w:t xml:space="preserve">diagnosis or present in such a way that indicates that a </w:t>
            </w:r>
            <w:r w:rsidR="00AA3C02">
              <w:rPr>
                <w:rFonts w:ascii="Verdana" w:hAnsi="Verdana" w:cs="Arial"/>
                <w:sz w:val="22"/>
                <w:szCs w:val="22"/>
              </w:rPr>
              <w:t xml:space="preserve">mental </w:t>
            </w:r>
            <w:r w:rsidR="00275578" w:rsidRPr="00B269B4">
              <w:rPr>
                <w:rFonts w:ascii="Verdana" w:hAnsi="Verdana" w:cs="Arial"/>
                <w:sz w:val="22"/>
                <w:szCs w:val="22"/>
              </w:rPr>
              <w:t xml:space="preserve">capacity assessment is required? </w:t>
            </w:r>
            <w:r w:rsidR="00275578" w:rsidRPr="00B269B4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275578" w:rsidRPr="00B269B4">
              <w:rPr>
                <w:rFonts w:ascii="Verdana" w:hAnsi="Verdana" w:cs="Arial"/>
                <w:b/>
                <w:i/>
                <w:sz w:val="22"/>
                <w:szCs w:val="22"/>
              </w:rPr>
              <w:t>please state</w:t>
            </w:r>
            <w:r w:rsidR="00275578" w:rsidRPr="00B269B4"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C92210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Has a</w:t>
            </w:r>
            <w:r w:rsidR="00AA3C02">
              <w:rPr>
                <w:rFonts w:ascii="Verdana" w:hAnsi="Verdana" w:cs="Arial"/>
                <w:sz w:val="22"/>
                <w:szCs w:val="22"/>
              </w:rPr>
              <w:t xml:space="preserve"> mental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 capacity assessment been arranged or taken place? </w:t>
            </w:r>
            <w:r w:rsidRPr="00B269B4">
              <w:rPr>
                <w:rFonts w:ascii="Verdana" w:hAnsi="Verdana" w:cs="Arial"/>
                <w:b/>
                <w:i/>
                <w:sz w:val="22"/>
                <w:szCs w:val="22"/>
              </w:rPr>
              <w:t>(please state)</w:t>
            </w:r>
          </w:p>
          <w:p w:rsidR="00275578" w:rsidRPr="00B269B4" w:rsidRDefault="00275578" w:rsidP="00C9221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 xml:space="preserve">If a person is unable to give their own view </w:t>
            </w:r>
            <w:r w:rsidR="00007407">
              <w:rPr>
                <w:rFonts w:ascii="Verdana" w:hAnsi="Verdana" w:cs="Arial"/>
                <w:sz w:val="22"/>
                <w:szCs w:val="22"/>
              </w:rPr>
              <w:t>is there someone they would like to represent their views? If so, provide name, relationship and contact details</w:t>
            </w:r>
            <w:r w:rsidR="00007407" w:rsidRPr="00B269B4">
              <w:rPr>
                <w:rFonts w:ascii="Verdana" w:hAnsi="Verdana" w:cs="Arial"/>
                <w:sz w:val="22"/>
                <w:szCs w:val="22"/>
              </w:rPr>
              <w:t>:</w:t>
            </w:r>
            <w:r w:rsidR="00425C3D">
              <w:rPr>
                <w:rFonts w:ascii="Verdana" w:hAnsi="Verdana" w:cs="Arial"/>
                <w:sz w:val="22"/>
                <w:szCs w:val="22"/>
              </w:rPr>
              <w:br/>
            </w: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C92210">
        <w:tc>
          <w:tcPr>
            <w:tcW w:w="11160" w:type="dxa"/>
            <w:gridSpan w:val="10"/>
            <w:shd w:val="clear" w:color="auto" w:fill="E6E6E6"/>
          </w:tcPr>
          <w:p w:rsidR="00275578" w:rsidRPr="00B269B4" w:rsidRDefault="00425C3D" w:rsidP="00425C3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Details of the person or organisation thought to be the cause of risk (if applicable)</w:t>
            </w:r>
          </w:p>
        </w:tc>
      </w:tr>
      <w:tr w:rsidR="00275578" w:rsidRPr="00B269B4" w:rsidTr="00582156">
        <w:trPr>
          <w:trHeight w:val="135"/>
        </w:trPr>
        <w:tc>
          <w:tcPr>
            <w:tcW w:w="5245" w:type="dxa"/>
            <w:gridSpan w:val="4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5915" w:type="dxa"/>
            <w:gridSpan w:val="6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DOB:</w:t>
            </w:r>
          </w:p>
        </w:tc>
      </w:tr>
      <w:tr w:rsidR="00275578" w:rsidRPr="00B269B4" w:rsidTr="00582156">
        <w:trPr>
          <w:trHeight w:val="690"/>
        </w:trPr>
        <w:tc>
          <w:tcPr>
            <w:tcW w:w="5245" w:type="dxa"/>
            <w:gridSpan w:val="4"/>
            <w:vMerge w:val="restart"/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Occupation:</w:t>
            </w:r>
          </w:p>
        </w:tc>
      </w:tr>
      <w:tr w:rsidR="00275578" w:rsidRPr="00B269B4" w:rsidTr="00582156">
        <w:trPr>
          <w:trHeight w:val="690"/>
        </w:trPr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 xml:space="preserve">Relationship to adult? </w:t>
            </w:r>
          </w:p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298E" w:rsidRPr="00B269B4" w:rsidTr="00EB298E">
        <w:trPr>
          <w:trHeight w:val="434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B298E" w:rsidRPr="00B269B4" w:rsidRDefault="00EB298E" w:rsidP="002D671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s the person </w:t>
            </w:r>
            <w:r w:rsidR="00425C3D">
              <w:rPr>
                <w:rFonts w:ascii="Verdana" w:hAnsi="Verdana" w:cs="Arial"/>
                <w:sz w:val="22"/>
                <w:szCs w:val="22"/>
              </w:rPr>
              <w:t xml:space="preserve">or organisation </w:t>
            </w:r>
            <w:r w:rsidRPr="00B269B4">
              <w:rPr>
                <w:rFonts w:ascii="Verdana" w:hAnsi="Verdana" w:cs="Arial"/>
                <w:sz w:val="22"/>
                <w:szCs w:val="22"/>
              </w:rPr>
              <w:t>who is thought to be cause of risk aware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of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 this</w:t>
            </w:r>
            <w:r w:rsidR="002D671A">
              <w:rPr>
                <w:rFonts w:ascii="Verdana" w:hAnsi="Verdana" w:cs="Arial"/>
                <w:sz w:val="22"/>
                <w:szCs w:val="22"/>
              </w:rPr>
              <w:t xml:space="preserve"> concern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 be</w:t>
            </w:r>
            <w:r>
              <w:rPr>
                <w:rFonts w:ascii="Verdana" w:hAnsi="Verdana" w:cs="Arial"/>
                <w:sz w:val="22"/>
                <w:szCs w:val="22"/>
              </w:rPr>
              <w:t>i</w:t>
            </w:r>
            <w:r w:rsidRPr="00B269B4">
              <w:rPr>
                <w:rFonts w:ascii="Verdana" w:hAnsi="Verdana" w:cs="Arial"/>
                <w:sz w:val="22"/>
                <w:szCs w:val="22"/>
              </w:rPr>
              <w:t>n</w:t>
            </w:r>
            <w:r>
              <w:rPr>
                <w:rFonts w:ascii="Verdana" w:hAnsi="Verdana" w:cs="Arial"/>
                <w:sz w:val="22"/>
                <w:szCs w:val="22"/>
              </w:rPr>
              <w:t>g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 raised?</w:t>
            </w:r>
            <w:r w:rsidR="002D671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52139143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10BDD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</w:p>
        </w:tc>
      </w:tr>
      <w:tr w:rsidR="00275578" w:rsidRPr="00B269B4" w:rsidTr="00C92210">
        <w:tc>
          <w:tcPr>
            <w:tcW w:w="11160" w:type="dxa"/>
            <w:gridSpan w:val="10"/>
            <w:shd w:val="clear" w:color="auto" w:fill="E6E6E6"/>
          </w:tcPr>
          <w:p w:rsidR="00275578" w:rsidRPr="00B269B4" w:rsidRDefault="00275578" w:rsidP="00C9221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>What</w:t>
            </w:r>
            <w:r w:rsidR="00840695">
              <w:rPr>
                <w:rFonts w:ascii="Verdana" w:hAnsi="Verdana" w:cs="Arial"/>
                <w:b/>
                <w:sz w:val="22"/>
                <w:szCs w:val="22"/>
              </w:rPr>
              <w:t xml:space="preserve"> action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 ha</w:t>
            </w:r>
            <w:r w:rsidR="00425C3D">
              <w:rPr>
                <w:rFonts w:ascii="Verdana" w:hAnsi="Verdana" w:cs="Arial"/>
                <w:b/>
                <w:sz w:val="22"/>
                <w:szCs w:val="22"/>
              </w:rPr>
              <w:t>s</w:t>
            </w:r>
            <w:r w:rsidR="0084069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already been taken to minimise risk for the </w:t>
            </w:r>
            <w:r w:rsidR="00425C3D">
              <w:rPr>
                <w:rFonts w:ascii="Verdana" w:hAnsi="Verdana" w:cs="Arial"/>
                <w:b/>
                <w:sz w:val="22"/>
                <w:szCs w:val="22"/>
              </w:rPr>
              <w:t>person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>?</w:t>
            </w:r>
          </w:p>
          <w:p w:rsidR="00275578" w:rsidRPr="00B269B4" w:rsidRDefault="00275578" w:rsidP="00425C3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(Includ</w:t>
            </w:r>
            <w:r w:rsidR="00425C3D">
              <w:rPr>
                <w:rFonts w:ascii="Verdana" w:hAnsi="Verdana" w:cs="Arial"/>
                <w:sz w:val="22"/>
                <w:szCs w:val="22"/>
              </w:rPr>
              <w:t>e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 any emergency medical treatme</w:t>
            </w:r>
            <w:r w:rsidR="00425C3D">
              <w:rPr>
                <w:rFonts w:ascii="Verdana" w:hAnsi="Verdana" w:cs="Arial"/>
                <w:sz w:val="22"/>
                <w:szCs w:val="22"/>
              </w:rPr>
              <w:t>nt provided, evidence preserved and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 actions taken to prevent further abuse</w:t>
            </w:r>
            <w:r w:rsidR="00D165A7">
              <w:rPr>
                <w:rFonts w:ascii="Verdana" w:hAnsi="Verdana" w:cs="Arial"/>
                <w:sz w:val="22"/>
                <w:szCs w:val="22"/>
              </w:rPr>
              <w:t>.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</w:tc>
      </w:tr>
      <w:tr w:rsidR="00275578" w:rsidRPr="00B269B4" w:rsidTr="00D165A7">
        <w:trPr>
          <w:trHeight w:val="1127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578" w:rsidRPr="00B269B4" w:rsidRDefault="00275578" w:rsidP="00C922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75578" w:rsidRPr="00B269B4" w:rsidTr="00C92210">
        <w:trPr>
          <w:trHeight w:val="312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pct12" w:color="auto" w:fill="auto"/>
          </w:tcPr>
          <w:p w:rsidR="00275578" w:rsidRPr="00B269B4" w:rsidRDefault="00275578" w:rsidP="00C9221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>Please tick if any other agencies have been alerted</w:t>
            </w:r>
          </w:p>
        </w:tc>
      </w:tr>
      <w:tr w:rsidR="00582156" w:rsidRPr="00B269B4" w:rsidTr="00582156">
        <w:trPr>
          <w:trHeight w:val="31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156" w:rsidRPr="00B269B4" w:rsidRDefault="00582156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Care Quality Commission (CQC)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-197120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582156" w:rsidRPr="00B269B4" w:rsidRDefault="00582156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156" w:rsidRPr="00B269B4" w:rsidRDefault="00582156" w:rsidP="00582156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Sussex Partnership NHS Foundation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269B4">
              <w:rPr>
                <w:rFonts w:ascii="Verdana" w:hAnsi="Verdana" w:cs="Arial"/>
                <w:sz w:val="22"/>
                <w:szCs w:val="22"/>
              </w:rPr>
              <w:t xml:space="preserve">Trust 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109181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582156" w:rsidRPr="00B269B4" w:rsidRDefault="00582156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2156" w:rsidRPr="00B269B4" w:rsidTr="00582156">
        <w:trPr>
          <w:trHeight w:val="31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156" w:rsidRPr="00B269B4" w:rsidRDefault="00582156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Police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-46891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582156" w:rsidRPr="00B269B4" w:rsidRDefault="00582156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156" w:rsidRPr="00B269B4" w:rsidRDefault="00AA3C02" w:rsidP="00AA3C0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Sussex Community Trust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-100188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582156" w:rsidRPr="00B269B4" w:rsidRDefault="00582156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2156" w:rsidRPr="00B269B4" w:rsidTr="00582156">
        <w:trPr>
          <w:trHeight w:val="31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156" w:rsidRPr="00B269B4" w:rsidRDefault="00AA3C02" w:rsidP="00C9221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</w:t>
            </w:r>
            <w:r w:rsidR="00582156" w:rsidRPr="00B269B4">
              <w:rPr>
                <w:rFonts w:ascii="Verdana" w:hAnsi="Verdana" w:cs="Arial"/>
                <w:sz w:val="22"/>
                <w:szCs w:val="22"/>
              </w:rPr>
              <w:t>ospital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(please name which)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114253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582156" w:rsidRPr="00B269B4" w:rsidRDefault="00582156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156" w:rsidRPr="00B269B4" w:rsidRDefault="00AA3C02" w:rsidP="00C9221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Clinical Commissioning Group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194380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582156" w:rsidRPr="00B269B4" w:rsidRDefault="00582156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3C02" w:rsidRPr="00B269B4" w:rsidTr="00AA3C02">
        <w:trPr>
          <w:trHeight w:val="224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C02" w:rsidRPr="00B269B4" w:rsidRDefault="00AA3C02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General Practitioner (GP)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-200596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AA3C02" w:rsidRPr="00B269B4" w:rsidRDefault="00AA3C02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2" w:rsidRPr="00B269B4" w:rsidRDefault="00AA3C02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Contracts and Commissioning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-91979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A3C02" w:rsidRPr="00B269B4" w:rsidRDefault="00AA3C02" w:rsidP="009451FD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3C02" w:rsidRPr="00B269B4" w:rsidTr="00AA3C02">
        <w:trPr>
          <w:trHeight w:val="311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C02" w:rsidRPr="00B269B4" w:rsidRDefault="00AA3C02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Fire Service</w:t>
            </w:r>
          </w:p>
        </w:tc>
        <w:sdt>
          <w:sdtPr>
            <w:rPr>
              <w:rFonts w:ascii="Verdana" w:hAnsi="Verdana" w:cs="Arial"/>
              <w:sz w:val="22"/>
              <w:szCs w:val="22"/>
            </w:rPr>
            <w:id w:val="16958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A3C02" w:rsidRPr="00B269B4" w:rsidRDefault="00AA3C02" w:rsidP="00C92210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3C02" w:rsidRPr="00B269B4" w:rsidRDefault="00AA3C02" w:rsidP="00C92210">
            <w:pPr>
              <w:rPr>
                <w:rFonts w:ascii="Verdana" w:hAnsi="Verdana" w:cs="Arial"/>
                <w:sz w:val="22"/>
                <w:szCs w:val="22"/>
              </w:rPr>
            </w:pPr>
            <w:r w:rsidRPr="00B269B4">
              <w:rPr>
                <w:rFonts w:ascii="Verdana" w:hAnsi="Verdana" w:cs="Arial"/>
                <w:sz w:val="22"/>
                <w:szCs w:val="22"/>
              </w:rPr>
              <w:t>Other, if other please state:</w:t>
            </w:r>
          </w:p>
        </w:tc>
      </w:tr>
      <w:tr w:rsidR="00AA3C02" w:rsidRPr="00B269B4" w:rsidTr="00C92210">
        <w:tc>
          <w:tcPr>
            <w:tcW w:w="11160" w:type="dxa"/>
            <w:gridSpan w:val="10"/>
            <w:shd w:val="clear" w:color="auto" w:fill="E6E6E6"/>
          </w:tcPr>
          <w:p w:rsidR="00AA3C02" w:rsidRPr="00B269B4" w:rsidRDefault="00AA3C02" w:rsidP="00C9221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br w:type="page"/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>Details of person completing the referral</w:t>
            </w:r>
          </w:p>
        </w:tc>
      </w:tr>
      <w:tr w:rsidR="00AA3C02" w:rsidRPr="00B269B4" w:rsidTr="00AA3C02">
        <w:trPr>
          <w:trHeight w:val="259"/>
        </w:trPr>
        <w:tc>
          <w:tcPr>
            <w:tcW w:w="5245" w:type="dxa"/>
            <w:gridSpan w:val="4"/>
            <w:shd w:val="clear" w:color="auto" w:fill="auto"/>
          </w:tcPr>
          <w:p w:rsidR="00AA3C02" w:rsidRPr="00B269B4" w:rsidRDefault="00AA3C02" w:rsidP="00AA3C0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>Name:</w:t>
            </w:r>
          </w:p>
        </w:tc>
        <w:tc>
          <w:tcPr>
            <w:tcW w:w="5915" w:type="dxa"/>
            <w:gridSpan w:val="6"/>
            <w:vMerge w:val="restart"/>
            <w:shd w:val="clear" w:color="auto" w:fill="auto"/>
          </w:tcPr>
          <w:p w:rsidR="00AA3C02" w:rsidRDefault="00AA3C02" w:rsidP="009B026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Date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concern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 xml:space="preserve"> form </w:t>
            </w:r>
            <w:r w:rsidR="0026319E">
              <w:rPr>
                <w:rFonts w:ascii="Verdana" w:hAnsi="Verdana" w:cs="Arial"/>
                <w:b/>
                <w:sz w:val="22"/>
                <w:szCs w:val="22"/>
              </w:rPr>
              <w:t>sent to adults’ services</w:t>
            </w:r>
            <w:r w:rsidRPr="00B269B4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:rsidR="00AA3C02" w:rsidRDefault="00614313" w:rsidP="009B0260">
            <w:pPr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600404252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3C02" w:rsidRPr="00510BDD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  <w:p w:rsidR="00AA3C02" w:rsidRPr="00B269B4" w:rsidRDefault="00AA3C02" w:rsidP="009B0260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Please return form to </w:t>
            </w:r>
            <w:hyperlink r:id="rId12" w:history="1">
              <w:r w:rsidRPr="00510BDD">
                <w:rPr>
                  <w:rStyle w:val="Hyperlink"/>
                  <w:rFonts w:ascii="Verdana" w:hAnsi="Verdana" w:cs="Arial"/>
                  <w:b/>
                  <w:sz w:val="22"/>
                  <w:szCs w:val="22"/>
                </w:rPr>
                <w:t>socialcare@westsussex.gov.uk</w:t>
              </w:r>
            </w:hyperlink>
          </w:p>
        </w:tc>
      </w:tr>
      <w:tr w:rsidR="00AA3C02" w:rsidRPr="00B269B4" w:rsidTr="00AA3C02">
        <w:trPr>
          <w:trHeight w:val="192"/>
        </w:trPr>
        <w:tc>
          <w:tcPr>
            <w:tcW w:w="5245" w:type="dxa"/>
            <w:gridSpan w:val="4"/>
            <w:shd w:val="clear" w:color="auto" w:fill="auto"/>
          </w:tcPr>
          <w:p w:rsidR="00AA3C02" w:rsidRPr="00B269B4" w:rsidRDefault="00AA3C02" w:rsidP="00C9221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>Landline:</w:t>
            </w:r>
          </w:p>
        </w:tc>
        <w:tc>
          <w:tcPr>
            <w:tcW w:w="5915" w:type="dxa"/>
            <w:gridSpan w:val="6"/>
            <w:vMerge/>
            <w:shd w:val="clear" w:color="auto" w:fill="auto"/>
          </w:tcPr>
          <w:p w:rsidR="00AA3C02" w:rsidRPr="00B269B4" w:rsidRDefault="00AA3C02" w:rsidP="009B026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A3C02" w:rsidRPr="00B269B4" w:rsidTr="00AA3C02">
        <w:trPr>
          <w:trHeight w:val="322"/>
        </w:trPr>
        <w:tc>
          <w:tcPr>
            <w:tcW w:w="5245" w:type="dxa"/>
            <w:gridSpan w:val="4"/>
            <w:shd w:val="clear" w:color="auto" w:fill="auto"/>
          </w:tcPr>
          <w:p w:rsidR="00AA3C02" w:rsidRPr="00B269B4" w:rsidRDefault="00AA3C02" w:rsidP="00C9221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>Mobile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5915" w:type="dxa"/>
            <w:gridSpan w:val="6"/>
            <w:vMerge/>
            <w:shd w:val="clear" w:color="auto" w:fill="auto"/>
          </w:tcPr>
          <w:p w:rsidR="00AA3C02" w:rsidRPr="00B269B4" w:rsidRDefault="00AA3C02" w:rsidP="009B026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A3C02" w:rsidRPr="00B269B4" w:rsidTr="00AA3C02">
        <w:trPr>
          <w:trHeight w:val="237"/>
        </w:trPr>
        <w:tc>
          <w:tcPr>
            <w:tcW w:w="5245" w:type="dxa"/>
            <w:gridSpan w:val="4"/>
            <w:shd w:val="clear" w:color="auto" w:fill="auto"/>
          </w:tcPr>
          <w:p w:rsidR="00AA3C02" w:rsidRPr="00B269B4" w:rsidRDefault="00AA3C02" w:rsidP="004F7D0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>Email:</w:t>
            </w:r>
          </w:p>
        </w:tc>
        <w:tc>
          <w:tcPr>
            <w:tcW w:w="5915" w:type="dxa"/>
            <w:gridSpan w:val="6"/>
            <w:vMerge/>
            <w:shd w:val="clear" w:color="auto" w:fill="auto"/>
          </w:tcPr>
          <w:p w:rsidR="00AA3C02" w:rsidRPr="00B269B4" w:rsidRDefault="00AA3C02" w:rsidP="009B026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A3C02" w:rsidRPr="00B269B4" w:rsidTr="00AA3C02">
        <w:trPr>
          <w:trHeight w:val="233"/>
        </w:trPr>
        <w:tc>
          <w:tcPr>
            <w:tcW w:w="5245" w:type="dxa"/>
            <w:gridSpan w:val="4"/>
            <w:shd w:val="clear" w:color="auto" w:fill="auto"/>
          </w:tcPr>
          <w:p w:rsidR="00AA3C02" w:rsidRPr="00B269B4" w:rsidRDefault="00AA3C02" w:rsidP="004F7D0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269B4">
              <w:rPr>
                <w:rFonts w:ascii="Verdana" w:hAnsi="Verdana"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5915" w:type="dxa"/>
            <w:gridSpan w:val="6"/>
            <w:vMerge/>
            <w:shd w:val="clear" w:color="auto" w:fill="auto"/>
          </w:tcPr>
          <w:p w:rsidR="00AA3C02" w:rsidRPr="00B269B4" w:rsidRDefault="00AA3C02" w:rsidP="009B026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C706E4" w:rsidRDefault="00C706E4">
      <w:pPr>
        <w:rPr>
          <w:rFonts w:ascii="Verdana" w:hAnsi="Verdana"/>
          <w:sz w:val="22"/>
        </w:rPr>
      </w:pPr>
    </w:p>
    <w:p w:rsidR="00FC44E0" w:rsidRPr="00D165A7" w:rsidRDefault="00FC44E0">
      <w:pPr>
        <w:rPr>
          <w:rFonts w:ascii="Verdana" w:hAnsi="Verdana"/>
          <w:sz w:val="22"/>
        </w:rPr>
      </w:pPr>
    </w:p>
    <w:sectPr w:rsidR="00FC44E0" w:rsidRPr="00D165A7" w:rsidSect="00FD0428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333" w:bottom="426" w:left="720" w:header="624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1F" w:rsidRDefault="0035681F" w:rsidP="009B0260">
      <w:r>
        <w:separator/>
      </w:r>
    </w:p>
  </w:endnote>
  <w:endnote w:type="continuationSeparator" w:id="0">
    <w:p w:rsidR="0035681F" w:rsidRDefault="0035681F" w:rsidP="009B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40" w:rsidRDefault="00571D19" w:rsidP="00303F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D40" w:rsidRDefault="00614313" w:rsidP="004E59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40" w:rsidRPr="009B0260" w:rsidRDefault="009B0260" w:rsidP="009B0260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>
      <w:rPr>
        <w:rFonts w:ascii="Verdana" w:eastAsiaTheme="majorEastAsia" w:hAnsi="Verdana" w:cstheme="majorBidi"/>
        <w:sz w:val="16"/>
        <w:szCs w:val="16"/>
      </w:rPr>
      <w:t>West Sussex County Council Safeguarding Adults Board</w:t>
    </w:r>
    <w:r w:rsidRPr="002B43B9">
      <w:rPr>
        <w:rFonts w:ascii="Verdana" w:eastAsiaTheme="majorEastAsia" w:hAnsi="Verdana" w:cstheme="majorBidi"/>
        <w:sz w:val="16"/>
        <w:szCs w:val="16"/>
      </w:rPr>
      <w:br/>
    </w:r>
    <w:r>
      <w:rPr>
        <w:rFonts w:ascii="Verdana" w:hAnsi="Verdana"/>
        <w:color w:val="0070C0"/>
        <w:sz w:val="16"/>
        <w:szCs w:val="16"/>
      </w:rPr>
      <w:t>Copyright © 2017</w:t>
    </w:r>
    <w:r w:rsidRPr="002B43B9">
      <w:rPr>
        <w:rFonts w:ascii="Verdana" w:hAnsi="Verdana"/>
        <w:color w:val="0070C0"/>
        <w:sz w:val="16"/>
        <w:szCs w:val="16"/>
      </w:rPr>
      <w:t xml:space="preserve"> West Sussex County Council / </w:t>
    </w:r>
    <w:r w:rsidRPr="002B43B9">
      <w:rPr>
        <w:rFonts w:ascii="Verdana" w:hAnsi="Verdana"/>
        <w:b/>
        <w:bCs/>
        <w:color w:val="0070C0"/>
        <w:sz w:val="16"/>
        <w:szCs w:val="16"/>
      </w:rPr>
      <w:t xml:space="preserve">Version </w:t>
    </w:r>
    <w:r w:rsidR="005914BB">
      <w:rPr>
        <w:rFonts w:ascii="Verdana" w:hAnsi="Verdana"/>
        <w:b/>
        <w:bCs/>
        <w:color w:val="0070C0"/>
        <w:sz w:val="16"/>
        <w:szCs w:val="16"/>
      </w:rPr>
      <w:t xml:space="preserve">2 </w:t>
    </w:r>
    <w:r w:rsidR="0010646E">
      <w:rPr>
        <w:rFonts w:ascii="Verdana" w:hAnsi="Verdana"/>
        <w:b/>
        <w:bCs/>
        <w:color w:val="0070C0"/>
        <w:sz w:val="16"/>
        <w:szCs w:val="16"/>
      </w:rPr>
      <w:t>/ June</w:t>
    </w:r>
    <w:r>
      <w:rPr>
        <w:rFonts w:ascii="Verdana" w:hAnsi="Verdana"/>
        <w:b/>
        <w:bCs/>
        <w:color w:val="0070C0"/>
        <w:sz w:val="16"/>
        <w:szCs w:val="16"/>
      </w:rPr>
      <w:t xml:space="preserve"> 2017</w:t>
    </w:r>
    <w:r w:rsidRPr="002B43B9">
      <w:rPr>
        <w:rFonts w:ascii="Verdana" w:hAnsi="Verdana"/>
        <w:b/>
        <w:bCs/>
        <w:color w:val="0070C0"/>
        <w:sz w:val="16"/>
        <w:szCs w:val="16"/>
      </w:rPr>
      <w:t xml:space="preserve"> </w:t>
    </w:r>
    <w:r w:rsidRPr="002B43B9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2B43B9">
      <w:rPr>
        <w:rFonts w:ascii="Verdana" w:eastAsiaTheme="majorEastAsia" w:hAnsi="Verdana" w:cstheme="majorBidi"/>
        <w:sz w:val="16"/>
        <w:szCs w:val="16"/>
      </w:rPr>
      <w:t xml:space="preserve">Page </w:t>
    </w:r>
    <w:r w:rsidRPr="002B43B9">
      <w:rPr>
        <w:rFonts w:ascii="Verdana" w:eastAsiaTheme="minorEastAsia" w:hAnsi="Verdana" w:cstheme="minorBidi"/>
        <w:sz w:val="16"/>
        <w:szCs w:val="16"/>
      </w:rPr>
      <w:fldChar w:fldCharType="begin"/>
    </w:r>
    <w:r w:rsidRPr="002B43B9">
      <w:rPr>
        <w:rFonts w:ascii="Verdana" w:hAnsi="Verdana"/>
        <w:sz w:val="16"/>
        <w:szCs w:val="16"/>
      </w:rPr>
      <w:instrText xml:space="preserve"> PAGE   \* MERGEFORMAT </w:instrText>
    </w:r>
    <w:r w:rsidRPr="002B43B9">
      <w:rPr>
        <w:rFonts w:ascii="Verdana" w:eastAsiaTheme="minorEastAsia" w:hAnsi="Verdana" w:cstheme="minorBidi"/>
        <w:sz w:val="16"/>
        <w:szCs w:val="16"/>
      </w:rPr>
      <w:fldChar w:fldCharType="separate"/>
    </w:r>
    <w:r w:rsidR="00614313" w:rsidRPr="00614313">
      <w:rPr>
        <w:rFonts w:ascii="Verdana" w:eastAsiaTheme="majorEastAsia" w:hAnsi="Verdana" w:cstheme="majorBidi"/>
        <w:noProof/>
        <w:sz w:val="16"/>
        <w:szCs w:val="16"/>
      </w:rPr>
      <w:t>2</w:t>
    </w:r>
    <w:r w:rsidRPr="002B43B9">
      <w:rPr>
        <w:rFonts w:ascii="Verdana" w:eastAsiaTheme="majorEastAsia" w:hAnsi="Verdana" w:cstheme="majorBid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60" w:rsidRPr="009B0260" w:rsidRDefault="009B0260" w:rsidP="009B0260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>
      <w:rPr>
        <w:rFonts w:ascii="Verdana" w:eastAsiaTheme="majorEastAsia" w:hAnsi="Verdana" w:cstheme="majorBidi"/>
        <w:sz w:val="16"/>
        <w:szCs w:val="16"/>
      </w:rPr>
      <w:t>West Sussex County Council Safeguarding Adults Board</w:t>
    </w:r>
    <w:r w:rsidRPr="002B43B9">
      <w:rPr>
        <w:rFonts w:ascii="Verdana" w:eastAsiaTheme="majorEastAsia" w:hAnsi="Verdana" w:cstheme="majorBidi"/>
        <w:sz w:val="16"/>
        <w:szCs w:val="16"/>
      </w:rPr>
      <w:br/>
    </w:r>
    <w:r>
      <w:rPr>
        <w:rFonts w:ascii="Verdana" w:hAnsi="Verdana"/>
        <w:color w:val="0070C0"/>
        <w:sz w:val="16"/>
        <w:szCs w:val="16"/>
      </w:rPr>
      <w:t>Copyright © 2017</w:t>
    </w:r>
    <w:r w:rsidRPr="002B43B9">
      <w:rPr>
        <w:rFonts w:ascii="Verdana" w:hAnsi="Verdana"/>
        <w:color w:val="0070C0"/>
        <w:sz w:val="16"/>
        <w:szCs w:val="16"/>
      </w:rPr>
      <w:t xml:space="preserve"> West Sussex County Council / </w:t>
    </w:r>
    <w:r w:rsidRPr="002B43B9">
      <w:rPr>
        <w:rFonts w:ascii="Verdana" w:hAnsi="Verdana"/>
        <w:b/>
        <w:bCs/>
        <w:color w:val="0070C0"/>
        <w:sz w:val="16"/>
        <w:szCs w:val="16"/>
      </w:rPr>
      <w:t xml:space="preserve">Version </w:t>
    </w:r>
    <w:r w:rsidR="00571D19">
      <w:rPr>
        <w:rFonts w:ascii="Verdana" w:hAnsi="Verdana"/>
        <w:b/>
        <w:bCs/>
        <w:color w:val="0070C0"/>
        <w:sz w:val="16"/>
        <w:szCs w:val="16"/>
      </w:rPr>
      <w:t xml:space="preserve">2 </w:t>
    </w:r>
    <w:r w:rsidRPr="002B43B9">
      <w:rPr>
        <w:rFonts w:ascii="Verdana" w:hAnsi="Verdana"/>
        <w:b/>
        <w:bCs/>
        <w:color w:val="0070C0"/>
        <w:sz w:val="16"/>
        <w:szCs w:val="16"/>
      </w:rPr>
      <w:t xml:space="preserve">/ </w:t>
    </w:r>
    <w:r w:rsidR="0010646E">
      <w:rPr>
        <w:rFonts w:ascii="Verdana" w:hAnsi="Verdana"/>
        <w:b/>
        <w:bCs/>
        <w:color w:val="0070C0"/>
        <w:sz w:val="16"/>
        <w:szCs w:val="16"/>
      </w:rPr>
      <w:t>June</w:t>
    </w:r>
    <w:r>
      <w:rPr>
        <w:rFonts w:ascii="Verdana" w:hAnsi="Verdana"/>
        <w:b/>
        <w:bCs/>
        <w:color w:val="0070C0"/>
        <w:sz w:val="16"/>
        <w:szCs w:val="16"/>
      </w:rPr>
      <w:t xml:space="preserve"> 2017</w:t>
    </w:r>
    <w:r w:rsidRPr="002B43B9">
      <w:rPr>
        <w:rFonts w:ascii="Verdana" w:hAnsi="Verdana"/>
        <w:b/>
        <w:bCs/>
        <w:color w:val="0070C0"/>
        <w:sz w:val="16"/>
        <w:szCs w:val="16"/>
      </w:rPr>
      <w:t xml:space="preserve"> </w:t>
    </w:r>
    <w:r w:rsidRPr="002B43B9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2B43B9">
      <w:rPr>
        <w:rFonts w:ascii="Verdana" w:eastAsiaTheme="majorEastAsia" w:hAnsi="Verdana" w:cstheme="majorBidi"/>
        <w:sz w:val="16"/>
        <w:szCs w:val="16"/>
      </w:rPr>
      <w:t xml:space="preserve">Page </w:t>
    </w:r>
    <w:r w:rsidRPr="002B43B9">
      <w:rPr>
        <w:rFonts w:ascii="Verdana" w:eastAsiaTheme="minorEastAsia" w:hAnsi="Verdana" w:cstheme="minorBidi"/>
        <w:sz w:val="16"/>
        <w:szCs w:val="16"/>
      </w:rPr>
      <w:fldChar w:fldCharType="begin"/>
    </w:r>
    <w:r w:rsidRPr="002B43B9">
      <w:rPr>
        <w:rFonts w:ascii="Verdana" w:hAnsi="Verdana"/>
        <w:sz w:val="16"/>
        <w:szCs w:val="16"/>
      </w:rPr>
      <w:instrText xml:space="preserve"> PAGE   \* MERGEFORMAT </w:instrText>
    </w:r>
    <w:r w:rsidRPr="002B43B9">
      <w:rPr>
        <w:rFonts w:ascii="Verdana" w:eastAsiaTheme="minorEastAsia" w:hAnsi="Verdana" w:cstheme="minorBidi"/>
        <w:sz w:val="16"/>
        <w:szCs w:val="16"/>
      </w:rPr>
      <w:fldChar w:fldCharType="separate"/>
    </w:r>
    <w:r w:rsidR="00614313" w:rsidRPr="00614313">
      <w:rPr>
        <w:rFonts w:ascii="Verdana" w:eastAsiaTheme="majorEastAsia" w:hAnsi="Verdana" w:cstheme="majorBidi"/>
        <w:noProof/>
        <w:sz w:val="16"/>
        <w:szCs w:val="16"/>
      </w:rPr>
      <w:t>1</w:t>
    </w:r>
    <w:r w:rsidRPr="002B43B9">
      <w:rPr>
        <w:rFonts w:ascii="Verdana" w:eastAsiaTheme="majorEastAsia" w:hAnsi="Verdana" w:cstheme="majorBid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1F" w:rsidRDefault="0035681F" w:rsidP="009B0260">
      <w:r>
        <w:separator/>
      </w:r>
    </w:p>
  </w:footnote>
  <w:footnote w:type="continuationSeparator" w:id="0">
    <w:p w:rsidR="0035681F" w:rsidRDefault="0035681F" w:rsidP="009B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60" w:rsidRDefault="009B0260" w:rsidP="009B0260">
    <w:pPr>
      <w:pStyle w:val="Header"/>
      <w:pBdr>
        <w:bottom w:val="thickThinSmallGap" w:sz="24" w:space="1" w:color="622423" w:themeColor="accent2" w:themeShade="7F"/>
      </w:pBdr>
      <w:rPr>
        <w:rFonts w:ascii="Verdana" w:eastAsiaTheme="majorEastAsia" w:hAnsi="Verdana" w:cstheme="majorBidi"/>
        <w:szCs w:val="32"/>
      </w:rPr>
    </w:pPr>
    <w:r>
      <w:rPr>
        <w:rFonts w:ascii="Verdana" w:eastAsiaTheme="majorEastAsia" w:hAnsi="Verdana" w:cstheme="majorBidi"/>
        <w:szCs w:val="32"/>
      </w:rPr>
      <w:t xml:space="preserve">West Sussex County Council: </w:t>
    </w:r>
    <w:r>
      <w:rPr>
        <w:rFonts w:ascii="Verdana" w:eastAsiaTheme="majorEastAsia" w:hAnsi="Verdana" w:cstheme="majorBidi"/>
        <w:b/>
        <w:szCs w:val="32"/>
      </w:rPr>
      <w:t>Adults’ Services</w:t>
    </w:r>
    <w:r w:rsidRPr="009B0260">
      <w:rPr>
        <w:rFonts w:ascii="Verdana" w:hAnsi="Verdana" w:cs="Arial"/>
        <w:b/>
        <w:noProof/>
      </w:rPr>
      <w:t xml:space="preserve"> </w:t>
    </w:r>
  </w:p>
  <w:p w:rsidR="009B0260" w:rsidRPr="00421E60" w:rsidRDefault="006C11BA" w:rsidP="009B0260">
    <w:pPr>
      <w:pStyle w:val="Header"/>
      <w:pBdr>
        <w:bottom w:val="thickThinSmallGap" w:sz="24" w:space="1" w:color="622423" w:themeColor="accent2" w:themeShade="7F"/>
      </w:pBdr>
      <w:rPr>
        <w:rFonts w:ascii="Verdana" w:eastAsiaTheme="majorEastAsia" w:hAnsi="Verdana" w:cstheme="majorBidi"/>
        <w:szCs w:val="32"/>
      </w:rPr>
    </w:pPr>
    <w:r>
      <w:rPr>
        <w:rFonts w:ascii="Verdana" w:eastAsia="Verdana" w:hAnsi="Verdana" w:cs="Verdana"/>
        <w:b/>
        <w:bCs/>
        <w:color w:val="0000FF"/>
      </w:rPr>
      <w:t xml:space="preserve">Adult </w:t>
    </w:r>
    <w:r w:rsidR="009B0260">
      <w:rPr>
        <w:rFonts w:ascii="Verdana" w:eastAsia="Verdana" w:hAnsi="Verdana" w:cs="Verdana"/>
        <w:b/>
        <w:bCs/>
        <w:color w:val="0000FF"/>
      </w:rPr>
      <w:t>Safeguarding Concern Form</w:t>
    </w:r>
  </w:p>
  <w:p w:rsidR="009B0260" w:rsidRPr="00840695" w:rsidRDefault="006C11BA" w:rsidP="006C11BA">
    <w:pPr>
      <w:rPr>
        <w:rFonts w:ascii="Verdana" w:hAnsi="Verdana"/>
        <w:i/>
        <w:sz w:val="22"/>
      </w:rPr>
    </w:pPr>
    <w:r w:rsidRPr="00840695">
      <w:rPr>
        <w:rFonts w:ascii="Verdana" w:hAnsi="Verdana"/>
        <w:i/>
        <w:sz w:val="22"/>
      </w:rPr>
      <w:t>Please complete</w:t>
    </w:r>
    <w:r w:rsidR="007614D2">
      <w:rPr>
        <w:rFonts w:ascii="Verdana" w:hAnsi="Verdana"/>
        <w:i/>
        <w:sz w:val="22"/>
      </w:rPr>
      <w:t xml:space="preserve"> as much of the form as possible</w:t>
    </w:r>
    <w:r w:rsidRPr="00840695">
      <w:rPr>
        <w:rFonts w:ascii="Verdana" w:hAnsi="Verdana"/>
        <w:i/>
        <w:sz w:val="22"/>
      </w:rPr>
      <w:t xml:space="preserve"> but </w:t>
    </w:r>
    <w:r w:rsidRPr="007614D2">
      <w:rPr>
        <w:rFonts w:ascii="Verdana" w:hAnsi="Verdana"/>
        <w:i/>
        <w:sz w:val="22"/>
      </w:rPr>
      <w:t>you</w:t>
    </w:r>
    <w:r w:rsidRPr="007614D2">
      <w:rPr>
        <w:rFonts w:ascii="Verdana" w:hAnsi="Verdana"/>
        <w:b/>
        <w:i/>
        <w:sz w:val="22"/>
      </w:rPr>
      <w:t xml:space="preserve"> do not</w:t>
    </w:r>
    <w:r w:rsidRPr="00840695">
      <w:rPr>
        <w:rFonts w:ascii="Verdana" w:hAnsi="Verdana"/>
        <w:i/>
        <w:sz w:val="22"/>
      </w:rPr>
      <w:t xml:space="preserve"> need to complete every section in order to raise a Safeguarding Concern.</w:t>
    </w:r>
    <w:r w:rsidR="00C36FAA">
      <w:rPr>
        <w:rFonts w:ascii="Verdana" w:hAnsi="Verdana"/>
        <w:i/>
        <w:sz w:val="22"/>
      </w:rPr>
      <w:t xml:space="preserve"> If you believe a person is in immediate risk of harm call 999.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0FAB"/>
    <w:multiLevelType w:val="hybridMultilevel"/>
    <w:tmpl w:val="66CABC12"/>
    <w:lvl w:ilvl="0" w:tplc="122C7C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78"/>
    <w:rsid w:val="0000198A"/>
    <w:rsid w:val="00007407"/>
    <w:rsid w:val="0010646E"/>
    <w:rsid w:val="00146E2C"/>
    <w:rsid w:val="002237C9"/>
    <w:rsid w:val="0026319E"/>
    <w:rsid w:val="00275578"/>
    <w:rsid w:val="002D671A"/>
    <w:rsid w:val="0035681F"/>
    <w:rsid w:val="003A6B64"/>
    <w:rsid w:val="003C1F55"/>
    <w:rsid w:val="00425C3D"/>
    <w:rsid w:val="004775A5"/>
    <w:rsid w:val="004F7D03"/>
    <w:rsid w:val="00571D19"/>
    <w:rsid w:val="00582156"/>
    <w:rsid w:val="005914BB"/>
    <w:rsid w:val="005A598E"/>
    <w:rsid w:val="00614313"/>
    <w:rsid w:val="006A15F4"/>
    <w:rsid w:val="006C11BA"/>
    <w:rsid w:val="00707B6B"/>
    <w:rsid w:val="007614D2"/>
    <w:rsid w:val="0078125D"/>
    <w:rsid w:val="00840695"/>
    <w:rsid w:val="008814C7"/>
    <w:rsid w:val="008A0D48"/>
    <w:rsid w:val="00927F53"/>
    <w:rsid w:val="00954623"/>
    <w:rsid w:val="00960F32"/>
    <w:rsid w:val="009B0260"/>
    <w:rsid w:val="00AA3C02"/>
    <w:rsid w:val="00AB4168"/>
    <w:rsid w:val="00C119A4"/>
    <w:rsid w:val="00C36FAA"/>
    <w:rsid w:val="00C706E4"/>
    <w:rsid w:val="00D165A7"/>
    <w:rsid w:val="00EB298E"/>
    <w:rsid w:val="00EF2935"/>
    <w:rsid w:val="00F243D1"/>
    <w:rsid w:val="00FB1822"/>
    <w:rsid w:val="00FC44E0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5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7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75578"/>
  </w:style>
  <w:style w:type="paragraph" w:styleId="BalloonText">
    <w:name w:val="Balloon Text"/>
    <w:basedOn w:val="Normal"/>
    <w:link w:val="BalloonTextChar"/>
    <w:uiPriority w:val="99"/>
    <w:semiHidden/>
    <w:unhideWhenUsed/>
    <w:rsid w:val="00275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7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5578"/>
    <w:rPr>
      <w:color w:val="808080"/>
    </w:rPr>
  </w:style>
  <w:style w:type="paragraph" w:styleId="ListParagraph">
    <w:name w:val="List Paragraph"/>
    <w:basedOn w:val="Normal"/>
    <w:uiPriority w:val="34"/>
    <w:qFormat/>
    <w:rsid w:val="00275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6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5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7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75578"/>
  </w:style>
  <w:style w:type="paragraph" w:styleId="BalloonText">
    <w:name w:val="Balloon Text"/>
    <w:basedOn w:val="Normal"/>
    <w:link w:val="BalloonTextChar"/>
    <w:uiPriority w:val="99"/>
    <w:semiHidden/>
    <w:unhideWhenUsed/>
    <w:rsid w:val="00275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7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5578"/>
    <w:rPr>
      <w:color w:val="808080"/>
    </w:rPr>
  </w:style>
  <w:style w:type="paragraph" w:styleId="ListParagraph">
    <w:name w:val="List Paragraph"/>
    <w:basedOn w:val="Normal"/>
    <w:uiPriority w:val="34"/>
    <w:qFormat/>
    <w:rsid w:val="00275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6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ocialcare@westsussex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CF6FC8EEBC4459ACC49FDD7391949" ma:contentTypeVersion="0" ma:contentTypeDescription="Create a new document." ma:contentTypeScope="" ma:versionID="986299653a30e4aea30496a9a2eff1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01051-A5B8-474D-9F51-1CE5ECC0E5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64FBAF-1B03-4F61-9EB6-93C09522A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6CBCF-94D5-4501-8AF9-C2633EDC33E3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B4AA9B-2E2C-4ED8-A6BD-82427AA7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Armstrong</dc:creator>
  <cp:lastModifiedBy>Heather Ramiz</cp:lastModifiedBy>
  <cp:revision>2</cp:revision>
  <dcterms:created xsi:type="dcterms:W3CDTF">2017-10-02T07:11:00Z</dcterms:created>
  <dcterms:modified xsi:type="dcterms:W3CDTF">2017-10-02T07:11:00Z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0x010100A9BCF6FC8EEBC4459ACC49FDD7391949</vt:lpwstr>
  </property>
</Properties>
</file>